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FC" w:rsidRDefault="00A778FC" w:rsidP="0038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78FC" w:rsidRDefault="00A778FC" w:rsidP="0038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BB7C671">
            <wp:extent cx="5905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BE3" w:rsidRPr="00381BE3" w:rsidRDefault="00381BE3" w:rsidP="0038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BE3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381BE3" w:rsidRPr="00381BE3" w:rsidRDefault="00381BE3" w:rsidP="0038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BE3">
        <w:rPr>
          <w:rFonts w:ascii="Times New Roman" w:eastAsia="Times New Roman" w:hAnsi="Times New Roman" w:cs="Times New Roman"/>
          <w:sz w:val="28"/>
          <w:szCs w:val="28"/>
        </w:rPr>
        <w:t>ЕМЕЛЬЯНОВСКИЙ РАЙОН</w:t>
      </w:r>
    </w:p>
    <w:p w:rsidR="00381BE3" w:rsidRPr="00381BE3" w:rsidRDefault="00381BE3" w:rsidP="00381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BE3">
        <w:rPr>
          <w:rFonts w:ascii="Times New Roman" w:eastAsia="Times New Roman" w:hAnsi="Times New Roman" w:cs="Times New Roman"/>
          <w:b/>
          <w:sz w:val="28"/>
          <w:szCs w:val="28"/>
        </w:rPr>
        <w:t>СОЛОНЦОВСКИЙ СЕЛЬСКИЙ СОВЕТ ДЕПУТАТОВ</w:t>
      </w:r>
    </w:p>
    <w:p w:rsidR="00381BE3" w:rsidRPr="00381BE3" w:rsidRDefault="00381BE3" w:rsidP="0038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BE3" w:rsidRPr="00381BE3" w:rsidRDefault="00381BE3" w:rsidP="00381BE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BE3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  <w:r w:rsidR="00FC544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381BE3" w:rsidRPr="00381BE3" w:rsidRDefault="00381BE3" w:rsidP="00381B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BE3">
        <w:rPr>
          <w:rFonts w:ascii="Times New Roman" w:eastAsia="Times New Roman" w:hAnsi="Times New Roman" w:cs="Times New Roman"/>
          <w:sz w:val="28"/>
          <w:szCs w:val="28"/>
        </w:rPr>
        <w:t>п. Солонцы</w:t>
      </w:r>
    </w:p>
    <w:p w:rsidR="00381BE3" w:rsidRDefault="00FC544A" w:rsidP="0038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«13</w:t>
      </w:r>
      <w:r w:rsidR="00381BE3" w:rsidRPr="00381BE3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E42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8F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81BE3" w:rsidRPr="00381BE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№65-170</w:t>
      </w:r>
      <w:r w:rsidR="00381BE3" w:rsidRPr="00381BE3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81BE3" w:rsidRPr="00381BE3" w:rsidRDefault="00381BE3" w:rsidP="00381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14C" w:rsidRDefault="004836E6" w:rsidP="00381BE3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  <w:r w:rsidR="00A778FC">
        <w:rPr>
          <w:rFonts w:ascii="Times New Roman" w:hAnsi="Times New Roman" w:cs="Times New Roman"/>
          <w:b w:val="0"/>
          <w:sz w:val="28"/>
          <w:szCs w:val="28"/>
        </w:rPr>
        <w:t xml:space="preserve"> Солонцовского сельского Совета депутатов  от 15.10.2020 г.</w:t>
      </w:r>
      <w:r w:rsidR="002032FF">
        <w:rPr>
          <w:rFonts w:ascii="Times New Roman" w:hAnsi="Times New Roman" w:cs="Times New Roman"/>
          <w:b w:val="0"/>
          <w:sz w:val="28"/>
          <w:szCs w:val="28"/>
        </w:rPr>
        <w:t xml:space="preserve"> №3</w:t>
      </w:r>
      <w:r w:rsidR="00203697">
        <w:rPr>
          <w:rFonts w:ascii="Times New Roman" w:hAnsi="Times New Roman" w:cs="Times New Roman"/>
          <w:b w:val="0"/>
          <w:sz w:val="28"/>
          <w:szCs w:val="28"/>
        </w:rPr>
        <w:t>-9</w:t>
      </w:r>
      <w:r w:rsidR="00A778FC">
        <w:rPr>
          <w:rFonts w:ascii="Times New Roman" w:hAnsi="Times New Roman" w:cs="Times New Roman"/>
          <w:b w:val="0"/>
          <w:sz w:val="28"/>
          <w:szCs w:val="28"/>
        </w:rPr>
        <w:t>Р</w:t>
      </w:r>
      <w:r w:rsidR="002032FF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2FF">
        <w:rPr>
          <w:rFonts w:ascii="Times New Roman" w:hAnsi="Times New Roman" w:cs="Times New Roman"/>
          <w:b w:val="0"/>
          <w:sz w:val="28"/>
          <w:szCs w:val="28"/>
        </w:rPr>
        <w:t xml:space="preserve">№34-104Р от 29.11.12 </w:t>
      </w:r>
      <w:r w:rsidR="00A778FC"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78062E">
        <w:rPr>
          <w:rFonts w:ascii="Times New Roman" w:hAnsi="Times New Roman" w:cs="Times New Roman"/>
          <w:b w:val="0"/>
          <w:sz w:val="28"/>
          <w:szCs w:val="28"/>
        </w:rPr>
        <w:t>утверждении Положения «</w:t>
      </w:r>
      <w:r w:rsidR="00A13759">
        <w:rPr>
          <w:rFonts w:ascii="Times New Roman" w:hAnsi="Times New Roman" w:cs="Times New Roman"/>
          <w:b w:val="0"/>
          <w:sz w:val="28"/>
          <w:szCs w:val="28"/>
        </w:rPr>
        <w:t>О материальном стимулировании добровольных пожарных на территории Солонцовского сельсовета</w:t>
      </w:r>
      <w:r w:rsidR="0078062E">
        <w:rPr>
          <w:rFonts w:ascii="Times New Roman" w:hAnsi="Times New Roman" w:cs="Times New Roman"/>
          <w:b w:val="0"/>
          <w:sz w:val="28"/>
          <w:szCs w:val="28"/>
        </w:rPr>
        <w:t>»</w:t>
      </w:r>
      <w:r w:rsidR="00865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511B" w:rsidRDefault="0086511B" w:rsidP="008769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E3" w:rsidRDefault="00A13759" w:rsidP="0087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11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5014C" w:rsidRPr="008651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95014C" w:rsidRPr="0086511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5014C" w:rsidRPr="0086511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</w:t>
      </w:r>
      <w:r w:rsidRPr="0086511B"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="0095014C" w:rsidRPr="0086511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5014C" w:rsidRPr="0086511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95014C" w:rsidRPr="008651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Солонцовский сельсовет</w:t>
      </w:r>
      <w:r w:rsidRPr="0086511B">
        <w:rPr>
          <w:rFonts w:ascii="Times New Roman" w:hAnsi="Times New Roman" w:cs="Times New Roman"/>
          <w:sz w:val="28"/>
          <w:szCs w:val="28"/>
        </w:rPr>
        <w:t>, Солонцовский сельский Совет депутатов</w:t>
      </w:r>
      <w:r w:rsidR="00381BE3">
        <w:rPr>
          <w:rFonts w:ascii="Times New Roman" w:hAnsi="Times New Roman" w:cs="Times New Roman"/>
          <w:sz w:val="28"/>
          <w:szCs w:val="28"/>
        </w:rPr>
        <w:t>,</w:t>
      </w:r>
    </w:p>
    <w:p w:rsidR="00381BE3" w:rsidRDefault="00381BE3" w:rsidP="0087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14C" w:rsidRPr="00381BE3" w:rsidRDefault="00A13759" w:rsidP="00381B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BE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C67B4" w:rsidRPr="0086511B" w:rsidRDefault="002C67B4" w:rsidP="0087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08D" w:rsidRPr="002032FF" w:rsidRDefault="002C67B4" w:rsidP="002032FF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E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653" w:rsidRPr="00BF3C8B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778FC">
        <w:rPr>
          <w:rFonts w:ascii="Times New Roman" w:hAnsi="Times New Roman" w:cs="Times New Roman"/>
          <w:sz w:val="28"/>
          <w:szCs w:val="28"/>
        </w:rPr>
        <w:t xml:space="preserve"> пункт 1.4 Решения </w:t>
      </w:r>
      <w:r w:rsidR="00E4208D">
        <w:rPr>
          <w:rFonts w:ascii="Times New Roman" w:hAnsi="Times New Roman" w:cs="Times New Roman"/>
          <w:sz w:val="28"/>
          <w:szCs w:val="28"/>
        </w:rPr>
        <w:t xml:space="preserve"> </w:t>
      </w:r>
      <w:r w:rsidR="00A778FC" w:rsidRPr="00A778FC">
        <w:rPr>
          <w:rFonts w:ascii="Times New Roman" w:hAnsi="Times New Roman" w:cs="Times New Roman"/>
          <w:sz w:val="28"/>
          <w:szCs w:val="28"/>
        </w:rPr>
        <w:t xml:space="preserve">Солонцовского сельского Совета депутатов  от 15.10.2020 г. </w:t>
      </w:r>
      <w:r w:rsidR="002032FF" w:rsidRPr="002032FF">
        <w:rPr>
          <w:rFonts w:ascii="Times New Roman" w:hAnsi="Times New Roman" w:cs="Times New Roman"/>
          <w:sz w:val="28"/>
          <w:szCs w:val="28"/>
        </w:rPr>
        <w:t>№3-</w:t>
      </w:r>
      <w:r w:rsidR="00203697">
        <w:rPr>
          <w:rFonts w:ascii="Times New Roman" w:hAnsi="Times New Roman" w:cs="Times New Roman"/>
          <w:sz w:val="28"/>
          <w:szCs w:val="28"/>
        </w:rPr>
        <w:t>9</w:t>
      </w:r>
      <w:r w:rsidR="002032FF" w:rsidRPr="002032FF">
        <w:rPr>
          <w:rFonts w:ascii="Times New Roman" w:hAnsi="Times New Roman" w:cs="Times New Roman"/>
          <w:sz w:val="28"/>
          <w:szCs w:val="28"/>
        </w:rPr>
        <w:t>Р «О внесении изменений в Решение №34-104Р от 29.11.12 «Об утверждении Положения «О материальном стимулировании добровольных пожарных на территории Солонцовского сельсовета»</w:t>
      </w:r>
      <w:r w:rsidR="002032FF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86511B" w:rsidRPr="00E4208D" w:rsidRDefault="002032FF" w:rsidP="00E4208D">
      <w:pPr>
        <w:pStyle w:val="a8"/>
        <w:shd w:val="clear" w:color="auto" w:fill="FFFFFF"/>
        <w:spacing w:line="336" w:lineRule="exact"/>
        <w:ind w:left="942" w:hanging="37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</w:t>
      </w:r>
      <w:r w:rsidR="00E4208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</w:t>
      </w:r>
      <w:r w:rsidR="00E4208D" w:rsidRPr="00E4208D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.</w:t>
      </w:r>
      <w:r w:rsidR="00E4208D" w:rsidRPr="00E4208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4. </w:t>
      </w:r>
      <w:r w:rsidR="0086511B" w:rsidRPr="0086511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Пункт</w:t>
      </w:r>
      <w:r w:rsidR="00E4208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86511B" w:rsidRPr="0086511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4.4. Положения читать в следующей редакции</w:t>
      </w:r>
      <w:r w:rsidR="00E4208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:</w:t>
      </w:r>
    </w:p>
    <w:p w:rsidR="00C036C8" w:rsidRDefault="00C036C8" w:rsidP="00E4208D">
      <w:pPr>
        <w:pStyle w:val="a8"/>
        <w:shd w:val="clear" w:color="auto" w:fill="FFFFFF"/>
        <w:spacing w:line="322" w:lineRule="exact"/>
        <w:ind w:left="99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86511B" w:rsidRPr="002032FF" w:rsidRDefault="0086511B" w:rsidP="002032FF">
      <w:pPr>
        <w:pStyle w:val="a8"/>
        <w:shd w:val="clear" w:color="auto" w:fill="FFFFFF"/>
        <w:spacing w:line="322" w:lineRule="exact"/>
        <w:ind w:left="993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651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4.4. За отдельные особо сложные виды </w:t>
      </w:r>
      <w:r w:rsidRPr="0086511B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деятельности по организации предупреждения пожаров и их тушения на территории Солонцовского сельсовета</w:t>
      </w:r>
      <w:r w:rsidRPr="008651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511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представлению руководителя добровольной пожарной дружины, Главой администрации сельсовета может быть назначен к базовой ставке повышающий коэффициент за сложность работ. Данный ко</w:t>
      </w:r>
      <w:r w:rsidR="002032FF">
        <w:rPr>
          <w:rFonts w:ascii="Times New Roman" w:hAnsi="Times New Roman" w:cs="Times New Roman"/>
          <w:color w:val="000000"/>
          <w:spacing w:val="-3"/>
          <w:sz w:val="28"/>
          <w:szCs w:val="28"/>
        </w:rPr>
        <w:t>эффициент не может быть больше 3»</w:t>
      </w:r>
      <w:r w:rsidRPr="0086511B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769C2" w:rsidRPr="0086511B" w:rsidRDefault="00A13759" w:rsidP="0087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08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6511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подписания и подлежит официальному опубликовани</w:t>
      </w:r>
      <w:r w:rsidR="002032FF">
        <w:rPr>
          <w:rFonts w:ascii="Times New Roman" w:hAnsi="Times New Roman" w:cs="Times New Roman"/>
          <w:sz w:val="28"/>
          <w:szCs w:val="28"/>
        </w:rPr>
        <w:t>ю в газете «</w:t>
      </w:r>
      <w:proofErr w:type="spellStart"/>
      <w:r w:rsidR="002032FF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2032FF">
        <w:rPr>
          <w:rFonts w:ascii="Times New Roman" w:hAnsi="Times New Roman" w:cs="Times New Roman"/>
          <w:sz w:val="28"/>
          <w:szCs w:val="28"/>
        </w:rPr>
        <w:t xml:space="preserve"> веси</w:t>
      </w:r>
      <w:r w:rsidRPr="0086511B">
        <w:rPr>
          <w:rFonts w:ascii="Times New Roman" w:hAnsi="Times New Roman" w:cs="Times New Roman"/>
          <w:sz w:val="28"/>
          <w:szCs w:val="28"/>
        </w:rPr>
        <w:t>».</w:t>
      </w:r>
    </w:p>
    <w:p w:rsidR="0095014C" w:rsidRPr="0086511B" w:rsidRDefault="00A13759" w:rsidP="00381B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08D">
        <w:rPr>
          <w:rFonts w:ascii="Times New Roman" w:hAnsi="Times New Roman" w:cs="Times New Roman"/>
          <w:b/>
          <w:sz w:val="28"/>
          <w:szCs w:val="28"/>
        </w:rPr>
        <w:t>3</w:t>
      </w:r>
      <w:r w:rsidR="00F03AB4" w:rsidRPr="00E4208D">
        <w:rPr>
          <w:rFonts w:ascii="Times New Roman" w:hAnsi="Times New Roman" w:cs="Times New Roman"/>
          <w:b/>
          <w:sz w:val="28"/>
          <w:szCs w:val="28"/>
        </w:rPr>
        <w:t>.</w:t>
      </w:r>
      <w:r w:rsidR="00F03AB4" w:rsidRPr="008651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14C" w:rsidRPr="008651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014C" w:rsidRPr="0086511B">
        <w:rPr>
          <w:rFonts w:ascii="Times New Roman" w:hAnsi="Times New Roman" w:cs="Times New Roman"/>
          <w:sz w:val="28"/>
          <w:szCs w:val="28"/>
        </w:rPr>
        <w:t xml:space="preserve"> </w:t>
      </w:r>
      <w:r w:rsidR="0095014C" w:rsidRPr="008769C2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</w:t>
      </w:r>
      <w:r w:rsidR="003955BD">
        <w:rPr>
          <w:rFonts w:ascii="Times New Roman" w:hAnsi="Times New Roman" w:cs="Times New Roman"/>
          <w:sz w:val="28"/>
          <w:szCs w:val="28"/>
        </w:rPr>
        <w:t xml:space="preserve">на </w:t>
      </w:r>
      <w:r w:rsidR="008769C2" w:rsidRPr="008769C2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финансам, бюджету и </w:t>
      </w:r>
      <w:r w:rsidR="002032FF">
        <w:rPr>
          <w:rFonts w:ascii="Times New Roman" w:hAnsi="Times New Roman" w:cs="Times New Roman"/>
          <w:sz w:val="28"/>
          <w:szCs w:val="28"/>
        </w:rPr>
        <w:t>налоговой политике Вишневского М.В.</w:t>
      </w:r>
    </w:p>
    <w:p w:rsidR="002D6D29" w:rsidRDefault="002D6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2FF" w:rsidRPr="0086511B" w:rsidRDefault="0020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6D29" w:rsidRDefault="002D6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2032FF" w:rsidRPr="002032FF" w:rsidTr="006803F0">
        <w:tc>
          <w:tcPr>
            <w:tcW w:w="4786" w:type="dxa"/>
          </w:tcPr>
          <w:p w:rsidR="002032FF" w:rsidRPr="002032FF" w:rsidRDefault="002032FF" w:rsidP="00203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2F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Солонцовского</w:t>
            </w:r>
          </w:p>
          <w:p w:rsidR="002032FF" w:rsidRPr="002032FF" w:rsidRDefault="002032FF" w:rsidP="00203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2F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2032FF" w:rsidRPr="002032FF" w:rsidRDefault="002032FF" w:rsidP="00203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032FF" w:rsidRPr="002032FF" w:rsidRDefault="002032FF" w:rsidP="0020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03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сельсовета </w:t>
            </w:r>
          </w:p>
          <w:p w:rsidR="002032FF" w:rsidRPr="002032FF" w:rsidRDefault="002032FF" w:rsidP="002032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32FF" w:rsidRPr="002032FF" w:rsidTr="006803F0">
        <w:tc>
          <w:tcPr>
            <w:tcW w:w="4786" w:type="dxa"/>
          </w:tcPr>
          <w:p w:rsidR="002032FF" w:rsidRPr="002032FF" w:rsidRDefault="002032FF" w:rsidP="00203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А. А. Костенко</w:t>
            </w:r>
          </w:p>
        </w:tc>
        <w:tc>
          <w:tcPr>
            <w:tcW w:w="4536" w:type="dxa"/>
            <w:vAlign w:val="bottom"/>
          </w:tcPr>
          <w:p w:rsidR="002032FF" w:rsidRPr="002032FF" w:rsidRDefault="002032FF" w:rsidP="002032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2032FF">
              <w:rPr>
                <w:rFonts w:ascii="Times New Roman" w:eastAsia="Times New Roman" w:hAnsi="Times New Roman" w:cs="Times New Roman"/>
                <w:sz w:val="28"/>
                <w:szCs w:val="28"/>
              </w:rPr>
              <w:t>С. А. Ермаков</w:t>
            </w:r>
          </w:p>
        </w:tc>
      </w:tr>
    </w:tbl>
    <w:p w:rsidR="002032FF" w:rsidRPr="0086511B" w:rsidRDefault="0020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032FF" w:rsidRPr="0086511B" w:rsidSect="003D6D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F5" w:rsidRDefault="00F40AF5" w:rsidP="003D6DBD">
      <w:pPr>
        <w:spacing w:after="0" w:line="240" w:lineRule="auto"/>
      </w:pPr>
      <w:r>
        <w:separator/>
      </w:r>
    </w:p>
  </w:endnote>
  <w:endnote w:type="continuationSeparator" w:id="0">
    <w:p w:rsidR="00F40AF5" w:rsidRDefault="00F40AF5" w:rsidP="003D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F5" w:rsidRDefault="00F40AF5" w:rsidP="003D6DBD">
      <w:pPr>
        <w:spacing w:after="0" w:line="240" w:lineRule="auto"/>
      </w:pPr>
      <w:r>
        <w:separator/>
      </w:r>
    </w:p>
  </w:footnote>
  <w:footnote w:type="continuationSeparator" w:id="0">
    <w:p w:rsidR="00F40AF5" w:rsidRDefault="00F40AF5" w:rsidP="003D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84B"/>
    <w:multiLevelType w:val="multilevel"/>
    <w:tmpl w:val="66DC90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345C7CED"/>
    <w:multiLevelType w:val="multilevel"/>
    <w:tmpl w:val="B100CD5A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0BA67D3"/>
    <w:multiLevelType w:val="hybridMultilevel"/>
    <w:tmpl w:val="98EA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26608"/>
    <w:multiLevelType w:val="multilevel"/>
    <w:tmpl w:val="9DB82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4C"/>
    <w:rsid w:val="00096119"/>
    <w:rsid w:val="00111432"/>
    <w:rsid w:val="0015485D"/>
    <w:rsid w:val="001A78D2"/>
    <w:rsid w:val="002032FF"/>
    <w:rsid w:val="00203697"/>
    <w:rsid w:val="002114FA"/>
    <w:rsid w:val="002162C2"/>
    <w:rsid w:val="00224CDA"/>
    <w:rsid w:val="00231A27"/>
    <w:rsid w:val="0023309B"/>
    <w:rsid w:val="002845DD"/>
    <w:rsid w:val="00294653"/>
    <w:rsid w:val="00294F7D"/>
    <w:rsid w:val="002C67B4"/>
    <w:rsid w:val="002D6D29"/>
    <w:rsid w:val="003178E8"/>
    <w:rsid w:val="0033455B"/>
    <w:rsid w:val="00365096"/>
    <w:rsid w:val="0037541E"/>
    <w:rsid w:val="00381BE3"/>
    <w:rsid w:val="003955BD"/>
    <w:rsid w:val="003A6AFC"/>
    <w:rsid w:val="003D6DBD"/>
    <w:rsid w:val="00437BE1"/>
    <w:rsid w:val="00437E71"/>
    <w:rsid w:val="004836E6"/>
    <w:rsid w:val="004A09A0"/>
    <w:rsid w:val="005263F4"/>
    <w:rsid w:val="005A3A07"/>
    <w:rsid w:val="005E456A"/>
    <w:rsid w:val="005F6E53"/>
    <w:rsid w:val="0061129A"/>
    <w:rsid w:val="00627248"/>
    <w:rsid w:val="00665EB7"/>
    <w:rsid w:val="0068430E"/>
    <w:rsid w:val="006E2595"/>
    <w:rsid w:val="006F38EA"/>
    <w:rsid w:val="00744880"/>
    <w:rsid w:val="007722A3"/>
    <w:rsid w:val="0078062E"/>
    <w:rsid w:val="00780E56"/>
    <w:rsid w:val="00793379"/>
    <w:rsid w:val="008343E4"/>
    <w:rsid w:val="0086511B"/>
    <w:rsid w:val="008659FB"/>
    <w:rsid w:val="008769C2"/>
    <w:rsid w:val="00903C1A"/>
    <w:rsid w:val="0092658E"/>
    <w:rsid w:val="009353D3"/>
    <w:rsid w:val="0094416A"/>
    <w:rsid w:val="0095014C"/>
    <w:rsid w:val="00974EFE"/>
    <w:rsid w:val="009C3CDB"/>
    <w:rsid w:val="009F3815"/>
    <w:rsid w:val="00A02C83"/>
    <w:rsid w:val="00A13759"/>
    <w:rsid w:val="00A265F8"/>
    <w:rsid w:val="00A47931"/>
    <w:rsid w:val="00A778FC"/>
    <w:rsid w:val="00A92DAB"/>
    <w:rsid w:val="00AB7DEA"/>
    <w:rsid w:val="00AC325B"/>
    <w:rsid w:val="00AC3B4E"/>
    <w:rsid w:val="00AF0ED1"/>
    <w:rsid w:val="00AF2853"/>
    <w:rsid w:val="00B0711A"/>
    <w:rsid w:val="00B10261"/>
    <w:rsid w:val="00B21466"/>
    <w:rsid w:val="00BF3C8B"/>
    <w:rsid w:val="00C00C4D"/>
    <w:rsid w:val="00C036C8"/>
    <w:rsid w:val="00C13318"/>
    <w:rsid w:val="00C7301D"/>
    <w:rsid w:val="00CC0FCF"/>
    <w:rsid w:val="00CC7354"/>
    <w:rsid w:val="00D24D60"/>
    <w:rsid w:val="00D34B96"/>
    <w:rsid w:val="00D3672B"/>
    <w:rsid w:val="00D57104"/>
    <w:rsid w:val="00D57BD3"/>
    <w:rsid w:val="00D83764"/>
    <w:rsid w:val="00D94E56"/>
    <w:rsid w:val="00DA5A8B"/>
    <w:rsid w:val="00E4208D"/>
    <w:rsid w:val="00E81BE1"/>
    <w:rsid w:val="00E9363D"/>
    <w:rsid w:val="00EE03D9"/>
    <w:rsid w:val="00F00F3D"/>
    <w:rsid w:val="00F03AB4"/>
    <w:rsid w:val="00F366F9"/>
    <w:rsid w:val="00F376C4"/>
    <w:rsid w:val="00F40AF5"/>
    <w:rsid w:val="00F6496A"/>
    <w:rsid w:val="00FB434A"/>
    <w:rsid w:val="00FC038E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5014C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01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20">
    <w:name w:val="Заголовок 2 Знак"/>
    <w:basedOn w:val="a0"/>
    <w:link w:val="2"/>
    <w:rsid w:val="0095014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231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780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D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6DBD"/>
  </w:style>
  <w:style w:type="paragraph" w:styleId="a6">
    <w:name w:val="footer"/>
    <w:basedOn w:val="a"/>
    <w:link w:val="a7"/>
    <w:uiPriority w:val="99"/>
    <w:semiHidden/>
    <w:unhideWhenUsed/>
    <w:rsid w:val="003D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6DBD"/>
  </w:style>
  <w:style w:type="paragraph" w:styleId="a8">
    <w:name w:val="List Paragraph"/>
    <w:basedOn w:val="a"/>
    <w:uiPriority w:val="34"/>
    <w:qFormat/>
    <w:rsid w:val="00A137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5014C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5014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20">
    <w:name w:val="Заголовок 2 Знак"/>
    <w:basedOn w:val="a0"/>
    <w:link w:val="2"/>
    <w:rsid w:val="0095014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3">
    <w:name w:val="Table Grid"/>
    <w:basedOn w:val="a1"/>
    <w:uiPriority w:val="59"/>
    <w:rsid w:val="00231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780E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D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6DBD"/>
  </w:style>
  <w:style w:type="paragraph" w:styleId="a6">
    <w:name w:val="footer"/>
    <w:basedOn w:val="a"/>
    <w:link w:val="a7"/>
    <w:uiPriority w:val="99"/>
    <w:semiHidden/>
    <w:unhideWhenUsed/>
    <w:rsid w:val="003D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6DBD"/>
  </w:style>
  <w:style w:type="paragraph" w:styleId="a8">
    <w:name w:val="List Paragraph"/>
    <w:basedOn w:val="a"/>
    <w:uiPriority w:val="34"/>
    <w:qFormat/>
    <w:rsid w:val="00A137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7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C81E581332591690D9635DCCF36B7F1098AACA76A760D3C9E7AE1EF5E0A638348EAD9F73306177A7413FA8SF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C81E581332591690D97D50DA9F34701290F5CE76A06A8193B8F543A2AES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B4AD-A880-41AC-BDCB-2FD0A7E0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3</cp:revision>
  <cp:lastPrinted>2024-12-11T02:16:00Z</cp:lastPrinted>
  <dcterms:created xsi:type="dcterms:W3CDTF">2024-12-16T07:05:00Z</dcterms:created>
  <dcterms:modified xsi:type="dcterms:W3CDTF">2024-12-16T07:36:00Z</dcterms:modified>
</cp:coreProperties>
</file>