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A7" w:rsidRPr="00725CA7" w:rsidRDefault="00725CA7" w:rsidP="00725C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CA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25CA7" w:rsidRDefault="00725CA7" w:rsidP="00725C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25CA7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725CA7" w:rsidRDefault="00725CA7" w:rsidP="00725C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5CA7">
        <w:rPr>
          <w:rFonts w:ascii="Times New Roman" w:hAnsi="Times New Roman" w:cs="Times New Roman"/>
          <w:sz w:val="24"/>
          <w:szCs w:val="24"/>
        </w:rPr>
        <w:t xml:space="preserve"> Солонцовского сельсовета</w:t>
      </w:r>
    </w:p>
    <w:p w:rsidR="00725CA7" w:rsidRDefault="003753E3" w:rsidP="00725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«20</w:t>
      </w:r>
      <w:r w:rsidR="00725CA7" w:rsidRPr="00725C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2022 №409</w:t>
      </w:r>
    </w:p>
    <w:p w:rsidR="00725CA7" w:rsidRDefault="00725CA7" w:rsidP="00BA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5A79" w:rsidRPr="00BA6C06" w:rsidRDefault="00BA6C06" w:rsidP="00BA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C06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</w:p>
    <w:p w:rsidR="00BA6C06" w:rsidRDefault="00BA6C06" w:rsidP="00BA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C06">
        <w:rPr>
          <w:rFonts w:ascii="Times New Roman" w:hAnsi="Times New Roman" w:cs="Times New Roman"/>
          <w:sz w:val="28"/>
          <w:szCs w:val="28"/>
        </w:rPr>
        <w:t>Солонцовского сельсовета Емельяновского района Красноярского края</w:t>
      </w:r>
    </w:p>
    <w:p w:rsidR="00BA6C06" w:rsidRDefault="00BA6C06" w:rsidP="00BA6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3544"/>
        <w:gridCol w:w="2268"/>
        <w:gridCol w:w="4536"/>
      </w:tblGrid>
      <w:tr w:rsidR="00383F5B" w:rsidRPr="00C62A19" w:rsidTr="00383F5B">
        <w:tc>
          <w:tcPr>
            <w:tcW w:w="540" w:type="dxa"/>
          </w:tcPr>
          <w:p w:rsidR="00C62A19" w:rsidRPr="00C62A19" w:rsidRDefault="00C62A19" w:rsidP="00C62A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C62A19" w:rsidRPr="00C62A19" w:rsidRDefault="00C62A19" w:rsidP="00C62A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19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муниципальной (государственной) услуги</w:t>
            </w:r>
          </w:p>
        </w:tc>
        <w:tc>
          <w:tcPr>
            <w:tcW w:w="3544" w:type="dxa"/>
          </w:tcPr>
          <w:p w:rsidR="00C62A19" w:rsidRPr="00C62A19" w:rsidRDefault="00C62A19" w:rsidP="00C62A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19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предоставляющий услугу, учреждение (организация), предоставляющая услугу на основании муниципального задания (заказа)</w:t>
            </w:r>
          </w:p>
        </w:tc>
        <w:tc>
          <w:tcPr>
            <w:tcW w:w="2268" w:type="dxa"/>
          </w:tcPr>
          <w:p w:rsidR="00C62A19" w:rsidRPr="00C62A19" w:rsidRDefault="00C62A19" w:rsidP="00C62A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19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услуги (почтовый адрес, телефон)</w:t>
            </w:r>
          </w:p>
        </w:tc>
        <w:tc>
          <w:tcPr>
            <w:tcW w:w="4536" w:type="dxa"/>
          </w:tcPr>
          <w:p w:rsidR="00C62A19" w:rsidRPr="00C62A19" w:rsidRDefault="00C62A19" w:rsidP="00C62A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19">
              <w:rPr>
                <w:rFonts w:ascii="Times New Roman" w:hAnsi="Times New Roman" w:cs="Times New Roman"/>
                <w:sz w:val="24"/>
                <w:szCs w:val="24"/>
              </w:rPr>
              <w:t>Нормативно правовой акт, устанавливающий полномочие органа местного самоуправления</w:t>
            </w:r>
          </w:p>
        </w:tc>
      </w:tr>
      <w:tr w:rsidR="00383F5B" w:rsidRPr="00C62A19" w:rsidTr="00383F5B">
        <w:tc>
          <w:tcPr>
            <w:tcW w:w="540" w:type="dxa"/>
          </w:tcPr>
          <w:p w:rsidR="00C62A19" w:rsidRPr="00C62A19" w:rsidRDefault="00C62A1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2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C62A19" w:rsidRPr="00C62A19" w:rsidRDefault="00806C83" w:rsidP="0080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</w:t>
            </w:r>
            <w:r w:rsidR="00C62A19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</w:t>
            </w:r>
            <w:proofErr w:type="spellStart"/>
            <w:r w:rsidR="00C62A19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C62A19">
              <w:rPr>
                <w:rFonts w:ascii="Times New Roman" w:hAnsi="Times New Roman" w:cs="Times New Roman"/>
                <w:sz w:val="24"/>
                <w:szCs w:val="24"/>
              </w:rPr>
              <w:t xml:space="preserve"> книги о наличии у гражданина права на земельный участок </w:t>
            </w:r>
          </w:p>
        </w:tc>
        <w:tc>
          <w:tcPr>
            <w:tcW w:w="3544" w:type="dxa"/>
          </w:tcPr>
          <w:p w:rsidR="00C62A19" w:rsidRPr="00C62A19" w:rsidRDefault="00C62A1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C62A19" w:rsidRDefault="00C62A1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C62A19" w:rsidRPr="00C62A19" w:rsidRDefault="00C62A1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C62A19" w:rsidRPr="00C62A19" w:rsidRDefault="00C62A19" w:rsidP="0038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383F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 «Об общих принципах организации местного самоуправления в РФ» от 06.10.2003 №131-ФЗ»</w:t>
            </w:r>
          </w:p>
        </w:tc>
      </w:tr>
      <w:tr w:rsidR="00383F5B" w:rsidRPr="00C62A19" w:rsidTr="00383F5B">
        <w:tc>
          <w:tcPr>
            <w:tcW w:w="540" w:type="dxa"/>
          </w:tcPr>
          <w:p w:rsidR="00C62A19" w:rsidRPr="00C62A19" w:rsidRDefault="00C62A1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C62A19" w:rsidRPr="00C62A19" w:rsidRDefault="004E636F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F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жилых помещениях  </w:t>
            </w:r>
          </w:p>
        </w:tc>
        <w:tc>
          <w:tcPr>
            <w:tcW w:w="3544" w:type="dxa"/>
          </w:tcPr>
          <w:p w:rsidR="00C62A19" w:rsidRPr="00C62A19" w:rsidRDefault="00C62A1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C62A19" w:rsidRDefault="00C62A1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C62A19" w:rsidRPr="00C62A19" w:rsidRDefault="00C62A1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C62A19" w:rsidRPr="00C62A19" w:rsidRDefault="00383F5B" w:rsidP="0038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23.05.2006 №184751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      </w:r>
          </w:p>
        </w:tc>
      </w:tr>
      <w:tr w:rsidR="00383F5B" w:rsidRPr="00C62A19" w:rsidTr="00383F5B">
        <w:tc>
          <w:tcPr>
            <w:tcW w:w="540" w:type="dxa"/>
          </w:tcPr>
          <w:p w:rsidR="00383F5B" w:rsidRPr="00C62A19" w:rsidRDefault="00383F5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383F5B" w:rsidRPr="00C62A19" w:rsidRDefault="00383F5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3544" w:type="dxa"/>
          </w:tcPr>
          <w:p w:rsidR="00383F5B" w:rsidRPr="00C62A19" w:rsidRDefault="00383F5B" w:rsidP="00B44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383F5B" w:rsidRDefault="00383F5B" w:rsidP="00B44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383F5B" w:rsidRPr="00C62A19" w:rsidRDefault="00383F5B" w:rsidP="00B44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383F5B" w:rsidRPr="00C62A19" w:rsidRDefault="00383F5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22.10.2004 №125-ФЗ «Об архивном деле в Российской Федерации»</w:t>
            </w:r>
          </w:p>
        </w:tc>
      </w:tr>
      <w:tr w:rsidR="00DF7AAD" w:rsidRPr="00C62A19" w:rsidTr="00383F5B">
        <w:tc>
          <w:tcPr>
            <w:tcW w:w="540" w:type="dxa"/>
          </w:tcPr>
          <w:p w:rsidR="00DF7AAD" w:rsidRPr="00C62A19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DF7AAD" w:rsidRPr="00C62A19" w:rsidRDefault="00DF7AAD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социального найма жилого помещения находящегося в муниципальной собственности</w:t>
            </w:r>
          </w:p>
        </w:tc>
        <w:tc>
          <w:tcPr>
            <w:tcW w:w="3544" w:type="dxa"/>
          </w:tcPr>
          <w:p w:rsidR="00DF7AAD" w:rsidRPr="00C62A19" w:rsidRDefault="00DF7AAD" w:rsidP="00B44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DF7AAD" w:rsidRDefault="00DF7AAD" w:rsidP="00B44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DF7AAD" w:rsidRPr="00C62A19" w:rsidRDefault="00DF7AAD" w:rsidP="00B44E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DF7AAD" w:rsidRPr="00C62A19" w:rsidRDefault="00DF7AAD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РФ</w:t>
            </w:r>
          </w:p>
        </w:tc>
      </w:tr>
      <w:tr w:rsidR="007B7170" w:rsidRPr="00C62A19" w:rsidTr="00383F5B">
        <w:tc>
          <w:tcPr>
            <w:tcW w:w="540" w:type="dxa"/>
          </w:tcPr>
          <w:p w:rsidR="007B7170" w:rsidRPr="00C62A19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7B7170" w:rsidRPr="00C62A19" w:rsidRDefault="007B7170" w:rsidP="007B7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в аренду,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 пользование без проведения торгов</w:t>
            </w:r>
          </w:p>
        </w:tc>
        <w:tc>
          <w:tcPr>
            <w:tcW w:w="3544" w:type="dxa"/>
          </w:tcPr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Солонцовского сельсовета Емельяновского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2268" w:type="dxa"/>
          </w:tcPr>
          <w:p w:rsidR="007B7170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(39133) 34-125</w:t>
            </w:r>
          </w:p>
        </w:tc>
        <w:tc>
          <w:tcPr>
            <w:tcW w:w="4536" w:type="dxa"/>
          </w:tcPr>
          <w:p w:rsidR="007B7170" w:rsidRDefault="007B7170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кодекс РФ, </w:t>
            </w:r>
          </w:p>
          <w:p w:rsidR="007B7170" w:rsidRDefault="007B7170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принципах организации местного самоуправления в РФ» от 06.10.2003 №131-ФЗ»</w:t>
            </w:r>
          </w:p>
          <w:p w:rsidR="007B7170" w:rsidRPr="00C62A19" w:rsidRDefault="007B7170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70" w:rsidRPr="00C62A19" w:rsidTr="00383F5B">
        <w:tc>
          <w:tcPr>
            <w:tcW w:w="540" w:type="dxa"/>
          </w:tcPr>
          <w:p w:rsidR="007B7170" w:rsidRPr="00C62A19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1" w:type="dxa"/>
          </w:tcPr>
          <w:p w:rsidR="007B7170" w:rsidRPr="00C62A19" w:rsidRDefault="007B7170" w:rsidP="007B7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аренду, собственность на торгах</w:t>
            </w:r>
          </w:p>
        </w:tc>
        <w:tc>
          <w:tcPr>
            <w:tcW w:w="3544" w:type="dxa"/>
          </w:tcPr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7B7170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7B7170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кодекс РФ, </w:t>
            </w:r>
          </w:p>
          <w:p w:rsidR="007B7170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общих принципах организации местного самоуправления в РФ» от 06.10.2003 №131-ФЗ», </w:t>
            </w:r>
          </w:p>
          <w:p w:rsidR="007B7170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26.07.2006 №135-ФЗ «О защите конкуренции»</w:t>
            </w:r>
          </w:p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70" w:rsidRPr="00C62A19" w:rsidTr="00383F5B">
        <w:tc>
          <w:tcPr>
            <w:tcW w:w="540" w:type="dxa"/>
          </w:tcPr>
          <w:p w:rsidR="007B7170" w:rsidRPr="00C62A19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7B7170" w:rsidRPr="00C62A19" w:rsidRDefault="007B7170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недвижимости на территории МО</w:t>
            </w:r>
          </w:p>
        </w:tc>
        <w:tc>
          <w:tcPr>
            <w:tcW w:w="3544" w:type="dxa"/>
          </w:tcPr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7B7170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7B7170" w:rsidRDefault="007B7170" w:rsidP="007B7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общих принципах организации местного самоуправления в РФ» от 06.10.2003 №131-ФЗ», </w:t>
            </w:r>
          </w:p>
          <w:p w:rsidR="007B7170" w:rsidRPr="00C62A19" w:rsidRDefault="007B7170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70" w:rsidRPr="00C62A19" w:rsidTr="00383F5B">
        <w:tc>
          <w:tcPr>
            <w:tcW w:w="540" w:type="dxa"/>
          </w:tcPr>
          <w:p w:rsidR="007B7170" w:rsidRPr="00C62A19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7B7170" w:rsidRPr="00C62A19" w:rsidRDefault="007B7170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зеленых насаждений</w:t>
            </w:r>
          </w:p>
        </w:tc>
        <w:tc>
          <w:tcPr>
            <w:tcW w:w="3544" w:type="dxa"/>
          </w:tcPr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7B7170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7B7170" w:rsidRPr="00C62A19" w:rsidRDefault="007B7170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7B7170" w:rsidRPr="007B7170" w:rsidRDefault="007B7170" w:rsidP="007B7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17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Солонцовского сельского Совета депутатов от </w:t>
            </w:r>
            <w:r w:rsidRPr="007B7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21.03.2013г </w:t>
            </w:r>
            <w:r w:rsidRPr="007B71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B7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38-118 </w:t>
            </w:r>
            <w:proofErr w:type="gramStart"/>
            <w:r w:rsidRPr="007B71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B7170">
              <w:rPr>
                <w:rFonts w:ascii="Times New Roman" w:hAnsi="Times New Roman" w:cs="Times New Roman"/>
                <w:sz w:val="24"/>
                <w:szCs w:val="24"/>
              </w:rPr>
              <w:t xml:space="preserve">  «Об утверждении Правил благоустройства, озеленения и содержания территории </w:t>
            </w:r>
            <w:r w:rsidRPr="007B71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образования Солонцовский сельсовет</w:t>
            </w:r>
            <w:r w:rsidR="00B349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49EE" w:rsidRPr="00C62A19" w:rsidTr="00383F5B">
        <w:tc>
          <w:tcPr>
            <w:tcW w:w="540" w:type="dxa"/>
          </w:tcPr>
          <w:p w:rsidR="00B349EE" w:rsidRPr="00C62A19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B349EE" w:rsidRPr="00C62A19" w:rsidRDefault="00B349EE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3544" w:type="dxa"/>
          </w:tcPr>
          <w:p w:rsidR="00B349EE" w:rsidRPr="00C62A19" w:rsidRDefault="00B349EE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B349EE" w:rsidRDefault="00B349EE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B349EE" w:rsidRPr="00C62A19" w:rsidRDefault="00B349EE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B349EE" w:rsidRPr="007B7170" w:rsidRDefault="00B349EE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717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Солонцовского сельского Совета депутатов от </w:t>
            </w:r>
            <w:r w:rsidRPr="007B7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21.03.2013г </w:t>
            </w:r>
            <w:r w:rsidRPr="007B71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B7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38-118 </w:t>
            </w:r>
            <w:proofErr w:type="gramStart"/>
            <w:r w:rsidRPr="007B717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B7170">
              <w:rPr>
                <w:rFonts w:ascii="Times New Roman" w:hAnsi="Times New Roman" w:cs="Times New Roman"/>
                <w:sz w:val="24"/>
                <w:szCs w:val="24"/>
              </w:rPr>
              <w:t xml:space="preserve">  «Об утверждении Правил благоустройства, озеленения и содержания территории </w:t>
            </w:r>
            <w:r w:rsidRPr="007B71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образования Солонцовский сельсовет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49EE" w:rsidRPr="00C62A19" w:rsidTr="00383F5B">
        <w:tc>
          <w:tcPr>
            <w:tcW w:w="540" w:type="dxa"/>
          </w:tcPr>
          <w:p w:rsidR="00B349EE" w:rsidRPr="00C62A19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B349EE" w:rsidRPr="00C62A19" w:rsidRDefault="00B349EE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собственности поселения, включая предоставление информации об объектах недвижимого имущества,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и предназначенного для сдачи в аренду</w:t>
            </w:r>
          </w:p>
        </w:tc>
        <w:tc>
          <w:tcPr>
            <w:tcW w:w="3544" w:type="dxa"/>
          </w:tcPr>
          <w:p w:rsidR="00B349EE" w:rsidRPr="00C62A19" w:rsidRDefault="00B349EE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B349EE" w:rsidRDefault="00B349EE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B349EE" w:rsidRPr="00C62A19" w:rsidRDefault="00B349EE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B349EE" w:rsidRDefault="00806C83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17.12.2009 №1993-р,</w:t>
            </w:r>
          </w:p>
          <w:p w:rsidR="00806C83" w:rsidRDefault="00806C83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РФ от 30.08.2011 №424 «Об  утверждении Порядка ведения органами местного самоуправления реестров муниципального имущества»</w:t>
            </w:r>
          </w:p>
          <w:p w:rsidR="00806C83" w:rsidRPr="00C62A19" w:rsidRDefault="00806C83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83" w:rsidRPr="00C62A19" w:rsidTr="00383F5B">
        <w:tc>
          <w:tcPr>
            <w:tcW w:w="540" w:type="dxa"/>
          </w:tcPr>
          <w:p w:rsidR="00806C83" w:rsidRPr="00C62A19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1" w:type="dxa"/>
          </w:tcPr>
          <w:p w:rsidR="00806C83" w:rsidRPr="00806C83" w:rsidRDefault="00806C83" w:rsidP="00806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A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544" w:type="dxa"/>
          </w:tcPr>
          <w:p w:rsidR="00806C83" w:rsidRPr="00C62A19" w:rsidRDefault="00806C83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806C83" w:rsidRDefault="00806C83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806C83" w:rsidRPr="00C62A19" w:rsidRDefault="00806C83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806C83" w:rsidRDefault="00806C83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РФ </w:t>
            </w:r>
          </w:p>
          <w:p w:rsidR="00806C83" w:rsidRPr="00806C83" w:rsidRDefault="00806C83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5CA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Постановление Правительства РФ от 28.01.2006 N 47 (ред. от 02.08.2016)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  <w:r w:rsidRPr="0072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3BB" w:rsidRPr="00C62A19" w:rsidTr="00383F5B">
        <w:tc>
          <w:tcPr>
            <w:tcW w:w="540" w:type="dxa"/>
          </w:tcPr>
          <w:p w:rsidR="007013BB" w:rsidRDefault="00D5038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</w:tcPr>
          <w:p w:rsidR="007013BB" w:rsidRPr="00725CA7" w:rsidRDefault="007013BB" w:rsidP="00806C83">
            <w:pPr>
              <w:pStyle w:val="a3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Совершение нотариальных действий, предусмотренных законодательством, в случае отсутствия в поселении нотариуса</w:t>
            </w:r>
          </w:p>
        </w:tc>
        <w:tc>
          <w:tcPr>
            <w:tcW w:w="3544" w:type="dxa"/>
          </w:tcPr>
          <w:p w:rsidR="007013BB" w:rsidRDefault="00994621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994621" w:rsidRPr="00994621" w:rsidRDefault="00994621" w:rsidP="0099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21"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7013BB" w:rsidRDefault="00994621" w:rsidP="0099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7013BB" w:rsidRDefault="007013B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7013BB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«Об организации предоставления государственных и</w:t>
            </w:r>
            <w:r w:rsidR="009946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услуг», Приказ </w:t>
            </w:r>
            <w:r w:rsidRPr="007013BB">
              <w:rPr>
                <w:rFonts w:ascii="Times New Roman" w:hAnsi="Times New Roman" w:cs="Times New Roman"/>
                <w:sz w:val="24"/>
                <w:szCs w:val="24"/>
              </w:rPr>
              <w:t>Министерства юстиции Российской Федерации от 06.06.2017 г. № 97 "Об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районов"</w:t>
            </w:r>
            <w:proofErr w:type="gramEnd"/>
          </w:p>
        </w:tc>
      </w:tr>
      <w:tr w:rsidR="00994621" w:rsidRPr="00C62A19" w:rsidTr="00383F5B">
        <w:tc>
          <w:tcPr>
            <w:tcW w:w="540" w:type="dxa"/>
          </w:tcPr>
          <w:p w:rsidR="00994621" w:rsidRDefault="00D5038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994621" w:rsidRDefault="00994621" w:rsidP="00806C83">
            <w:pPr>
              <w:pStyle w:val="a3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 целях реализации положений жилищного законодательства</w:t>
            </w:r>
          </w:p>
        </w:tc>
        <w:tc>
          <w:tcPr>
            <w:tcW w:w="3544" w:type="dxa"/>
          </w:tcPr>
          <w:p w:rsidR="00994621" w:rsidRPr="00994621" w:rsidRDefault="00994621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994621" w:rsidRPr="00994621" w:rsidRDefault="00994621" w:rsidP="0099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21"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994621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994621" w:rsidRPr="00994621" w:rsidRDefault="00994621" w:rsidP="009946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4621"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994621" w:rsidRDefault="00BE5587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кодексо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</w:t>
            </w:r>
            <w:r w:rsidRPr="00BE5587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 от 20.06.2006 г. № 19-4833 «О порядке определения размера дохода и стоимости имущества в целях признания граждан малоимущими на территории края».</w:t>
            </w:r>
          </w:p>
        </w:tc>
      </w:tr>
      <w:tr w:rsidR="00BE5587" w:rsidRPr="00C62A19" w:rsidTr="00383F5B">
        <w:tc>
          <w:tcPr>
            <w:tcW w:w="540" w:type="dxa"/>
          </w:tcPr>
          <w:p w:rsidR="00BE5587" w:rsidRDefault="00D50389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1" w:type="dxa"/>
          </w:tcPr>
          <w:p w:rsidR="00BE5587" w:rsidRPr="00BE5587" w:rsidRDefault="00BE5587" w:rsidP="00BE5587">
            <w:pPr>
              <w:pStyle w:val="a3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Дача</w:t>
            </w:r>
            <w:r w:rsidRPr="00BE558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письменных разъяснений налогоплательщикам по вопросам применения нормативных правовых актов органов </w:t>
            </w:r>
          </w:p>
          <w:p w:rsidR="00BE5587" w:rsidRDefault="00BE5587" w:rsidP="00BE5587">
            <w:pPr>
              <w:pStyle w:val="a3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E558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местного самоуправления о местных налогах и сборах</w:t>
            </w:r>
          </w:p>
        </w:tc>
        <w:tc>
          <w:tcPr>
            <w:tcW w:w="3544" w:type="dxa"/>
          </w:tcPr>
          <w:p w:rsidR="00BE5587" w:rsidRPr="00994621" w:rsidRDefault="00BE5587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BE5587" w:rsidRPr="00BE5587" w:rsidRDefault="00BE5587" w:rsidP="00BE5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 w:rsidRPr="00BE55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E55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E5587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 w:rsidRPr="00BE55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5587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BE5587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BE5587" w:rsidRPr="00994621" w:rsidRDefault="00BE5587" w:rsidP="00BE55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5587"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BE5587" w:rsidRDefault="006379EB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79EB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Федеральный закон</w:t>
            </w:r>
            <w:r w:rsidRPr="006379EB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</w:tr>
      <w:tr w:rsidR="003F2657" w:rsidRPr="00C62A19" w:rsidTr="00383F5B">
        <w:tc>
          <w:tcPr>
            <w:tcW w:w="540" w:type="dxa"/>
          </w:tcPr>
          <w:p w:rsidR="003F2657" w:rsidRDefault="003F2657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3F2657" w:rsidRDefault="003F2657" w:rsidP="00BE5587">
            <w:pPr>
              <w:pStyle w:val="a3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помещение»</w:t>
            </w:r>
          </w:p>
        </w:tc>
        <w:tc>
          <w:tcPr>
            <w:tcW w:w="3544" w:type="dxa"/>
          </w:tcPr>
          <w:p w:rsidR="003F2657" w:rsidRPr="00BE5587" w:rsidRDefault="003F2657" w:rsidP="008149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7">
              <w:rPr>
                <w:rFonts w:ascii="Times New Roman" w:hAnsi="Times New Roman" w:cs="Times New Roman"/>
                <w:sz w:val="24"/>
                <w:szCs w:val="24"/>
              </w:rPr>
              <w:t>Администрация Солонцовского сельсовета Емельяновского района Красноярского края</w:t>
            </w:r>
          </w:p>
        </w:tc>
        <w:tc>
          <w:tcPr>
            <w:tcW w:w="2268" w:type="dxa"/>
          </w:tcPr>
          <w:p w:rsidR="003F2657" w:rsidRPr="003F2657" w:rsidRDefault="003F2657" w:rsidP="003F2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7">
              <w:rPr>
                <w:rFonts w:ascii="Times New Roman" w:hAnsi="Times New Roman" w:cs="Times New Roman"/>
                <w:sz w:val="24"/>
                <w:szCs w:val="24"/>
              </w:rPr>
              <w:t xml:space="preserve">660015, </w:t>
            </w:r>
            <w:proofErr w:type="spellStart"/>
            <w:r w:rsidRPr="003F2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F26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2657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  <w:r w:rsidRPr="003F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2657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3F2657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3F2657" w:rsidRPr="00BE5587" w:rsidRDefault="003F2657" w:rsidP="003F2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7">
              <w:rPr>
                <w:rFonts w:ascii="Times New Roman" w:hAnsi="Times New Roman" w:cs="Times New Roman"/>
                <w:sz w:val="24"/>
                <w:szCs w:val="24"/>
              </w:rPr>
              <w:t>8 (39133) 34-125</w:t>
            </w:r>
          </w:p>
        </w:tc>
        <w:tc>
          <w:tcPr>
            <w:tcW w:w="4536" w:type="dxa"/>
          </w:tcPr>
          <w:p w:rsidR="003F2657" w:rsidRPr="006379EB" w:rsidRDefault="003F2657" w:rsidP="00C62A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кодекс РФ,</w:t>
            </w:r>
            <w:r w:rsidR="00370F21">
              <w:t xml:space="preserve"> </w:t>
            </w:r>
            <w:r w:rsidR="00370F21" w:rsidRPr="00370F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услуг».</w:t>
            </w:r>
            <w:r w:rsidR="0037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F2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3F265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</w:tc>
      </w:tr>
    </w:tbl>
    <w:p w:rsidR="00BA6C06" w:rsidRPr="00BA6C06" w:rsidRDefault="00BA6C06" w:rsidP="00BA6C06">
      <w:pPr>
        <w:pStyle w:val="a3"/>
        <w:jc w:val="both"/>
      </w:pPr>
    </w:p>
    <w:sectPr w:rsidR="00BA6C06" w:rsidRPr="00BA6C06" w:rsidSect="00725C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06"/>
    <w:rsid w:val="00370F21"/>
    <w:rsid w:val="003753E3"/>
    <w:rsid w:val="003767B7"/>
    <w:rsid w:val="00383F5B"/>
    <w:rsid w:val="003F2657"/>
    <w:rsid w:val="004E636F"/>
    <w:rsid w:val="00570585"/>
    <w:rsid w:val="00614E84"/>
    <w:rsid w:val="006379EB"/>
    <w:rsid w:val="007013BB"/>
    <w:rsid w:val="00725CA7"/>
    <w:rsid w:val="007B7170"/>
    <w:rsid w:val="00806C83"/>
    <w:rsid w:val="008926F2"/>
    <w:rsid w:val="00935950"/>
    <w:rsid w:val="00994621"/>
    <w:rsid w:val="00A05A79"/>
    <w:rsid w:val="00A23027"/>
    <w:rsid w:val="00A6461E"/>
    <w:rsid w:val="00B349EE"/>
    <w:rsid w:val="00B52655"/>
    <w:rsid w:val="00BA6C06"/>
    <w:rsid w:val="00BE5587"/>
    <w:rsid w:val="00C62A19"/>
    <w:rsid w:val="00D50389"/>
    <w:rsid w:val="00DF7AAD"/>
    <w:rsid w:val="00E17ABC"/>
    <w:rsid w:val="00F4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C06"/>
    <w:pPr>
      <w:spacing w:after="0" w:line="240" w:lineRule="auto"/>
    </w:pPr>
  </w:style>
  <w:style w:type="table" w:styleId="a4">
    <w:name w:val="Table Grid"/>
    <w:basedOn w:val="a1"/>
    <w:uiPriority w:val="59"/>
    <w:rsid w:val="00BA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C06"/>
    <w:pPr>
      <w:spacing w:after="0" w:line="240" w:lineRule="auto"/>
    </w:pPr>
  </w:style>
  <w:style w:type="table" w:styleId="a4">
    <w:name w:val="Table Grid"/>
    <w:basedOn w:val="a1"/>
    <w:uiPriority w:val="59"/>
    <w:rsid w:val="00BA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8060-71F6-44F9-90E1-901148BF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2022-07-19T04:19:00Z</cp:lastPrinted>
  <dcterms:created xsi:type="dcterms:W3CDTF">2020-02-17T02:54:00Z</dcterms:created>
  <dcterms:modified xsi:type="dcterms:W3CDTF">2022-08-01T00:34:00Z</dcterms:modified>
</cp:coreProperties>
</file>