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84" w:rsidRDefault="00882B84" w:rsidP="00882B84">
      <w:pPr>
        <w:jc w:val="center"/>
        <w:rPr>
          <w:rFonts w:ascii="Times New Roman" w:hAnsi="Times New Roman" w:cs="Times New Roman"/>
          <w:b/>
          <w:sz w:val="28"/>
        </w:rPr>
      </w:pPr>
      <w:r w:rsidRPr="00882B84">
        <w:rPr>
          <w:rFonts w:ascii="Times New Roman" w:hAnsi="Times New Roman" w:cs="Times New Roman"/>
          <w:b/>
          <w:sz w:val="28"/>
        </w:rPr>
        <w:t xml:space="preserve">Отчет </w:t>
      </w:r>
      <w:r w:rsidR="00A904A5" w:rsidRPr="00A904A5">
        <w:rPr>
          <w:rFonts w:ascii="Times New Roman" w:hAnsi="Times New Roman" w:cs="Times New Roman"/>
          <w:b/>
          <w:sz w:val="28"/>
        </w:rPr>
        <w:t>об итогах реализации инициативного проекта «Островок детского счастья» по адресу: п. Солонцы, ул. Юности, 54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96C" w:rsidTr="008D596C">
        <w:tc>
          <w:tcPr>
            <w:tcW w:w="4785" w:type="dxa"/>
          </w:tcPr>
          <w:p w:rsidR="008D596C" w:rsidRPr="00045F78" w:rsidRDefault="008D596C" w:rsidP="008D596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Муниципальный округ/ район Красноярского края</w:t>
            </w:r>
          </w:p>
        </w:tc>
        <w:tc>
          <w:tcPr>
            <w:tcW w:w="4786" w:type="dxa"/>
          </w:tcPr>
          <w:p w:rsidR="008D596C" w:rsidRPr="00A904A5" w:rsidRDefault="008D596C" w:rsidP="008D59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4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Емельяновский район</w:t>
            </w:r>
          </w:p>
        </w:tc>
      </w:tr>
      <w:tr w:rsidR="008D596C" w:rsidTr="008D596C">
        <w:tc>
          <w:tcPr>
            <w:tcW w:w="4785" w:type="dxa"/>
          </w:tcPr>
          <w:p w:rsidR="008D596C" w:rsidRPr="00045F78" w:rsidRDefault="008D596C" w:rsidP="008D596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Поселение</w:t>
            </w:r>
          </w:p>
        </w:tc>
        <w:tc>
          <w:tcPr>
            <w:tcW w:w="4786" w:type="dxa"/>
          </w:tcPr>
          <w:p w:rsidR="008D596C" w:rsidRPr="00A904A5" w:rsidRDefault="008D596C" w:rsidP="008D59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4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Солонцовский сельсовет</w:t>
            </w:r>
          </w:p>
        </w:tc>
      </w:tr>
      <w:tr w:rsidR="008D596C" w:rsidTr="008D596C">
        <w:tc>
          <w:tcPr>
            <w:tcW w:w="4785" w:type="dxa"/>
          </w:tcPr>
          <w:p w:rsidR="008D596C" w:rsidRPr="00045F78" w:rsidRDefault="008D596C" w:rsidP="008D596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Населенный пункт</w:t>
            </w:r>
          </w:p>
        </w:tc>
        <w:tc>
          <w:tcPr>
            <w:tcW w:w="4786" w:type="dxa"/>
          </w:tcPr>
          <w:p w:rsidR="008D596C" w:rsidRPr="00A904A5" w:rsidRDefault="008D596C" w:rsidP="008D59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поселок Солонцы</w:t>
            </w:r>
          </w:p>
        </w:tc>
      </w:tr>
      <w:tr w:rsidR="008D596C" w:rsidTr="008D596C">
        <w:tc>
          <w:tcPr>
            <w:tcW w:w="4785" w:type="dxa"/>
          </w:tcPr>
          <w:p w:rsidR="008D596C" w:rsidRPr="00045F78" w:rsidRDefault="008D596C" w:rsidP="008D596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Наименование инициативного проекта</w:t>
            </w:r>
          </w:p>
        </w:tc>
        <w:tc>
          <w:tcPr>
            <w:tcW w:w="4786" w:type="dxa"/>
          </w:tcPr>
          <w:p w:rsidR="008D596C" w:rsidRPr="00A904A5" w:rsidRDefault="008D596C" w:rsidP="008D59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«Островок детского счастья»</w:t>
            </w:r>
          </w:p>
        </w:tc>
      </w:tr>
      <w:tr w:rsidR="008D596C" w:rsidTr="008D596C">
        <w:tc>
          <w:tcPr>
            <w:tcW w:w="4785" w:type="dxa"/>
          </w:tcPr>
          <w:p w:rsidR="008D596C" w:rsidRPr="00045F78" w:rsidRDefault="008D596C" w:rsidP="008D596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Описание проблемы, которую решил  инициативный проект</w:t>
            </w:r>
          </w:p>
        </w:tc>
        <w:tc>
          <w:tcPr>
            <w:tcW w:w="4786" w:type="dxa"/>
          </w:tcPr>
          <w:p w:rsidR="008D596C" w:rsidRDefault="008D596C" w:rsidP="008D596C">
            <w:pPr>
              <w:autoSpaceDE w:val="0"/>
              <w:autoSpaceDN w:val="0"/>
              <w:adjustRightInd w:val="0"/>
              <w:jc w:val="both"/>
            </w:pPr>
            <w:r w:rsidRPr="00A904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A904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мкр</w:t>
            </w:r>
            <w:proofErr w:type="spellEnd"/>
            <w:r w:rsidRPr="00A904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gramStart"/>
            <w:r w:rsidRPr="00A904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Северный</w:t>
            </w:r>
            <w:proofErr w:type="gramEnd"/>
            <w:r w:rsidRPr="00A904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п. Солонцы, являющемся местом компактного проживания многодетных семей не имеется оборудованной детской площадки.  Отсутствие безопасного места для детских игр и развлечений негативно сказывается на жизни многодетных семей.</w:t>
            </w:r>
            <w:r>
              <w:t xml:space="preserve"> </w:t>
            </w:r>
            <w:r w:rsidRPr="00A904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 целью решения проблемы на собрании предложено принять участие в конкурсном отборе для получения финансовой поддержки из бюджета Красноярского края, привлечь к </w:t>
            </w:r>
            <w:proofErr w:type="gramStart"/>
            <w:r w:rsidRPr="00A904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</w:t>
            </w:r>
            <w:proofErr w:type="gramEnd"/>
            <w:r w:rsidRPr="00A904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финансированию проекта граждан, орган местного самоуправления к обустройству детской площадки, а именно установить спортивный комплекс, качели, уличные тренажеры, игровой комплекс.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</w:t>
            </w:r>
            <w:r>
              <w:t xml:space="preserve"> </w:t>
            </w:r>
          </w:p>
          <w:p w:rsidR="008D596C" w:rsidRPr="00A904A5" w:rsidRDefault="008D596C" w:rsidP="008D59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04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 результате реализации инициативного проекта на территории </w:t>
            </w:r>
            <w:proofErr w:type="spellStart"/>
            <w:r w:rsidRPr="00A904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Северный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п. Солонцы появилось</w:t>
            </w:r>
            <w:r w:rsidRPr="00A904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место для безопасного пребывания детей и семей с детьми, игр и развлече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ний на свежем воздухе. Улучшились</w:t>
            </w:r>
            <w:r w:rsidRPr="00A904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условия жизни многодетных семей.</w:t>
            </w:r>
          </w:p>
        </w:tc>
      </w:tr>
      <w:tr w:rsidR="008D596C" w:rsidTr="008D596C">
        <w:tc>
          <w:tcPr>
            <w:tcW w:w="4785" w:type="dxa"/>
          </w:tcPr>
          <w:p w:rsidR="008D596C" w:rsidRPr="00045F78" w:rsidRDefault="008D596C" w:rsidP="008D596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Дата и номер протокола проведения итогового собрания по выбору инициативного проекта</w:t>
            </w:r>
          </w:p>
        </w:tc>
        <w:tc>
          <w:tcPr>
            <w:tcW w:w="4786" w:type="dxa"/>
          </w:tcPr>
          <w:p w:rsidR="008D596C" w:rsidRPr="00A904A5" w:rsidRDefault="008D596C" w:rsidP="008D59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04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Протокол итогового собрания (схода, конференции) граждан по выдвижению инициативного проекта на конкурсный отбор для получения финансовой поддержки из бюджета Красноярского края</w:t>
            </w:r>
          </w:p>
          <w:p w:rsidR="008D596C" w:rsidRPr="00A904A5" w:rsidRDefault="008D596C" w:rsidP="008D59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904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 проведения собрания граждан 12 декабря 2023г.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б</w:t>
            </w:r>
          </w:p>
        </w:tc>
      </w:tr>
      <w:tr w:rsidR="008D596C" w:rsidTr="008D596C">
        <w:tc>
          <w:tcPr>
            <w:tcW w:w="4785" w:type="dxa"/>
          </w:tcPr>
          <w:p w:rsidR="008D596C" w:rsidRDefault="008D596C" w:rsidP="008D596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</w:p>
          <w:p w:rsidR="008D596C" w:rsidRPr="00045F78" w:rsidRDefault="008D596C" w:rsidP="008D596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Нормативно-правовой акт, являющийся основанием для реализации инициативного проекта и выделения иного межбюджетного трансферта</w:t>
            </w:r>
          </w:p>
        </w:tc>
        <w:tc>
          <w:tcPr>
            <w:tcW w:w="4786" w:type="dxa"/>
          </w:tcPr>
          <w:p w:rsidR="008D596C" w:rsidRDefault="008D596C" w:rsidP="008D596C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</w:p>
          <w:p w:rsidR="008D596C" w:rsidRPr="00600F33" w:rsidRDefault="008D596C" w:rsidP="008D596C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600F33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Постановление Правительства Красноярского края №</w:t>
            </w:r>
            <w:r w:rsidRPr="0065742E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314</w:t>
            </w:r>
            <w:r w:rsidRPr="00600F33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-п от </w:t>
            </w:r>
            <w:r w:rsidRPr="0065742E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19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.0</w:t>
            </w:r>
            <w:r w:rsidRPr="0065742E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4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.2023</w:t>
            </w:r>
            <w:r w:rsidRPr="00600F33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 «Об утверждении распределения иных межбюджетных трансфертов бюджетам МО Красноярского края на осуществление расходов, направленных на реализацию </w:t>
            </w:r>
            <w:r w:rsidRPr="00600F33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lastRenderedPageBreak/>
              <w:t>мероприятий по подд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ержке местных инициатив, на 2023</w:t>
            </w:r>
            <w:r w:rsidRPr="00600F33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 год»</w:t>
            </w:r>
          </w:p>
        </w:tc>
      </w:tr>
      <w:tr w:rsidR="008D596C" w:rsidTr="008D596C">
        <w:tc>
          <w:tcPr>
            <w:tcW w:w="4785" w:type="dxa"/>
          </w:tcPr>
          <w:p w:rsidR="008D596C" w:rsidRPr="00045F78" w:rsidRDefault="008D596C" w:rsidP="008D596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lastRenderedPageBreak/>
              <w:t>Общая стоимость реализации инициативного проекта, в том числе:</w:t>
            </w:r>
          </w:p>
        </w:tc>
        <w:tc>
          <w:tcPr>
            <w:tcW w:w="4786" w:type="dxa"/>
          </w:tcPr>
          <w:p w:rsidR="008D596C" w:rsidRPr="00A904A5" w:rsidRDefault="008D596C" w:rsidP="008D596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2352941,00</w:t>
            </w:r>
          </w:p>
        </w:tc>
      </w:tr>
      <w:tr w:rsidR="008D596C" w:rsidTr="008D596C">
        <w:tc>
          <w:tcPr>
            <w:tcW w:w="4785" w:type="dxa"/>
          </w:tcPr>
          <w:p w:rsidR="008D596C" w:rsidRPr="00045F78" w:rsidRDefault="008D596C" w:rsidP="008D596C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Средства населения </w:t>
            </w:r>
          </w:p>
        </w:tc>
        <w:tc>
          <w:tcPr>
            <w:tcW w:w="4786" w:type="dxa"/>
          </w:tcPr>
          <w:p w:rsidR="008D596C" w:rsidRPr="00A904A5" w:rsidRDefault="008D596C" w:rsidP="008D596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70589,00</w:t>
            </w:r>
          </w:p>
        </w:tc>
      </w:tr>
      <w:tr w:rsidR="008D596C" w:rsidTr="008D596C">
        <w:tc>
          <w:tcPr>
            <w:tcW w:w="4785" w:type="dxa"/>
          </w:tcPr>
          <w:p w:rsidR="008D596C" w:rsidRPr="00045F78" w:rsidRDefault="008D596C" w:rsidP="008D596C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Средства юридических лиц, ИП</w:t>
            </w:r>
          </w:p>
        </w:tc>
        <w:tc>
          <w:tcPr>
            <w:tcW w:w="4786" w:type="dxa"/>
          </w:tcPr>
          <w:p w:rsidR="008D596C" w:rsidRPr="00A904A5" w:rsidRDefault="008D596C" w:rsidP="008D596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164706,00</w:t>
            </w:r>
          </w:p>
        </w:tc>
      </w:tr>
      <w:tr w:rsidR="008D596C" w:rsidTr="008D596C">
        <w:tc>
          <w:tcPr>
            <w:tcW w:w="4785" w:type="dxa"/>
          </w:tcPr>
          <w:p w:rsidR="008D596C" w:rsidRPr="00045F78" w:rsidRDefault="008D596C" w:rsidP="008D596C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786" w:type="dxa"/>
          </w:tcPr>
          <w:p w:rsidR="008D596C" w:rsidRPr="00A904A5" w:rsidRDefault="008D596C" w:rsidP="008D596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117648,00</w:t>
            </w:r>
          </w:p>
        </w:tc>
      </w:tr>
      <w:tr w:rsidR="008D596C" w:rsidTr="008D596C">
        <w:tc>
          <w:tcPr>
            <w:tcW w:w="4785" w:type="dxa"/>
          </w:tcPr>
          <w:p w:rsidR="008D596C" w:rsidRPr="00045F78" w:rsidRDefault="008D596C" w:rsidP="008D596C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Иной межбюджетный трансферт</w:t>
            </w:r>
          </w:p>
        </w:tc>
        <w:tc>
          <w:tcPr>
            <w:tcW w:w="4786" w:type="dxa"/>
          </w:tcPr>
          <w:p w:rsidR="008D596C" w:rsidRPr="00A904A5" w:rsidRDefault="008D596C" w:rsidP="008D596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1999998,00</w:t>
            </w:r>
          </w:p>
        </w:tc>
      </w:tr>
      <w:tr w:rsidR="008D596C" w:rsidTr="008D596C">
        <w:tc>
          <w:tcPr>
            <w:tcW w:w="4785" w:type="dxa"/>
          </w:tcPr>
          <w:p w:rsidR="008D596C" w:rsidRPr="00045F78" w:rsidRDefault="008D596C" w:rsidP="008D596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Перечень муниципальных контрактов, заключенных в рамках проекта (дата, номер, подрядчик/поставщик) </w:t>
            </w:r>
          </w:p>
        </w:tc>
        <w:tc>
          <w:tcPr>
            <w:tcW w:w="4786" w:type="dxa"/>
          </w:tcPr>
          <w:p w:rsidR="008D596C" w:rsidRDefault="008D596C" w:rsidP="008D596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МК №0119300031024000002 от 26.06.2024 г.</w:t>
            </w:r>
          </w:p>
          <w:p w:rsidR="008D596C" w:rsidRPr="00A904A5" w:rsidRDefault="008D596C" w:rsidP="008D596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ИП Федоров Алексей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геннадьевич</w:t>
            </w:r>
            <w:proofErr w:type="spellEnd"/>
          </w:p>
        </w:tc>
      </w:tr>
      <w:tr w:rsidR="008D596C" w:rsidTr="008D596C">
        <w:tc>
          <w:tcPr>
            <w:tcW w:w="4785" w:type="dxa"/>
          </w:tcPr>
          <w:p w:rsidR="008D596C" w:rsidRPr="00045F78" w:rsidRDefault="008D596C" w:rsidP="008D596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Дата завершения реализации проекта</w:t>
            </w:r>
          </w:p>
        </w:tc>
        <w:tc>
          <w:tcPr>
            <w:tcW w:w="4786" w:type="dxa"/>
          </w:tcPr>
          <w:p w:rsidR="008D596C" w:rsidRPr="00A904A5" w:rsidRDefault="008D596C" w:rsidP="008D596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 августа 2024 года</w:t>
            </w:r>
          </w:p>
        </w:tc>
      </w:tr>
      <w:tr w:rsidR="008D596C" w:rsidTr="008D596C">
        <w:tc>
          <w:tcPr>
            <w:tcW w:w="4785" w:type="dxa"/>
          </w:tcPr>
          <w:p w:rsidR="008D596C" w:rsidRPr="00045F78" w:rsidRDefault="008D596C" w:rsidP="008D596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Краткое описание реализации инициативного проекта (выполненные работы по контракту, трудовое и имущественное участие населения и юридических лиц)</w:t>
            </w:r>
          </w:p>
        </w:tc>
        <w:tc>
          <w:tcPr>
            <w:tcW w:w="4786" w:type="dxa"/>
          </w:tcPr>
          <w:p w:rsidR="008D596C" w:rsidRPr="00AA729D" w:rsidRDefault="008D596C" w:rsidP="008D59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Сумма</w:t>
            </w:r>
            <w:r w:rsidRPr="00AA72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денежного вклада 1500 рублей с человека, достигшего 18-ти летнего. </w:t>
            </w:r>
          </w:p>
          <w:p w:rsidR="008D596C" w:rsidRPr="00AA729D" w:rsidRDefault="008D596C" w:rsidP="008D59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AA72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клад населения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организаций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неденежной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форме:</w:t>
            </w:r>
          </w:p>
          <w:p w:rsidR="008D596C" w:rsidRDefault="008D596C" w:rsidP="008D59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A72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 качестве неоплачиваемого вклада населения в </w:t>
            </w:r>
            <w:proofErr w:type="spellStart"/>
            <w:r w:rsidRPr="00AA72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неденежной</w:t>
            </w:r>
            <w:proofErr w:type="spellEnd"/>
            <w:r w:rsidRPr="00AA72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форме в реализацию проекта «Остр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овок детского счастья»  провели</w:t>
            </w:r>
            <w:r w:rsidRPr="00AA72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силами населения следующие работы: субботник по уборке площадки и прил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егающей территории, организовали</w:t>
            </w:r>
            <w:r w:rsidRPr="00AA72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 сухой растительности, вывезли</w:t>
            </w:r>
            <w:r w:rsidRPr="00AA72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мусор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r w:rsidRPr="00AA72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AA72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ндивидуальный предприниматель Багдасарян А.О. вклад в </w:t>
            </w:r>
            <w:proofErr w:type="spellStart"/>
            <w:r w:rsidRPr="00AA72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неденежной</w:t>
            </w:r>
            <w:proofErr w:type="spellEnd"/>
            <w:r w:rsidRPr="00AA72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форме. А именно предоставление автогрейдера, экскаватора для проведения субботника. </w:t>
            </w:r>
          </w:p>
          <w:p w:rsidR="008D596C" w:rsidRPr="00A904A5" w:rsidRDefault="008D596C" w:rsidP="008D59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3A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Администрация </w:t>
            </w:r>
            <w:proofErr w:type="spellStart"/>
            <w:r w:rsidRPr="00613A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Солонцовского</w:t>
            </w:r>
            <w:proofErr w:type="spellEnd"/>
            <w:r w:rsidRPr="00613A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сельсовета Емельяновского района Красноярского края возьмет на себя ответственность за содержание детской площадки, объект будет поставлен на баланс и включен в реестр муниципальной собственности.</w:t>
            </w:r>
          </w:p>
        </w:tc>
      </w:tr>
    </w:tbl>
    <w:p w:rsidR="00FE3D06" w:rsidRDefault="00FE3D06" w:rsidP="00E45514">
      <w:pPr>
        <w:jc w:val="both"/>
        <w:rPr>
          <w:rFonts w:ascii="Times New Roman" w:hAnsi="Times New Roman" w:cs="Times New Roman"/>
          <w:sz w:val="28"/>
        </w:rPr>
      </w:pPr>
    </w:p>
    <w:p w:rsidR="00E45514" w:rsidRDefault="00E45514" w:rsidP="00E45514">
      <w:pPr>
        <w:jc w:val="both"/>
        <w:rPr>
          <w:rFonts w:ascii="Times New Roman" w:hAnsi="Times New Roman" w:cs="Times New Roman"/>
          <w:sz w:val="28"/>
        </w:rPr>
      </w:pPr>
    </w:p>
    <w:p w:rsidR="00E45514" w:rsidRDefault="00E45514" w:rsidP="00E45514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 xml:space="preserve">. Главы </w:t>
      </w:r>
      <w:proofErr w:type="spellStart"/>
      <w:r>
        <w:rPr>
          <w:rFonts w:ascii="Times New Roman" w:hAnsi="Times New Roman" w:cs="Times New Roman"/>
          <w:sz w:val="28"/>
        </w:rPr>
        <w:t>Солонцовского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                                 С.В. </w:t>
      </w:r>
      <w:proofErr w:type="spellStart"/>
      <w:r>
        <w:rPr>
          <w:rFonts w:ascii="Times New Roman" w:hAnsi="Times New Roman" w:cs="Times New Roman"/>
          <w:sz w:val="28"/>
        </w:rPr>
        <w:t>Беляевский</w:t>
      </w:r>
      <w:proofErr w:type="spellEnd"/>
    </w:p>
    <w:p w:rsidR="00E45514" w:rsidRDefault="00E45514" w:rsidP="00E45514">
      <w:pPr>
        <w:jc w:val="both"/>
        <w:rPr>
          <w:rFonts w:ascii="Times New Roman" w:hAnsi="Times New Roman" w:cs="Times New Roman"/>
          <w:sz w:val="28"/>
        </w:rPr>
      </w:pPr>
    </w:p>
    <w:p w:rsidR="00E45514" w:rsidRPr="00882B84" w:rsidRDefault="00E45514" w:rsidP="00E455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инициативной группы                                     Ю.С. </w:t>
      </w:r>
      <w:proofErr w:type="spellStart"/>
      <w:r>
        <w:rPr>
          <w:rFonts w:ascii="Times New Roman" w:hAnsi="Times New Roman" w:cs="Times New Roman"/>
          <w:sz w:val="28"/>
        </w:rPr>
        <w:t>Леопа</w:t>
      </w:r>
      <w:bookmarkStart w:id="0" w:name="_GoBack"/>
      <w:bookmarkEnd w:id="0"/>
      <w:proofErr w:type="spellEnd"/>
    </w:p>
    <w:sectPr w:rsidR="00E45514" w:rsidRPr="00882B84" w:rsidSect="008D596C">
      <w:pgSz w:w="11906" w:h="16838"/>
      <w:pgMar w:top="284" w:right="850" w:bottom="1134" w:left="1701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26" w:rsidRDefault="00B13026" w:rsidP="00882B84">
      <w:pPr>
        <w:spacing w:after="0" w:line="240" w:lineRule="auto"/>
      </w:pPr>
      <w:r>
        <w:separator/>
      </w:r>
    </w:p>
  </w:endnote>
  <w:endnote w:type="continuationSeparator" w:id="0">
    <w:p w:rsidR="00B13026" w:rsidRDefault="00B13026" w:rsidP="0088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26" w:rsidRDefault="00B13026" w:rsidP="00882B84">
      <w:pPr>
        <w:spacing w:after="0" w:line="240" w:lineRule="auto"/>
      </w:pPr>
      <w:r>
        <w:separator/>
      </w:r>
    </w:p>
  </w:footnote>
  <w:footnote w:type="continuationSeparator" w:id="0">
    <w:p w:rsidR="00B13026" w:rsidRDefault="00B13026" w:rsidP="00882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CA"/>
    <w:rsid w:val="0026026C"/>
    <w:rsid w:val="00613A23"/>
    <w:rsid w:val="00760C96"/>
    <w:rsid w:val="00843000"/>
    <w:rsid w:val="00882B84"/>
    <w:rsid w:val="008D596C"/>
    <w:rsid w:val="00A904A5"/>
    <w:rsid w:val="00AA729D"/>
    <w:rsid w:val="00B13026"/>
    <w:rsid w:val="00BD43FD"/>
    <w:rsid w:val="00E45514"/>
    <w:rsid w:val="00F840CA"/>
    <w:rsid w:val="00F964D5"/>
    <w:rsid w:val="00FD6B70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2B84"/>
  </w:style>
  <w:style w:type="paragraph" w:styleId="a6">
    <w:name w:val="footer"/>
    <w:basedOn w:val="a"/>
    <w:link w:val="a7"/>
    <w:uiPriority w:val="99"/>
    <w:unhideWhenUsed/>
    <w:rsid w:val="0088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2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2B84"/>
  </w:style>
  <w:style w:type="paragraph" w:styleId="a6">
    <w:name w:val="footer"/>
    <w:basedOn w:val="a"/>
    <w:link w:val="a7"/>
    <w:uiPriority w:val="99"/>
    <w:unhideWhenUsed/>
    <w:rsid w:val="0088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2024-09-05T09:28:00Z</cp:lastPrinted>
  <dcterms:created xsi:type="dcterms:W3CDTF">2024-09-05T03:21:00Z</dcterms:created>
  <dcterms:modified xsi:type="dcterms:W3CDTF">2024-09-05T09:28:00Z</dcterms:modified>
</cp:coreProperties>
</file>