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2" w:rsidRPr="00927F32" w:rsidRDefault="00B149A8" w:rsidP="00B149A8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35625C" w:rsidRPr="00D55B47" w:rsidTr="00C71CC5">
        <w:tc>
          <w:tcPr>
            <w:tcW w:w="4665" w:type="dxa"/>
          </w:tcPr>
          <w:p w:rsidR="0035625C" w:rsidRPr="00D55B47" w:rsidRDefault="005352AE" w:rsidP="00F359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59CC">
              <w:rPr>
                <w:sz w:val="28"/>
                <w:szCs w:val="28"/>
              </w:rPr>
              <w:t>2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F359CC">
              <w:rPr>
                <w:sz w:val="28"/>
                <w:szCs w:val="28"/>
              </w:rPr>
              <w:t>7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 w:rsidR="0035625C" w:rsidRPr="00D55B47">
              <w:rPr>
                <w:sz w:val="28"/>
                <w:szCs w:val="28"/>
              </w:rPr>
              <w:t>20</w:t>
            </w:r>
            <w:r w:rsidR="00CC2FA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35625C" w:rsidRPr="00D55B47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35625C" w:rsidRPr="004848BD" w:rsidRDefault="0049487B" w:rsidP="00C71C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0D4618">
              <w:rPr>
                <w:sz w:val="28"/>
                <w:szCs w:val="28"/>
              </w:rPr>
              <w:t>№</w:t>
            </w:r>
            <w:r w:rsidR="00F359CC">
              <w:rPr>
                <w:sz w:val="28"/>
                <w:szCs w:val="28"/>
              </w:rPr>
              <w:t>614</w:t>
            </w:r>
          </w:p>
          <w:p w:rsidR="0035625C" w:rsidRPr="00D55B47" w:rsidRDefault="0035625C" w:rsidP="00C71CC5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25C" w:rsidRPr="00D55B47" w:rsidRDefault="0035625C" w:rsidP="002B7EAC">
      <w:pPr>
        <w:pStyle w:val="a3"/>
        <w:tabs>
          <w:tab w:val="left" w:pos="4678"/>
        </w:tabs>
        <w:ind w:right="3401"/>
        <w:jc w:val="both"/>
        <w:rPr>
          <w:sz w:val="28"/>
          <w:szCs w:val="28"/>
        </w:rPr>
      </w:pPr>
      <w:r w:rsidRPr="0035625C">
        <w:rPr>
          <w:sz w:val="28"/>
          <w:szCs w:val="28"/>
        </w:rPr>
        <w:t>О</w:t>
      </w:r>
      <w:r w:rsidR="002B7EAC">
        <w:rPr>
          <w:sz w:val="28"/>
          <w:szCs w:val="28"/>
        </w:rPr>
        <w:t xml:space="preserve"> </w:t>
      </w:r>
      <w:r w:rsidR="002B7EAC" w:rsidRPr="002B7EAC">
        <w:rPr>
          <w:sz w:val="28"/>
          <w:szCs w:val="28"/>
        </w:rPr>
        <w:t>предоставления разрешения на установление условно разрешенного вида разрешенного использования</w:t>
      </w:r>
    </w:p>
    <w:p w:rsidR="0035625C" w:rsidRPr="00D55B47" w:rsidRDefault="0035625C" w:rsidP="0035625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35625C" w:rsidP="000635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55B47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5625C">
        <w:rPr>
          <w:rFonts w:eastAsiaTheme="minorHAnsi"/>
          <w:sz w:val="28"/>
          <w:szCs w:val="28"/>
          <w:lang w:eastAsia="en-US"/>
        </w:rPr>
        <w:t>статьей 40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№ 190-ФЗ,</w:t>
      </w:r>
      <w:r>
        <w:rPr>
          <w:sz w:val="17"/>
          <w:szCs w:val="17"/>
        </w:rPr>
        <w:t xml:space="preserve">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5625C">
        <w:rPr>
          <w:color w:val="000000"/>
          <w:sz w:val="28"/>
          <w:szCs w:val="28"/>
        </w:rPr>
        <w:t xml:space="preserve">на основании </w:t>
      </w:r>
      <w:r w:rsidR="00DF159C">
        <w:rPr>
          <w:color w:val="000000"/>
          <w:sz w:val="28"/>
          <w:szCs w:val="28"/>
        </w:rPr>
        <w:t>Заключения и Р</w:t>
      </w:r>
      <w:r w:rsidRPr="0035625C">
        <w:rPr>
          <w:color w:val="000000"/>
          <w:sz w:val="28"/>
          <w:szCs w:val="28"/>
        </w:rPr>
        <w:t xml:space="preserve">екомендаций Комиссии по землепользованию и застройке </w:t>
      </w:r>
      <w:r>
        <w:rPr>
          <w:color w:val="000000"/>
          <w:sz w:val="28"/>
          <w:szCs w:val="28"/>
        </w:rPr>
        <w:t>муниципального образования Солонцовский сельсовет,</w:t>
      </w:r>
      <w:r w:rsidRPr="0035625C">
        <w:rPr>
          <w:color w:val="000000"/>
          <w:sz w:val="28"/>
          <w:szCs w:val="28"/>
        </w:rPr>
        <w:t xml:space="preserve">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="00F359CC">
        <w:rPr>
          <w:rFonts w:eastAsiaTheme="minorHAnsi"/>
          <w:sz w:val="28"/>
          <w:szCs w:val="28"/>
          <w:lang w:eastAsia="en-US"/>
        </w:rPr>
        <w:t xml:space="preserve"> для подготовки к проведению аукциона на земельный участок,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35625C" w:rsidRPr="00D55B47" w:rsidRDefault="0035625C" w:rsidP="00063567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02F7F" w:rsidRPr="002A7D6C" w:rsidRDefault="00302F7F" w:rsidP="00063567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8"/>
          <w:szCs w:val="28"/>
        </w:rPr>
      </w:pPr>
      <w:r w:rsidRPr="00A758EF">
        <w:rPr>
          <w:sz w:val="28"/>
          <w:szCs w:val="28"/>
        </w:rPr>
        <w:t xml:space="preserve">Установить условно разрешенный вид разрешенного использования </w:t>
      </w:r>
      <w:r>
        <w:rPr>
          <w:color w:val="FF0000"/>
          <w:sz w:val="28"/>
          <w:szCs w:val="28"/>
        </w:rPr>
        <w:t>«</w:t>
      </w:r>
      <w:r w:rsidR="00F359CC">
        <w:rPr>
          <w:color w:val="FF0000"/>
          <w:sz w:val="28"/>
          <w:szCs w:val="28"/>
        </w:rPr>
        <w:t>б</w:t>
      </w:r>
      <w:r w:rsidR="00F359CC" w:rsidRPr="00F359CC">
        <w:rPr>
          <w:color w:val="FF0000"/>
          <w:sz w:val="28"/>
          <w:szCs w:val="28"/>
        </w:rPr>
        <w:t>локированная жилая застройка</w:t>
      </w:r>
      <w:r>
        <w:rPr>
          <w:color w:val="FF0000"/>
          <w:sz w:val="28"/>
          <w:szCs w:val="28"/>
        </w:rPr>
        <w:t xml:space="preserve">»  </w:t>
      </w:r>
      <w:r w:rsidRPr="00A758EF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с кадастровым номером </w:t>
      </w:r>
      <w:r w:rsidRPr="002C58D7">
        <w:rPr>
          <w:color w:val="FF0000"/>
          <w:sz w:val="28"/>
          <w:szCs w:val="28"/>
        </w:rPr>
        <w:t>24:11:</w:t>
      </w:r>
      <w:r w:rsidR="00F359CC">
        <w:rPr>
          <w:color w:val="FF0000"/>
          <w:sz w:val="28"/>
          <w:szCs w:val="28"/>
        </w:rPr>
        <w:t>0090201:1906</w:t>
      </w:r>
      <w:r>
        <w:rPr>
          <w:sz w:val="28"/>
          <w:szCs w:val="28"/>
        </w:rPr>
        <w:t>,</w:t>
      </w:r>
      <w:r w:rsidRPr="00A758EF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по адресу:</w:t>
      </w:r>
      <w:r>
        <w:rPr>
          <w:color w:val="FF0000"/>
          <w:sz w:val="28"/>
          <w:szCs w:val="28"/>
        </w:rPr>
        <w:t xml:space="preserve"> </w:t>
      </w:r>
      <w:r w:rsidR="00F359CC" w:rsidRPr="00F359CC">
        <w:rPr>
          <w:color w:val="FF0000"/>
          <w:sz w:val="28"/>
          <w:szCs w:val="28"/>
        </w:rPr>
        <w:t xml:space="preserve">Российская Федерация, Красноярский край, Емельяновский район, сельское поселение Солонцовский сельсовет, с. Дрокино, </w:t>
      </w:r>
      <w:proofErr w:type="spellStart"/>
      <w:r w:rsidR="00F359CC" w:rsidRPr="00F359CC">
        <w:rPr>
          <w:color w:val="FF0000"/>
          <w:sz w:val="28"/>
          <w:szCs w:val="28"/>
        </w:rPr>
        <w:t>мкр</w:t>
      </w:r>
      <w:proofErr w:type="spellEnd"/>
      <w:r w:rsidR="00F359CC" w:rsidRPr="00F359CC">
        <w:rPr>
          <w:color w:val="FF0000"/>
          <w:sz w:val="28"/>
          <w:szCs w:val="28"/>
        </w:rPr>
        <w:t>. Школьный, земельный участок 80А</w:t>
      </w:r>
      <w:r>
        <w:rPr>
          <w:color w:val="FF0000"/>
          <w:sz w:val="28"/>
          <w:szCs w:val="28"/>
        </w:rPr>
        <w:t xml:space="preserve">, </w:t>
      </w:r>
      <w:r w:rsidRPr="00302F7F">
        <w:rPr>
          <w:sz w:val="28"/>
          <w:szCs w:val="28"/>
        </w:rPr>
        <w:t>территориальная зона:</w:t>
      </w:r>
      <w:r>
        <w:rPr>
          <w:color w:val="FF0000"/>
          <w:sz w:val="28"/>
          <w:szCs w:val="28"/>
        </w:rPr>
        <w:t xml:space="preserve"> </w:t>
      </w:r>
      <w:r w:rsidR="00F359CC">
        <w:rPr>
          <w:color w:val="FF0000"/>
          <w:sz w:val="28"/>
          <w:szCs w:val="28"/>
        </w:rPr>
        <w:t>о</w:t>
      </w:r>
      <w:r w:rsidR="00F359CC" w:rsidRPr="00F359CC">
        <w:rPr>
          <w:color w:val="FF0000"/>
          <w:sz w:val="28"/>
          <w:szCs w:val="28"/>
        </w:rPr>
        <w:t>бщественно-деловая зона (ОД)</w:t>
      </w:r>
      <w:r>
        <w:rPr>
          <w:color w:val="FF0000"/>
          <w:sz w:val="28"/>
          <w:szCs w:val="28"/>
        </w:rPr>
        <w:t>.</w:t>
      </w:r>
    </w:p>
    <w:p w:rsidR="0035625C" w:rsidRPr="00D55B47" w:rsidRDefault="0035625C" w:rsidP="00063567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B149A8">
        <w:rPr>
          <w:color w:val="000000"/>
          <w:spacing w:val="3"/>
          <w:sz w:val="28"/>
          <w:szCs w:val="28"/>
        </w:rPr>
        <w:t>.</w:t>
      </w:r>
    </w:p>
    <w:p w:rsidR="0035625C" w:rsidRPr="00D55B47" w:rsidRDefault="0035625C" w:rsidP="00063567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комиссию.</w:t>
      </w:r>
    </w:p>
    <w:p w:rsidR="0035625C" w:rsidRPr="00D55B47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FB3708" w:rsidRDefault="00FB3708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7C054E" w:rsidP="003562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F159C">
        <w:rPr>
          <w:sz w:val="28"/>
          <w:szCs w:val="28"/>
        </w:rPr>
        <w:t>Г</w:t>
      </w:r>
      <w:r w:rsidR="0035625C" w:rsidRPr="00D55B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625C" w:rsidRPr="00D55B47">
        <w:rPr>
          <w:sz w:val="28"/>
          <w:szCs w:val="28"/>
        </w:rPr>
        <w:t xml:space="preserve"> администрации             </w:t>
      </w:r>
      <w:r w:rsidR="00946E20">
        <w:rPr>
          <w:sz w:val="28"/>
          <w:szCs w:val="28"/>
        </w:rPr>
        <w:t xml:space="preserve">         </w:t>
      </w:r>
      <w:bookmarkStart w:id="0" w:name="_GoBack"/>
      <w:bookmarkEnd w:id="0"/>
      <w:r w:rsidR="0035625C" w:rsidRPr="00D55B47">
        <w:rPr>
          <w:sz w:val="28"/>
          <w:szCs w:val="28"/>
        </w:rPr>
        <w:t xml:space="preserve">                </w:t>
      </w:r>
      <w:r w:rsidR="00F37C92">
        <w:rPr>
          <w:sz w:val="28"/>
          <w:szCs w:val="28"/>
        </w:rPr>
        <w:t xml:space="preserve">    </w:t>
      </w:r>
      <w:r w:rsidR="0035625C" w:rsidRPr="00D55B47">
        <w:rPr>
          <w:sz w:val="28"/>
          <w:szCs w:val="28"/>
        </w:rPr>
        <w:t xml:space="preserve">    </w:t>
      </w:r>
      <w:r w:rsidR="00491D48">
        <w:rPr>
          <w:sz w:val="28"/>
          <w:szCs w:val="28"/>
        </w:rPr>
        <w:t xml:space="preserve">   </w:t>
      </w:r>
      <w:r w:rsidR="00F37C92">
        <w:rPr>
          <w:sz w:val="28"/>
          <w:szCs w:val="28"/>
        </w:rPr>
        <w:t>С.В. Беляевский</w:t>
      </w:r>
    </w:p>
    <w:sectPr w:rsidR="0035625C" w:rsidRPr="00D55B47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FB6" w:rsidRDefault="00D37FB6" w:rsidP="0035625C">
      <w:r>
        <w:separator/>
      </w:r>
    </w:p>
  </w:endnote>
  <w:endnote w:type="continuationSeparator" w:id="0">
    <w:p w:rsidR="00D37FB6" w:rsidRDefault="00D37FB6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FB6" w:rsidRDefault="00D37FB6" w:rsidP="0035625C">
      <w:r>
        <w:separator/>
      </w:r>
    </w:p>
  </w:footnote>
  <w:footnote w:type="continuationSeparator" w:id="0">
    <w:p w:rsidR="00D37FB6" w:rsidRDefault="00D37FB6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24339"/>
    <w:rsid w:val="0004385A"/>
    <w:rsid w:val="00063567"/>
    <w:rsid w:val="00091B53"/>
    <w:rsid w:val="000D3EEB"/>
    <w:rsid w:val="000D4618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51D39"/>
    <w:rsid w:val="003552C1"/>
    <w:rsid w:val="0035625C"/>
    <w:rsid w:val="00383C25"/>
    <w:rsid w:val="003F6274"/>
    <w:rsid w:val="00416493"/>
    <w:rsid w:val="00453583"/>
    <w:rsid w:val="00461779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6473A"/>
    <w:rsid w:val="006A2FB0"/>
    <w:rsid w:val="006A709A"/>
    <w:rsid w:val="006B2E5E"/>
    <w:rsid w:val="006C212E"/>
    <w:rsid w:val="006E000A"/>
    <w:rsid w:val="006E5C91"/>
    <w:rsid w:val="006F78F6"/>
    <w:rsid w:val="0073586E"/>
    <w:rsid w:val="0077354A"/>
    <w:rsid w:val="007A202D"/>
    <w:rsid w:val="007C054E"/>
    <w:rsid w:val="007C0E2E"/>
    <w:rsid w:val="007C51AA"/>
    <w:rsid w:val="007E6866"/>
    <w:rsid w:val="008448C0"/>
    <w:rsid w:val="008618F9"/>
    <w:rsid w:val="0086356B"/>
    <w:rsid w:val="0086357E"/>
    <w:rsid w:val="00883673"/>
    <w:rsid w:val="00886227"/>
    <w:rsid w:val="008E1BD6"/>
    <w:rsid w:val="008E6D3E"/>
    <w:rsid w:val="00927BA3"/>
    <w:rsid w:val="00946E20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149A8"/>
    <w:rsid w:val="00B33021"/>
    <w:rsid w:val="00B3472C"/>
    <w:rsid w:val="00B5333F"/>
    <w:rsid w:val="00B66FD9"/>
    <w:rsid w:val="00BB1336"/>
    <w:rsid w:val="00BD4521"/>
    <w:rsid w:val="00BF3DB7"/>
    <w:rsid w:val="00BF709C"/>
    <w:rsid w:val="00C2584D"/>
    <w:rsid w:val="00CA0E4E"/>
    <w:rsid w:val="00CC2FA2"/>
    <w:rsid w:val="00CC7852"/>
    <w:rsid w:val="00D12B0B"/>
    <w:rsid w:val="00D37FB6"/>
    <w:rsid w:val="00D56D8F"/>
    <w:rsid w:val="00D657A4"/>
    <w:rsid w:val="00D7510E"/>
    <w:rsid w:val="00D93156"/>
    <w:rsid w:val="00DC0DA0"/>
    <w:rsid w:val="00DF159C"/>
    <w:rsid w:val="00E16B5A"/>
    <w:rsid w:val="00E327D7"/>
    <w:rsid w:val="00E515AB"/>
    <w:rsid w:val="00F137C8"/>
    <w:rsid w:val="00F14980"/>
    <w:rsid w:val="00F359CC"/>
    <w:rsid w:val="00F37C92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2EA7B90B04D72D18A06491639B6BF2440A0B1B76F708902AE328E913F56BBAA0AA77163120D3F139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2024-07-12T01:20:00Z</cp:lastPrinted>
  <dcterms:created xsi:type="dcterms:W3CDTF">2017-12-25T06:05:00Z</dcterms:created>
  <dcterms:modified xsi:type="dcterms:W3CDTF">2024-07-12T01:20:00Z</dcterms:modified>
</cp:coreProperties>
</file>