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6D31" w:rsidRDefault="008C6D31">
      <w:bookmarkStart w:id="0" w:name="_GoBack"/>
      <w:bookmarkEnd w:id="0"/>
    </w:p>
    <w:tbl>
      <w:tblPr>
        <w:tblStyle w:val="a3"/>
        <w:tblW w:w="97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0"/>
        <w:gridCol w:w="3827"/>
      </w:tblGrid>
      <w:tr w:rsidR="00370337" w:rsidTr="007270EB">
        <w:tc>
          <w:tcPr>
            <w:tcW w:w="5920" w:type="dxa"/>
          </w:tcPr>
          <w:p w:rsidR="00370337" w:rsidRDefault="00370337" w:rsidP="009D19FE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9448CF" w:rsidRDefault="00370337" w:rsidP="007270EB">
            <w:pPr>
              <w:ind w:left="-108" w:firstLine="108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Приложение 1 к </w:t>
            </w:r>
            <w:r w:rsidR="007C1081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472BD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Солонцовского</w:t>
            </w:r>
            <w:r w:rsidR="003C5D6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совета депутатов</w:t>
            </w:r>
            <w:r w:rsidR="00443FF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  <w:r w:rsidR="00BD605A" w:rsidRPr="00BD605A">
              <w:rPr>
                <w:rFonts w:ascii="Times New Roman" w:eastAsia="Times New Roman" w:hAnsi="Times New Roman" w:cs="Times New Roman"/>
                <w:sz w:val="24"/>
                <w:szCs w:val="24"/>
              </w:rPr>
              <w:t>52-148Р</w:t>
            </w:r>
            <w:r w:rsidR="00631457" w:rsidRPr="00BD605A">
              <w:rPr>
                <w:rFonts w:ascii="Times New Roman" w:eastAsia="Times New Roman" w:hAnsi="Times New Roman" w:cs="Times New Roman"/>
              </w:rPr>
              <w:t xml:space="preserve"> </w:t>
            </w:r>
            <w:r w:rsidR="007270EB" w:rsidRPr="00BD605A">
              <w:rPr>
                <w:rFonts w:ascii="Times New Roman" w:eastAsia="Times New Roman" w:hAnsi="Times New Roman" w:cs="Times New Roman"/>
                <w:sz w:val="24"/>
                <w:szCs w:val="24"/>
              </w:rPr>
              <w:t>от</w:t>
            </w:r>
            <w:r w:rsidR="00E748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BD605A">
              <w:rPr>
                <w:rFonts w:ascii="Times New Roman" w:eastAsia="Times New Roman" w:hAnsi="Times New Roman" w:cs="Times New Roman"/>
                <w:sz w:val="24"/>
                <w:szCs w:val="24"/>
              </w:rPr>
              <w:t>27.06.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202</w:t>
            </w:r>
            <w:r w:rsidR="0001782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7270EB" w:rsidRPr="007270EB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  <w:p w:rsidR="000E13D9" w:rsidRDefault="007C1081" w:rsidP="009F577A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:rsidR="00370337" w:rsidRDefault="00370337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Источники внутреннего финансирования дефицита  бюджета </w:t>
      </w:r>
      <w:r>
        <w:rPr>
          <w:rFonts w:ascii="Times New Roman" w:hAnsi="Times New Roman" w:cs="Times New Roman"/>
          <w:sz w:val="24"/>
          <w:szCs w:val="24"/>
        </w:rPr>
        <w:t>Солонцовского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 xml:space="preserve"> сельсовета в 202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году</w:t>
      </w:r>
      <w:r w:rsidR="00D27AF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и плановом  периоде 202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5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>-20</w:t>
      </w:r>
      <w:r w:rsidR="007C1081">
        <w:rPr>
          <w:rFonts w:ascii="Times New Roman" w:eastAsia="Times New Roman" w:hAnsi="Times New Roman" w:cs="Times New Roman"/>
          <w:sz w:val="24"/>
          <w:szCs w:val="24"/>
        </w:rPr>
        <w:t>2</w:t>
      </w:r>
      <w:r w:rsidR="005333AF">
        <w:rPr>
          <w:rFonts w:ascii="Times New Roman" w:eastAsia="Times New Roman" w:hAnsi="Times New Roman" w:cs="Times New Roman"/>
          <w:sz w:val="24"/>
          <w:szCs w:val="24"/>
        </w:rPr>
        <w:t>6</w:t>
      </w:r>
      <w:r w:rsidRPr="009D19FE">
        <w:rPr>
          <w:rFonts w:ascii="Times New Roman" w:eastAsia="Times New Roman" w:hAnsi="Times New Roman" w:cs="Times New Roman"/>
          <w:sz w:val="24"/>
          <w:szCs w:val="24"/>
        </w:rPr>
        <w:t xml:space="preserve"> годах</w:t>
      </w:r>
    </w:p>
    <w:p w:rsidR="00CD2285" w:rsidRDefault="00CD2285" w:rsidP="00CD228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(тыс. руб.)</w:t>
      </w:r>
    </w:p>
    <w:tbl>
      <w:tblPr>
        <w:tblW w:w="992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851"/>
        <w:gridCol w:w="2552"/>
        <w:gridCol w:w="2552"/>
        <w:gridCol w:w="1417"/>
        <w:gridCol w:w="1276"/>
        <w:gridCol w:w="1276"/>
      </w:tblGrid>
      <w:tr w:rsidR="00726A4E" w:rsidRPr="00370337" w:rsidTr="00786293">
        <w:trPr>
          <w:trHeight w:val="1590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№ строки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Код</w:t>
            </w:r>
          </w:p>
        </w:tc>
        <w:tc>
          <w:tcPr>
            <w:tcW w:w="25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Наименование кода группы, подгруппы, статьи, вида источника финансирования дефицита бюджета, кода классификации операций сектора государственного управления, относящихся к источникам финансирования дефицитов бюджетов РФ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7C1081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52210B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4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693E75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5</w:t>
            </w:r>
            <w:r w:rsidR="00370337"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70337" w:rsidRPr="00370337" w:rsidRDefault="00370337" w:rsidP="005333A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20</w:t>
            </w:r>
            <w:r w:rsidR="007C1081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2</w:t>
            </w:r>
            <w:r w:rsidR="005333AF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6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год</w:t>
            </w:r>
          </w:p>
        </w:tc>
      </w:tr>
      <w:tr w:rsidR="00CD2285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837 0105 00 00 00 0000 000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Изменение остатков средств на счетах по учету средств бюджета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AE755E" w:rsidP="00AE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16758,256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60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  <w:tr w:rsidR="00524E54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E54" w:rsidRPr="00370337" w:rsidRDefault="00524E54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2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E54" w:rsidRPr="00370337" w:rsidRDefault="00524E5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E54" w:rsidRPr="00370337" w:rsidRDefault="00524E54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E54" w:rsidRDefault="00524E54" w:rsidP="00533548">
            <w:pPr>
              <w:jc w:val="center"/>
            </w:pPr>
            <w:r w:rsidRPr="00073373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</w:t>
            </w:r>
            <w:r w:rsidR="00533548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142015,956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E54" w:rsidRPr="00144A35" w:rsidRDefault="00524E54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24E54" w:rsidRPr="00144A35" w:rsidRDefault="00524E54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533548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370337" w:rsidRDefault="00533548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3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370337" w:rsidRDefault="00533548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837 0105 02 00 00 0000 500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370337" w:rsidRDefault="00533548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Default="00533548" w:rsidP="00533548">
            <w:pPr>
              <w:jc w:val="center"/>
            </w:pPr>
            <w:r w:rsidRPr="001B412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-142015,956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144A35" w:rsidRDefault="00533548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144A35" w:rsidRDefault="00533548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533548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370337" w:rsidRDefault="00533548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4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370337" w:rsidRDefault="00533548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837 0105 02 01 00 0000 510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370337" w:rsidRDefault="00533548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Default="00533548" w:rsidP="00533548">
            <w:pPr>
              <w:jc w:val="center"/>
            </w:pPr>
            <w:r w:rsidRPr="001B412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-142015,956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144A35" w:rsidRDefault="00533548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144A35" w:rsidRDefault="00533548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533548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370337" w:rsidRDefault="00533548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5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370337" w:rsidRDefault="00533548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837 0105 02 01 10 0000 510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533548" w:rsidRPr="00370337" w:rsidRDefault="00533548" w:rsidP="00B26C6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Увеличение прочих остатков денежных средств бюджетов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48" w:rsidRDefault="00533548" w:rsidP="00533548">
            <w:pPr>
              <w:jc w:val="center"/>
            </w:pPr>
            <w:r w:rsidRPr="001B412D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-142015,956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48" w:rsidRPr="00144A35" w:rsidRDefault="00533548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533548" w:rsidRPr="00144A35" w:rsidRDefault="00533548" w:rsidP="007F134F">
            <w:pPr>
              <w:jc w:val="center"/>
            </w:pPr>
            <w:r w:rsidRPr="00144A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9C769B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370337" w:rsidRDefault="009C769B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370337" w:rsidRDefault="009C769B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837 0105 00 00 00 0000 600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370337" w:rsidRDefault="009C769B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Default="009C769B" w:rsidP="009C769B">
            <w:pPr>
              <w:jc w:val="center"/>
            </w:pPr>
            <w:r w:rsidRPr="00080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158774,212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144A35" w:rsidRDefault="009C769B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144A35" w:rsidRDefault="009C769B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9C769B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370337" w:rsidRDefault="009C769B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370337" w:rsidRDefault="009C769B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837 0105 02 00 00 0000 600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370337" w:rsidRDefault="009C769B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Default="009C769B" w:rsidP="009C769B">
            <w:pPr>
              <w:jc w:val="center"/>
            </w:pPr>
            <w:r w:rsidRPr="00080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158774,212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144A35" w:rsidRDefault="009C769B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9C769B" w:rsidRPr="00144A35" w:rsidRDefault="009C769B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9C769B" w:rsidRPr="00370337" w:rsidTr="00786293">
        <w:trPr>
          <w:trHeight w:val="525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69B" w:rsidRPr="00370337" w:rsidRDefault="009C769B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69B" w:rsidRPr="00370337" w:rsidRDefault="009C769B" w:rsidP="00CD228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00 0000 6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69B" w:rsidRPr="00370337" w:rsidRDefault="009C769B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69B" w:rsidRDefault="009C769B" w:rsidP="009C769B">
            <w:pPr>
              <w:jc w:val="center"/>
            </w:pPr>
            <w:r w:rsidRPr="0008066D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158774,212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69B" w:rsidRPr="00144A35" w:rsidRDefault="009C769B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9C769B" w:rsidRPr="00144A35" w:rsidRDefault="009C769B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771018" w:rsidRPr="00370337" w:rsidTr="00B741B7">
        <w:trPr>
          <w:trHeight w:val="759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18" w:rsidRPr="00370337" w:rsidRDefault="00771018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18" w:rsidRPr="00370337" w:rsidRDefault="00771018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837 0105 02 01</w:t>
            </w: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 xml:space="preserve"> 10 0000 610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18" w:rsidRPr="00370337" w:rsidRDefault="00771018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color w:val="000000"/>
                <w:sz w:val="20"/>
                <w:szCs w:val="28"/>
              </w:rPr>
              <w:t>Уменьшение прочих остатков денежных средств бюджетов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 xml:space="preserve"> сельских поселений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18" w:rsidRDefault="009C769B" w:rsidP="00717737">
            <w:pPr>
              <w:jc w:val="center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158774,212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18" w:rsidRPr="00144A35" w:rsidRDefault="00771018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104237,700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771018" w:rsidRPr="00144A35" w:rsidRDefault="00771018" w:rsidP="007F134F">
            <w:pPr>
              <w:jc w:val="center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103925,700</w:t>
            </w:r>
          </w:p>
        </w:tc>
      </w:tr>
      <w:tr w:rsidR="00CD2285" w:rsidRPr="00370337" w:rsidTr="00786293">
        <w:trPr>
          <w:trHeight w:val="270"/>
        </w:trPr>
        <w:tc>
          <w:tcPr>
            <w:tcW w:w="85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Всего: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934C2" w:rsidRDefault="00AE755E" w:rsidP="00AE75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8"/>
              </w:rPr>
              <w:t>16758,256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hideMark/>
          </w:tcPr>
          <w:p w:rsidR="00CD2285" w:rsidRPr="00370337" w:rsidRDefault="00CD2285" w:rsidP="0037033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70337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8"/>
              </w:rPr>
              <w:t>0,0</w:t>
            </w:r>
          </w:p>
        </w:tc>
      </w:tr>
    </w:tbl>
    <w:p w:rsidR="009D19FE" w:rsidRPr="009D19FE" w:rsidRDefault="009D19FE" w:rsidP="009D19FE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643E54" w:rsidRPr="009D19FE" w:rsidRDefault="00643E54">
      <w:pPr>
        <w:rPr>
          <w:rFonts w:ascii="Times New Roman" w:hAnsi="Times New Roman" w:cs="Times New Roman"/>
          <w:sz w:val="24"/>
          <w:szCs w:val="24"/>
        </w:rPr>
      </w:pPr>
    </w:p>
    <w:sectPr w:rsidR="00643E54" w:rsidRPr="009D19FE" w:rsidSect="009D19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19FE"/>
    <w:rsid w:val="00015470"/>
    <w:rsid w:val="00017823"/>
    <w:rsid w:val="00037AF4"/>
    <w:rsid w:val="0006590F"/>
    <w:rsid w:val="0007298A"/>
    <w:rsid w:val="0007763B"/>
    <w:rsid w:val="00096C1B"/>
    <w:rsid w:val="000B47AE"/>
    <w:rsid w:val="000E13D9"/>
    <w:rsid w:val="000F1A28"/>
    <w:rsid w:val="00100054"/>
    <w:rsid w:val="001111F3"/>
    <w:rsid w:val="0013328D"/>
    <w:rsid w:val="00134FF9"/>
    <w:rsid w:val="00144A35"/>
    <w:rsid w:val="00153603"/>
    <w:rsid w:val="00155F8A"/>
    <w:rsid w:val="001750C2"/>
    <w:rsid w:val="0017658C"/>
    <w:rsid w:val="00180986"/>
    <w:rsid w:val="001A2233"/>
    <w:rsid w:val="001C7A7F"/>
    <w:rsid w:val="001E023E"/>
    <w:rsid w:val="001E03BA"/>
    <w:rsid w:val="00246024"/>
    <w:rsid w:val="00270C1D"/>
    <w:rsid w:val="002970D5"/>
    <w:rsid w:val="00370337"/>
    <w:rsid w:val="00380136"/>
    <w:rsid w:val="00380362"/>
    <w:rsid w:val="00387B57"/>
    <w:rsid w:val="003934C2"/>
    <w:rsid w:val="003C5D65"/>
    <w:rsid w:val="003D5EF7"/>
    <w:rsid w:val="00402FF0"/>
    <w:rsid w:val="004153BC"/>
    <w:rsid w:val="0042328E"/>
    <w:rsid w:val="00430FBD"/>
    <w:rsid w:val="00443FF3"/>
    <w:rsid w:val="00472BD6"/>
    <w:rsid w:val="00482992"/>
    <w:rsid w:val="00486276"/>
    <w:rsid w:val="004A35DA"/>
    <w:rsid w:val="004B7FF7"/>
    <w:rsid w:val="004C069D"/>
    <w:rsid w:val="004E602E"/>
    <w:rsid w:val="00504582"/>
    <w:rsid w:val="0050762F"/>
    <w:rsid w:val="0052210B"/>
    <w:rsid w:val="00524E54"/>
    <w:rsid w:val="00527062"/>
    <w:rsid w:val="005333AF"/>
    <w:rsid w:val="00533548"/>
    <w:rsid w:val="005378A7"/>
    <w:rsid w:val="00556587"/>
    <w:rsid w:val="005A26E9"/>
    <w:rsid w:val="005C435A"/>
    <w:rsid w:val="005D5A7A"/>
    <w:rsid w:val="005D7C1F"/>
    <w:rsid w:val="005E15D4"/>
    <w:rsid w:val="005E3C10"/>
    <w:rsid w:val="005F58F4"/>
    <w:rsid w:val="00631457"/>
    <w:rsid w:val="00643E54"/>
    <w:rsid w:val="00645FED"/>
    <w:rsid w:val="00654A72"/>
    <w:rsid w:val="00664E88"/>
    <w:rsid w:val="00693E75"/>
    <w:rsid w:val="006C6FF3"/>
    <w:rsid w:val="006D6C1C"/>
    <w:rsid w:val="00712B2D"/>
    <w:rsid w:val="00726A4E"/>
    <w:rsid w:val="007270EB"/>
    <w:rsid w:val="0073151E"/>
    <w:rsid w:val="00746B65"/>
    <w:rsid w:val="00747588"/>
    <w:rsid w:val="00771018"/>
    <w:rsid w:val="00777287"/>
    <w:rsid w:val="00786293"/>
    <w:rsid w:val="00795659"/>
    <w:rsid w:val="007A5580"/>
    <w:rsid w:val="007C1081"/>
    <w:rsid w:val="007C6681"/>
    <w:rsid w:val="007E0E3B"/>
    <w:rsid w:val="007F134F"/>
    <w:rsid w:val="008151C5"/>
    <w:rsid w:val="0081553A"/>
    <w:rsid w:val="008413ED"/>
    <w:rsid w:val="008513D6"/>
    <w:rsid w:val="00853534"/>
    <w:rsid w:val="008826DC"/>
    <w:rsid w:val="008B3777"/>
    <w:rsid w:val="008C5AAA"/>
    <w:rsid w:val="008C6D31"/>
    <w:rsid w:val="008D60B2"/>
    <w:rsid w:val="009448CF"/>
    <w:rsid w:val="009719B5"/>
    <w:rsid w:val="00987720"/>
    <w:rsid w:val="009A3AD4"/>
    <w:rsid w:val="009B442F"/>
    <w:rsid w:val="009C769B"/>
    <w:rsid w:val="009D19FE"/>
    <w:rsid w:val="009E04F0"/>
    <w:rsid w:val="009F577A"/>
    <w:rsid w:val="00A57832"/>
    <w:rsid w:val="00AA1A2C"/>
    <w:rsid w:val="00AC4F51"/>
    <w:rsid w:val="00AD1574"/>
    <w:rsid w:val="00AD2CCF"/>
    <w:rsid w:val="00AE755E"/>
    <w:rsid w:val="00B26C63"/>
    <w:rsid w:val="00B27DE1"/>
    <w:rsid w:val="00B61C7B"/>
    <w:rsid w:val="00B741B7"/>
    <w:rsid w:val="00B81909"/>
    <w:rsid w:val="00BA5B20"/>
    <w:rsid w:val="00BD605A"/>
    <w:rsid w:val="00BD7F9D"/>
    <w:rsid w:val="00BE3E39"/>
    <w:rsid w:val="00C109A2"/>
    <w:rsid w:val="00C47ACA"/>
    <w:rsid w:val="00C65F73"/>
    <w:rsid w:val="00C846C3"/>
    <w:rsid w:val="00CA0E53"/>
    <w:rsid w:val="00CC4FF6"/>
    <w:rsid w:val="00CD2285"/>
    <w:rsid w:val="00CD50BA"/>
    <w:rsid w:val="00CF37E1"/>
    <w:rsid w:val="00CF412E"/>
    <w:rsid w:val="00D27AF3"/>
    <w:rsid w:val="00D87DE4"/>
    <w:rsid w:val="00D92E6D"/>
    <w:rsid w:val="00D97B8E"/>
    <w:rsid w:val="00DC0DFD"/>
    <w:rsid w:val="00DE084B"/>
    <w:rsid w:val="00E135F8"/>
    <w:rsid w:val="00E22552"/>
    <w:rsid w:val="00E44CCD"/>
    <w:rsid w:val="00E7481A"/>
    <w:rsid w:val="00E91B94"/>
    <w:rsid w:val="00EB3C59"/>
    <w:rsid w:val="00EC051E"/>
    <w:rsid w:val="00EC5607"/>
    <w:rsid w:val="00F040F4"/>
    <w:rsid w:val="00F136C9"/>
    <w:rsid w:val="00F82C61"/>
    <w:rsid w:val="00F842C3"/>
    <w:rsid w:val="00FE23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7033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132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</Company>
  <LinksUpToDate>false</LinksUpToDate>
  <CharactersWithSpaces>1686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**</dc:creator>
  <cp:lastModifiedBy>Admin</cp:lastModifiedBy>
  <cp:revision>2</cp:revision>
  <cp:lastPrinted>2024-01-12T02:22:00Z</cp:lastPrinted>
  <dcterms:created xsi:type="dcterms:W3CDTF">2024-06-27T07:42:00Z</dcterms:created>
  <dcterms:modified xsi:type="dcterms:W3CDTF">2024-06-27T07:42:00Z</dcterms:modified>
</cp:coreProperties>
</file>