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64331" w14:textId="77777777" w:rsidR="00725F40" w:rsidRPr="00626977" w:rsidRDefault="008416F1" w:rsidP="00710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697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C8ED3A4" wp14:editId="5E59DF24">
            <wp:extent cx="600075" cy="75247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A764D" w14:textId="77777777" w:rsidR="00CE0DB9" w:rsidRPr="00CE0DB9" w:rsidRDefault="00CE0DB9" w:rsidP="006F585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B9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08B94E41" w14:textId="77777777" w:rsidR="00CE0DB9" w:rsidRPr="00CE0DB9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B9">
        <w:rPr>
          <w:rFonts w:ascii="Times New Roman" w:hAnsi="Times New Roman" w:cs="Times New Roman"/>
          <w:b/>
          <w:sz w:val="28"/>
          <w:szCs w:val="28"/>
        </w:rPr>
        <w:t>ЕМЕЛЬЯНОВСКИЙ РАЙОН</w:t>
      </w:r>
      <w:r w:rsidR="00FB59D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14:paraId="47FBC4C4" w14:textId="77777777" w:rsidR="00CE0DB9" w:rsidRPr="00CE0DB9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B9">
        <w:rPr>
          <w:rFonts w:ascii="Times New Roman" w:hAnsi="Times New Roman" w:cs="Times New Roman"/>
          <w:b/>
          <w:sz w:val="28"/>
          <w:szCs w:val="28"/>
        </w:rPr>
        <w:t>СОЛОНЦОВСКИЙ СЕЛЬСКИЙ СОВЕТ ДЕПУТАТОВ</w:t>
      </w:r>
    </w:p>
    <w:p w14:paraId="20B8730A" w14:textId="77777777" w:rsidR="00CE0DB9" w:rsidRPr="006F585E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F220652" w14:textId="77777777" w:rsidR="00CE0DB9" w:rsidRPr="00CE0DB9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75960C4" w14:textId="77777777" w:rsidR="00CE0DB9" w:rsidRPr="006F585E" w:rsidRDefault="00CE0DB9" w:rsidP="00CE0D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AE20508" w14:textId="77777777" w:rsidR="00CE0DB9" w:rsidRPr="006F585E" w:rsidRDefault="00CE0DB9" w:rsidP="00CE0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п. Солонцы</w:t>
      </w:r>
    </w:p>
    <w:p w14:paraId="4BE80F33" w14:textId="77777777" w:rsidR="00CE0DB9" w:rsidRPr="006F585E" w:rsidRDefault="00CE0DB9" w:rsidP="00CE0D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1F3BDCB" w14:textId="16E4B70B" w:rsidR="006F585E" w:rsidRPr="006F585E" w:rsidRDefault="006F585E" w:rsidP="006F585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585E">
        <w:rPr>
          <w:rFonts w:ascii="Times New Roman" w:hAnsi="Times New Roman" w:cs="Times New Roman"/>
          <w:sz w:val="28"/>
          <w:szCs w:val="28"/>
        </w:rPr>
        <w:t>27 мая 2024 г.</w:t>
      </w:r>
      <w:r w:rsidRPr="006F585E">
        <w:rPr>
          <w:rFonts w:ascii="Times New Roman" w:hAnsi="Times New Roman" w:cs="Times New Roman"/>
          <w:sz w:val="28"/>
          <w:szCs w:val="28"/>
        </w:rPr>
        <w:tab/>
      </w:r>
      <w:r w:rsidRPr="006F585E">
        <w:rPr>
          <w:rFonts w:ascii="Times New Roman" w:hAnsi="Times New Roman" w:cs="Times New Roman"/>
          <w:sz w:val="28"/>
          <w:szCs w:val="28"/>
        </w:rPr>
        <w:tab/>
      </w:r>
      <w:r w:rsidRPr="006F585E">
        <w:rPr>
          <w:rFonts w:ascii="Times New Roman" w:hAnsi="Times New Roman" w:cs="Times New Roman"/>
          <w:sz w:val="28"/>
          <w:szCs w:val="28"/>
        </w:rPr>
        <w:tab/>
      </w:r>
      <w:r w:rsidRPr="006F585E">
        <w:rPr>
          <w:rFonts w:ascii="Times New Roman" w:hAnsi="Times New Roman" w:cs="Times New Roman"/>
          <w:sz w:val="28"/>
          <w:szCs w:val="28"/>
        </w:rPr>
        <w:tab/>
      </w:r>
      <w:r w:rsidRPr="006F585E">
        <w:rPr>
          <w:rFonts w:ascii="Times New Roman" w:hAnsi="Times New Roman" w:cs="Times New Roman"/>
          <w:sz w:val="28"/>
          <w:szCs w:val="28"/>
        </w:rPr>
        <w:tab/>
      </w:r>
      <w:r w:rsidRPr="006F585E">
        <w:rPr>
          <w:rFonts w:ascii="Times New Roman" w:hAnsi="Times New Roman" w:cs="Times New Roman"/>
          <w:sz w:val="28"/>
          <w:szCs w:val="28"/>
        </w:rPr>
        <w:tab/>
      </w:r>
      <w:r w:rsidRPr="006F585E">
        <w:rPr>
          <w:rFonts w:ascii="Times New Roman" w:hAnsi="Times New Roman" w:cs="Times New Roman"/>
          <w:sz w:val="28"/>
          <w:szCs w:val="28"/>
        </w:rPr>
        <w:tab/>
      </w:r>
      <w:r w:rsidRPr="006F585E">
        <w:rPr>
          <w:rFonts w:ascii="Times New Roman" w:hAnsi="Times New Roman" w:cs="Times New Roman"/>
          <w:sz w:val="28"/>
          <w:szCs w:val="28"/>
        </w:rPr>
        <w:tab/>
      </w:r>
      <w:r w:rsidRPr="006F585E">
        <w:rPr>
          <w:rFonts w:ascii="Times New Roman" w:hAnsi="Times New Roman" w:cs="Times New Roman"/>
          <w:sz w:val="28"/>
          <w:szCs w:val="28"/>
        </w:rPr>
        <w:tab/>
      </w:r>
      <w:r w:rsidRPr="006F585E">
        <w:rPr>
          <w:rFonts w:ascii="Times New Roman" w:hAnsi="Times New Roman" w:cs="Times New Roman"/>
          <w:bCs/>
          <w:sz w:val="28"/>
          <w:szCs w:val="28"/>
        </w:rPr>
        <w:t>№ 51-1</w:t>
      </w:r>
      <w:r>
        <w:rPr>
          <w:rFonts w:ascii="Times New Roman" w:hAnsi="Times New Roman" w:cs="Times New Roman"/>
          <w:bCs/>
          <w:sz w:val="28"/>
          <w:szCs w:val="28"/>
        </w:rPr>
        <w:t>40</w:t>
      </w:r>
      <w:r w:rsidRPr="006F585E">
        <w:rPr>
          <w:rFonts w:ascii="Times New Roman" w:hAnsi="Times New Roman" w:cs="Times New Roman"/>
          <w:bCs/>
          <w:sz w:val="28"/>
          <w:szCs w:val="28"/>
        </w:rPr>
        <w:t>Р</w:t>
      </w:r>
    </w:p>
    <w:p w14:paraId="1E63F80D" w14:textId="5DC26928" w:rsidR="00E76405" w:rsidRPr="006F585E" w:rsidRDefault="003B64DA" w:rsidP="00CE0DB9">
      <w:pPr>
        <w:widowControl w:val="0"/>
        <w:autoSpaceDE w:val="0"/>
        <w:autoSpaceDN w:val="0"/>
        <w:spacing w:before="96" w:after="0" w:line="244" w:lineRule="auto"/>
        <w:ind w:right="116"/>
        <w:jc w:val="both"/>
        <w:rPr>
          <w:rFonts w:ascii="Times New Roman" w:hAnsi="Times New Roman" w:cs="Times New Roman"/>
          <w:sz w:val="26"/>
          <w:szCs w:val="26"/>
        </w:rPr>
      </w:pPr>
      <w:r w:rsidRPr="006F585E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1E453B" w:rsidRPr="006F585E">
        <w:rPr>
          <w:rFonts w:ascii="Times New Roman" w:hAnsi="Times New Roman" w:cs="Times New Roman"/>
          <w:sz w:val="26"/>
          <w:szCs w:val="26"/>
        </w:rPr>
        <w:t>изменений</w:t>
      </w:r>
      <w:r w:rsidRPr="006F585E">
        <w:rPr>
          <w:rFonts w:ascii="Times New Roman" w:hAnsi="Times New Roman" w:cs="Times New Roman"/>
          <w:sz w:val="26"/>
          <w:szCs w:val="26"/>
        </w:rPr>
        <w:t xml:space="preserve"> </w:t>
      </w:r>
      <w:r w:rsidR="00CE0DB9" w:rsidRPr="006F585E">
        <w:rPr>
          <w:rFonts w:ascii="Times New Roman" w:hAnsi="Times New Roman" w:cs="Times New Roman"/>
          <w:sz w:val="26"/>
          <w:szCs w:val="26"/>
        </w:rPr>
        <w:t xml:space="preserve">в Решение Солонцовского сельского Совета депутатов от </w:t>
      </w:r>
      <w:r w:rsidR="007757C9" w:rsidRPr="006F585E">
        <w:rPr>
          <w:rFonts w:ascii="Times New Roman" w:hAnsi="Times New Roman" w:cs="Times New Roman"/>
          <w:sz w:val="26"/>
          <w:szCs w:val="26"/>
        </w:rPr>
        <w:t>26.12.2013 г. №</w:t>
      </w:r>
      <w:r w:rsidR="006F585E">
        <w:rPr>
          <w:rFonts w:ascii="Times New Roman" w:hAnsi="Times New Roman" w:cs="Times New Roman"/>
          <w:sz w:val="26"/>
          <w:szCs w:val="26"/>
        </w:rPr>
        <w:t xml:space="preserve"> </w:t>
      </w:r>
      <w:r w:rsidR="007757C9" w:rsidRPr="006F585E">
        <w:rPr>
          <w:rFonts w:ascii="Times New Roman" w:hAnsi="Times New Roman" w:cs="Times New Roman"/>
          <w:sz w:val="26"/>
          <w:szCs w:val="26"/>
        </w:rPr>
        <w:t>48-145</w:t>
      </w:r>
      <w:r w:rsidR="006F585E">
        <w:rPr>
          <w:rFonts w:ascii="Times New Roman" w:hAnsi="Times New Roman" w:cs="Times New Roman"/>
          <w:sz w:val="26"/>
          <w:szCs w:val="26"/>
        </w:rPr>
        <w:t>Р</w:t>
      </w:r>
      <w:r w:rsidR="000F48C2" w:rsidRPr="006F585E">
        <w:rPr>
          <w:rFonts w:ascii="Times New Roman" w:hAnsi="Times New Roman" w:cs="Times New Roman"/>
          <w:sz w:val="26"/>
          <w:szCs w:val="26"/>
        </w:rPr>
        <w:t xml:space="preserve"> </w:t>
      </w:r>
      <w:r w:rsidR="007757C9" w:rsidRPr="006F585E">
        <w:rPr>
          <w:rFonts w:ascii="Times New Roman" w:hAnsi="Times New Roman" w:cs="Times New Roman"/>
          <w:sz w:val="26"/>
          <w:szCs w:val="26"/>
        </w:rPr>
        <w:t>«О создании муниципального дорожного фонда Солонцовского сельсовета»</w:t>
      </w:r>
    </w:p>
    <w:p w14:paraId="7C2FC05E" w14:textId="77777777" w:rsidR="00E76405" w:rsidRPr="006F585E" w:rsidRDefault="00E76405" w:rsidP="00E764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F3D873" w14:textId="77777777" w:rsidR="00E76405" w:rsidRPr="006F585E" w:rsidRDefault="007757C9" w:rsidP="00E764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585E">
        <w:rPr>
          <w:rFonts w:ascii="Times New Roman" w:hAnsi="Times New Roman" w:cs="Times New Roman"/>
          <w:sz w:val="26"/>
          <w:szCs w:val="26"/>
        </w:rPr>
        <w:t>В соответствии со статьей 179.4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04.08.2023 г. №416-ФЗ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Протестом прокуратуры Емельяновского района от 09.04.2024 г. №7-02-2024,  на основании Устава Солонцовского сельсовета, Солонцовский сельский Совет депутатов</w:t>
      </w:r>
      <w:r w:rsidR="00B341C6" w:rsidRPr="006F585E">
        <w:rPr>
          <w:rFonts w:ascii="Times New Roman" w:hAnsi="Times New Roman" w:cs="Times New Roman"/>
          <w:sz w:val="26"/>
          <w:szCs w:val="26"/>
        </w:rPr>
        <w:t xml:space="preserve">, Солонцовский сельский Совет депутатов  </w:t>
      </w:r>
      <w:r w:rsidR="00E76405" w:rsidRPr="006F585E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14:paraId="7BC388D1" w14:textId="39947287" w:rsidR="003B64DA" w:rsidRPr="006F585E" w:rsidRDefault="00E76405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85E">
        <w:rPr>
          <w:rFonts w:ascii="Times New Roman" w:hAnsi="Times New Roman" w:cs="Times New Roman"/>
          <w:sz w:val="26"/>
          <w:szCs w:val="26"/>
        </w:rPr>
        <w:t>1.</w:t>
      </w:r>
      <w:r w:rsidR="003B64DA" w:rsidRPr="006F585E">
        <w:rPr>
          <w:rFonts w:ascii="Times New Roman" w:hAnsi="Times New Roman" w:cs="Times New Roman"/>
          <w:sz w:val="26"/>
          <w:szCs w:val="26"/>
        </w:rPr>
        <w:t>Внести</w:t>
      </w:r>
      <w:r w:rsidR="00CE0DB9" w:rsidRPr="006F585E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3B64DA" w:rsidRPr="006F585E">
        <w:rPr>
          <w:rFonts w:ascii="Times New Roman" w:hAnsi="Times New Roman" w:cs="Times New Roman"/>
          <w:sz w:val="26"/>
          <w:szCs w:val="26"/>
        </w:rPr>
        <w:t xml:space="preserve"> в </w:t>
      </w:r>
      <w:r w:rsidR="00FB59D5" w:rsidRPr="006F585E">
        <w:rPr>
          <w:rFonts w:ascii="Times New Roman" w:hAnsi="Times New Roman" w:cs="Times New Roman"/>
          <w:sz w:val="26"/>
          <w:szCs w:val="26"/>
        </w:rPr>
        <w:t xml:space="preserve">Решение Солонцовского сельского Совета депутатов </w:t>
      </w:r>
      <w:r w:rsidR="007757C9" w:rsidRPr="006F585E">
        <w:rPr>
          <w:rFonts w:ascii="Times New Roman" w:hAnsi="Times New Roman" w:cs="Times New Roman"/>
          <w:sz w:val="26"/>
          <w:szCs w:val="26"/>
        </w:rPr>
        <w:t>от 26.12.2013</w:t>
      </w:r>
      <w:r w:rsidR="00A94A37" w:rsidRPr="006F585E">
        <w:rPr>
          <w:rFonts w:ascii="Times New Roman" w:hAnsi="Times New Roman" w:cs="Times New Roman"/>
          <w:sz w:val="26"/>
          <w:szCs w:val="26"/>
        </w:rPr>
        <w:t xml:space="preserve"> г. </w:t>
      </w:r>
      <w:r w:rsidR="007757C9" w:rsidRPr="006F585E">
        <w:rPr>
          <w:rFonts w:ascii="Times New Roman" w:hAnsi="Times New Roman" w:cs="Times New Roman"/>
          <w:sz w:val="26"/>
          <w:szCs w:val="26"/>
        </w:rPr>
        <w:t>№48-145</w:t>
      </w:r>
      <w:r w:rsidR="006F585E">
        <w:rPr>
          <w:rFonts w:ascii="Times New Roman" w:hAnsi="Times New Roman" w:cs="Times New Roman"/>
          <w:sz w:val="26"/>
          <w:szCs w:val="26"/>
        </w:rPr>
        <w:t>Р</w:t>
      </w:r>
      <w:r w:rsidR="007757C9" w:rsidRPr="006F585E">
        <w:rPr>
          <w:rFonts w:ascii="Times New Roman" w:hAnsi="Times New Roman" w:cs="Times New Roman"/>
          <w:sz w:val="26"/>
          <w:szCs w:val="26"/>
        </w:rPr>
        <w:t xml:space="preserve"> «О создании муниципального дорожного фонда Солонцовского сельсовета»</w:t>
      </w:r>
      <w:r w:rsidR="00FB59D5" w:rsidRPr="006F585E">
        <w:rPr>
          <w:rFonts w:ascii="Times New Roman" w:hAnsi="Times New Roman" w:cs="Times New Roman"/>
          <w:sz w:val="26"/>
          <w:szCs w:val="26"/>
        </w:rPr>
        <w:t>:</w:t>
      </w:r>
    </w:p>
    <w:p w14:paraId="1764C05A" w14:textId="74AABBC5" w:rsidR="00D041A9" w:rsidRPr="006F585E" w:rsidRDefault="008A5938" w:rsidP="0000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585E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7757C9" w:rsidRPr="006F58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дополнить пункт</w:t>
      </w:r>
      <w:r w:rsidR="00D041A9" w:rsidRPr="006F58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3 подпунктом 19</w:t>
      </w:r>
      <w:r w:rsidR="00C0092D" w:rsidRPr="006F58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94A37" w:rsidRPr="006F585E">
        <w:rPr>
          <w:rFonts w:ascii="Times New Roman" w:eastAsia="Calibri" w:hAnsi="Times New Roman" w:cs="Times New Roman"/>
          <w:sz w:val="26"/>
          <w:szCs w:val="26"/>
          <w:lang w:eastAsia="ru-RU"/>
        </w:rPr>
        <w:t>следующего содержания</w:t>
      </w:r>
      <w:r w:rsidR="00FB59D5" w:rsidRPr="006F58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</w:p>
    <w:p w14:paraId="0F33EB14" w14:textId="54F263E9" w:rsidR="00D041A9" w:rsidRPr="006F585E" w:rsidRDefault="00D041A9" w:rsidP="0000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585E">
        <w:rPr>
          <w:rFonts w:ascii="Times New Roman" w:eastAsia="Calibri" w:hAnsi="Times New Roman" w:cs="Times New Roman"/>
          <w:sz w:val="26"/>
          <w:szCs w:val="26"/>
          <w:lang w:eastAsia="ru-RU"/>
        </w:rPr>
        <w:t>«19) платы в счет возмещения вреда, причиняемого автомобильным дорогам местного значения тяжеловесными транспортными средствами, штрафов за нарушение правил движения тяжеловесного и (или) крупногабаритного транспортного средства»</w:t>
      </w:r>
      <w:r w:rsidR="00C14445" w:rsidRPr="006F585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6F58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55CE2273" w14:textId="77777777" w:rsidR="00CF1C69" w:rsidRPr="006F585E" w:rsidRDefault="00AE2EC6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85E">
        <w:rPr>
          <w:rFonts w:ascii="Times New Roman" w:hAnsi="Times New Roman" w:cs="Times New Roman"/>
          <w:sz w:val="26"/>
          <w:szCs w:val="26"/>
        </w:rPr>
        <w:t xml:space="preserve">2. </w:t>
      </w:r>
      <w:r w:rsidR="00E76405" w:rsidRPr="006F585E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CF1C69" w:rsidRPr="006F585E">
        <w:rPr>
          <w:rFonts w:ascii="Times New Roman" w:hAnsi="Times New Roman" w:cs="Times New Roman"/>
          <w:sz w:val="26"/>
          <w:szCs w:val="26"/>
        </w:rPr>
        <w:t>за исполнением настоящего Р</w:t>
      </w:r>
      <w:r w:rsidR="00E76405" w:rsidRPr="006F585E">
        <w:rPr>
          <w:rFonts w:ascii="Times New Roman" w:hAnsi="Times New Roman" w:cs="Times New Roman"/>
          <w:sz w:val="26"/>
          <w:szCs w:val="26"/>
        </w:rPr>
        <w:t xml:space="preserve">ешения </w:t>
      </w:r>
      <w:r w:rsidR="00CF1C69" w:rsidRPr="006F585E">
        <w:rPr>
          <w:rFonts w:ascii="Times New Roman" w:hAnsi="Times New Roman" w:cs="Times New Roman"/>
          <w:sz w:val="26"/>
          <w:szCs w:val="26"/>
        </w:rPr>
        <w:t xml:space="preserve">оставляю за собой. </w:t>
      </w:r>
    </w:p>
    <w:p w14:paraId="600C7ADB" w14:textId="71EFB87C" w:rsidR="00E76405" w:rsidRPr="006F585E" w:rsidRDefault="003B64DA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85E">
        <w:rPr>
          <w:rFonts w:ascii="Times New Roman" w:hAnsi="Times New Roman" w:cs="Times New Roman"/>
          <w:sz w:val="26"/>
          <w:szCs w:val="26"/>
        </w:rPr>
        <w:t>3</w:t>
      </w:r>
      <w:r w:rsidR="00CF1C69" w:rsidRPr="006F585E">
        <w:rPr>
          <w:rFonts w:ascii="Times New Roman" w:hAnsi="Times New Roman" w:cs="Times New Roman"/>
          <w:sz w:val="26"/>
          <w:szCs w:val="26"/>
        </w:rPr>
        <w:t>. Опубликовать настоящее Р</w:t>
      </w:r>
      <w:r w:rsidR="00E76405" w:rsidRPr="006F585E">
        <w:rPr>
          <w:rFonts w:ascii="Times New Roman" w:hAnsi="Times New Roman" w:cs="Times New Roman"/>
          <w:sz w:val="26"/>
          <w:szCs w:val="26"/>
        </w:rPr>
        <w:t>еше</w:t>
      </w:r>
      <w:r w:rsidR="00CF1C69" w:rsidRPr="006F585E">
        <w:rPr>
          <w:rFonts w:ascii="Times New Roman" w:hAnsi="Times New Roman" w:cs="Times New Roman"/>
          <w:sz w:val="26"/>
          <w:szCs w:val="26"/>
        </w:rPr>
        <w:t>ние в газете «Солонцовские новости</w:t>
      </w:r>
      <w:r w:rsidR="00E76405" w:rsidRPr="006F585E">
        <w:rPr>
          <w:rFonts w:ascii="Times New Roman" w:hAnsi="Times New Roman" w:cs="Times New Roman"/>
          <w:sz w:val="26"/>
          <w:szCs w:val="26"/>
        </w:rPr>
        <w:t xml:space="preserve">» и разместить на официальном сайте муниципального </w:t>
      </w:r>
      <w:r w:rsidR="00CF1C69" w:rsidRPr="006F585E">
        <w:rPr>
          <w:rFonts w:ascii="Times New Roman" w:hAnsi="Times New Roman" w:cs="Times New Roman"/>
          <w:sz w:val="26"/>
          <w:szCs w:val="26"/>
        </w:rPr>
        <w:t>образования Солонцовский сельсовет</w:t>
      </w:r>
      <w:r w:rsidR="00E76405" w:rsidRPr="006F585E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14:paraId="59D1FEAC" w14:textId="77777777" w:rsidR="00E76405" w:rsidRPr="006F585E" w:rsidRDefault="003B64DA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85E">
        <w:rPr>
          <w:rFonts w:ascii="Times New Roman" w:hAnsi="Times New Roman" w:cs="Times New Roman"/>
          <w:sz w:val="26"/>
          <w:szCs w:val="26"/>
        </w:rPr>
        <w:t>4</w:t>
      </w:r>
      <w:r w:rsidR="00E76405" w:rsidRPr="006F585E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</w:t>
      </w:r>
      <w:r w:rsidR="00035531" w:rsidRPr="006F585E">
        <w:rPr>
          <w:rFonts w:ascii="Times New Roman" w:hAnsi="Times New Roman" w:cs="Times New Roman"/>
          <w:sz w:val="26"/>
          <w:szCs w:val="26"/>
        </w:rPr>
        <w:t>с момента опубликования.</w:t>
      </w:r>
    </w:p>
    <w:p w14:paraId="438FD81A" w14:textId="77777777" w:rsidR="005A6E7C" w:rsidRPr="006F585E" w:rsidRDefault="005A6E7C" w:rsidP="00E764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62320B" w14:textId="6E7FA06E" w:rsidR="00E76405" w:rsidRPr="006F585E" w:rsidRDefault="00E76405" w:rsidP="00E764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85E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6F585E">
        <w:rPr>
          <w:rFonts w:ascii="Times New Roman" w:hAnsi="Times New Roman" w:cs="Times New Roman"/>
          <w:sz w:val="26"/>
          <w:szCs w:val="26"/>
        </w:rPr>
        <w:t>Солонцовского</w:t>
      </w:r>
      <w:r w:rsidR="006F585E">
        <w:rPr>
          <w:rFonts w:ascii="Times New Roman" w:hAnsi="Times New Roman" w:cs="Times New Roman"/>
          <w:sz w:val="26"/>
          <w:szCs w:val="26"/>
        </w:rPr>
        <w:tab/>
      </w:r>
      <w:r w:rsidR="006F585E">
        <w:rPr>
          <w:rFonts w:ascii="Times New Roman" w:hAnsi="Times New Roman" w:cs="Times New Roman"/>
          <w:sz w:val="26"/>
          <w:szCs w:val="26"/>
        </w:rPr>
        <w:tab/>
      </w:r>
      <w:r w:rsidR="006F585E">
        <w:rPr>
          <w:rFonts w:ascii="Times New Roman" w:hAnsi="Times New Roman" w:cs="Times New Roman"/>
          <w:sz w:val="26"/>
          <w:szCs w:val="26"/>
        </w:rPr>
        <w:tab/>
      </w:r>
      <w:r w:rsidR="006F585E">
        <w:rPr>
          <w:rFonts w:ascii="Times New Roman" w:hAnsi="Times New Roman" w:cs="Times New Roman"/>
          <w:sz w:val="26"/>
          <w:szCs w:val="26"/>
        </w:rPr>
        <w:tab/>
      </w:r>
      <w:r w:rsidR="00CF1C69" w:rsidRPr="006F585E">
        <w:rPr>
          <w:rFonts w:ascii="Times New Roman" w:hAnsi="Times New Roman" w:cs="Times New Roman"/>
          <w:sz w:val="26"/>
          <w:szCs w:val="26"/>
        </w:rPr>
        <w:t xml:space="preserve">И.о. Главы Солонцовского  </w:t>
      </w:r>
    </w:p>
    <w:p w14:paraId="5226863E" w14:textId="313A9C9D" w:rsidR="00E76405" w:rsidRPr="006F585E" w:rsidRDefault="00CF1C69" w:rsidP="00E764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585E">
        <w:rPr>
          <w:rFonts w:ascii="Times New Roman" w:hAnsi="Times New Roman" w:cs="Times New Roman"/>
          <w:sz w:val="26"/>
          <w:szCs w:val="26"/>
        </w:rPr>
        <w:t>сельского</w:t>
      </w:r>
      <w:r w:rsidR="00E76405" w:rsidRPr="006F585E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6F585E">
        <w:rPr>
          <w:rFonts w:ascii="Times New Roman" w:hAnsi="Times New Roman" w:cs="Times New Roman"/>
          <w:sz w:val="26"/>
          <w:szCs w:val="26"/>
        </w:rPr>
        <w:tab/>
      </w:r>
      <w:r w:rsidR="006F585E">
        <w:rPr>
          <w:rFonts w:ascii="Times New Roman" w:hAnsi="Times New Roman" w:cs="Times New Roman"/>
          <w:sz w:val="26"/>
          <w:szCs w:val="26"/>
        </w:rPr>
        <w:tab/>
      </w:r>
      <w:r w:rsidR="006F585E">
        <w:rPr>
          <w:rFonts w:ascii="Times New Roman" w:hAnsi="Times New Roman" w:cs="Times New Roman"/>
          <w:sz w:val="26"/>
          <w:szCs w:val="26"/>
        </w:rPr>
        <w:tab/>
      </w:r>
      <w:r w:rsidR="006F585E">
        <w:rPr>
          <w:rFonts w:ascii="Times New Roman" w:hAnsi="Times New Roman" w:cs="Times New Roman"/>
          <w:sz w:val="26"/>
          <w:szCs w:val="26"/>
        </w:rPr>
        <w:tab/>
      </w:r>
      <w:r w:rsidRPr="006F585E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E76405" w:rsidRPr="006F58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14:paraId="2AF8E5D9" w14:textId="77777777" w:rsidR="00E76405" w:rsidRPr="006F585E" w:rsidRDefault="00E76405" w:rsidP="00E764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967838" w14:textId="0F66B088" w:rsidR="00833DE9" w:rsidRPr="006F585E" w:rsidRDefault="00CF1C69" w:rsidP="006F585E">
      <w:pPr>
        <w:spacing w:after="0" w:line="240" w:lineRule="auto"/>
        <w:ind w:left="2124" w:firstLine="708"/>
        <w:rPr>
          <w:rFonts w:ascii="Times New Roman" w:hAnsi="Times New Roman" w:cs="Times New Roman"/>
          <w:sz w:val="26"/>
          <w:szCs w:val="26"/>
        </w:rPr>
      </w:pPr>
      <w:r w:rsidRPr="006F585E">
        <w:rPr>
          <w:rFonts w:ascii="Times New Roman" w:hAnsi="Times New Roman" w:cs="Times New Roman"/>
          <w:sz w:val="26"/>
          <w:szCs w:val="26"/>
        </w:rPr>
        <w:t>А.А.</w:t>
      </w:r>
      <w:r w:rsidR="006F585E">
        <w:rPr>
          <w:rFonts w:ascii="Times New Roman" w:hAnsi="Times New Roman" w:cs="Times New Roman"/>
          <w:sz w:val="26"/>
          <w:szCs w:val="26"/>
        </w:rPr>
        <w:t xml:space="preserve"> </w:t>
      </w:r>
      <w:r w:rsidRPr="006F585E">
        <w:rPr>
          <w:rFonts w:ascii="Times New Roman" w:hAnsi="Times New Roman" w:cs="Times New Roman"/>
          <w:sz w:val="26"/>
          <w:szCs w:val="26"/>
        </w:rPr>
        <w:t>Костенко</w:t>
      </w:r>
      <w:r w:rsidR="006F585E">
        <w:rPr>
          <w:rFonts w:ascii="Times New Roman" w:hAnsi="Times New Roman" w:cs="Times New Roman"/>
          <w:sz w:val="26"/>
          <w:szCs w:val="26"/>
        </w:rPr>
        <w:tab/>
      </w:r>
      <w:r w:rsidR="006F585E">
        <w:rPr>
          <w:rFonts w:ascii="Times New Roman" w:hAnsi="Times New Roman" w:cs="Times New Roman"/>
          <w:sz w:val="26"/>
          <w:szCs w:val="26"/>
        </w:rPr>
        <w:tab/>
      </w:r>
      <w:r w:rsidR="006F585E">
        <w:rPr>
          <w:rFonts w:ascii="Times New Roman" w:hAnsi="Times New Roman" w:cs="Times New Roman"/>
          <w:sz w:val="26"/>
          <w:szCs w:val="26"/>
        </w:rPr>
        <w:tab/>
      </w:r>
      <w:r w:rsidR="006F585E">
        <w:rPr>
          <w:rFonts w:ascii="Times New Roman" w:hAnsi="Times New Roman" w:cs="Times New Roman"/>
          <w:sz w:val="26"/>
          <w:szCs w:val="26"/>
        </w:rPr>
        <w:tab/>
      </w:r>
      <w:r w:rsidRPr="006F585E">
        <w:rPr>
          <w:rFonts w:ascii="Times New Roman" w:hAnsi="Times New Roman" w:cs="Times New Roman"/>
          <w:sz w:val="26"/>
          <w:szCs w:val="26"/>
        </w:rPr>
        <w:t>С.В.</w:t>
      </w:r>
      <w:r w:rsidR="006F585E">
        <w:rPr>
          <w:rFonts w:ascii="Times New Roman" w:hAnsi="Times New Roman" w:cs="Times New Roman"/>
          <w:sz w:val="26"/>
          <w:szCs w:val="26"/>
        </w:rPr>
        <w:t xml:space="preserve"> </w:t>
      </w:r>
      <w:r w:rsidRPr="006F585E">
        <w:rPr>
          <w:rFonts w:ascii="Times New Roman" w:hAnsi="Times New Roman" w:cs="Times New Roman"/>
          <w:sz w:val="26"/>
          <w:szCs w:val="26"/>
        </w:rPr>
        <w:t>Беляевский</w:t>
      </w:r>
    </w:p>
    <w:sectPr w:rsidR="00833DE9" w:rsidRPr="006F585E" w:rsidSect="00E76405">
      <w:pgSz w:w="11906" w:h="16838"/>
      <w:pgMar w:top="851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C98D1" w14:textId="77777777" w:rsidR="00E413E0" w:rsidRDefault="00E413E0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E2A57E" w14:textId="77777777" w:rsidR="00E413E0" w:rsidRDefault="00E413E0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C59A7" w14:textId="77777777" w:rsidR="00E413E0" w:rsidRDefault="00E413E0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F11FF2" w14:textId="77777777" w:rsidR="00E413E0" w:rsidRDefault="00E413E0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0E42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8B36E26"/>
    <w:multiLevelType w:val="hybridMultilevel"/>
    <w:tmpl w:val="AC06E5CC"/>
    <w:lvl w:ilvl="0" w:tplc="6996FE8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F34811"/>
    <w:multiLevelType w:val="hybridMultilevel"/>
    <w:tmpl w:val="67EAFEFC"/>
    <w:lvl w:ilvl="0" w:tplc="3662D950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0559D4"/>
    <w:multiLevelType w:val="multilevel"/>
    <w:tmpl w:val="A446A23A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522A62"/>
    <w:multiLevelType w:val="multilevel"/>
    <w:tmpl w:val="C5D293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B6213A"/>
    <w:multiLevelType w:val="multilevel"/>
    <w:tmpl w:val="EC1228D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02367E"/>
    <w:multiLevelType w:val="multilevel"/>
    <w:tmpl w:val="A8A42F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313558"/>
    <w:multiLevelType w:val="hybridMultilevel"/>
    <w:tmpl w:val="4C04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43174"/>
    <w:multiLevelType w:val="multilevel"/>
    <w:tmpl w:val="A8A42F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6E1624"/>
    <w:multiLevelType w:val="multilevel"/>
    <w:tmpl w:val="498E2ABE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7F385C"/>
    <w:multiLevelType w:val="hybridMultilevel"/>
    <w:tmpl w:val="B366C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8E55BC"/>
    <w:multiLevelType w:val="hybridMultilevel"/>
    <w:tmpl w:val="F9A4C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D37F3"/>
    <w:multiLevelType w:val="multilevel"/>
    <w:tmpl w:val="A8A42F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00104A"/>
    <w:multiLevelType w:val="hybridMultilevel"/>
    <w:tmpl w:val="19066D2A"/>
    <w:lvl w:ilvl="0" w:tplc="0FC09AA4">
      <w:start w:val="1"/>
      <w:numFmt w:val="bullet"/>
      <w:lvlText w:val=""/>
      <w:lvlJc w:val="left"/>
      <w:pPr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14">
    <w:nsid w:val="75093703"/>
    <w:multiLevelType w:val="hybridMultilevel"/>
    <w:tmpl w:val="966A047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6"/>
  </w:num>
  <w:num w:numId="4">
    <w:abstractNumId w:val="12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13"/>
  </w:num>
  <w:num w:numId="11">
    <w:abstractNumId w:val="0"/>
  </w:num>
  <w:num w:numId="12">
    <w:abstractNumId w:val="2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FB2"/>
    <w:rsid w:val="00002782"/>
    <w:rsid w:val="0000430A"/>
    <w:rsid w:val="00023348"/>
    <w:rsid w:val="00030322"/>
    <w:rsid w:val="00035531"/>
    <w:rsid w:val="00045CD9"/>
    <w:rsid w:val="00053CCF"/>
    <w:rsid w:val="000672DA"/>
    <w:rsid w:val="0006780C"/>
    <w:rsid w:val="000725C3"/>
    <w:rsid w:val="000727CB"/>
    <w:rsid w:val="00077148"/>
    <w:rsid w:val="0009048F"/>
    <w:rsid w:val="00093B5C"/>
    <w:rsid w:val="000B25B2"/>
    <w:rsid w:val="000C33FA"/>
    <w:rsid w:val="000D0168"/>
    <w:rsid w:val="000D505A"/>
    <w:rsid w:val="000D74AA"/>
    <w:rsid w:val="000E2018"/>
    <w:rsid w:val="000E7DE7"/>
    <w:rsid w:val="000F1266"/>
    <w:rsid w:val="000F48C2"/>
    <w:rsid w:val="000F7952"/>
    <w:rsid w:val="0011104D"/>
    <w:rsid w:val="00120989"/>
    <w:rsid w:val="00136A78"/>
    <w:rsid w:val="00140032"/>
    <w:rsid w:val="00156A33"/>
    <w:rsid w:val="00175240"/>
    <w:rsid w:val="00180120"/>
    <w:rsid w:val="00181225"/>
    <w:rsid w:val="001903CD"/>
    <w:rsid w:val="001C04F6"/>
    <w:rsid w:val="001C7DAE"/>
    <w:rsid w:val="001D48E6"/>
    <w:rsid w:val="001E3DA9"/>
    <w:rsid w:val="001E453B"/>
    <w:rsid w:val="001F21DE"/>
    <w:rsid w:val="001F7228"/>
    <w:rsid w:val="001F7499"/>
    <w:rsid w:val="0020044E"/>
    <w:rsid w:val="002053FC"/>
    <w:rsid w:val="00227DFE"/>
    <w:rsid w:val="002459DA"/>
    <w:rsid w:val="0025194D"/>
    <w:rsid w:val="00254B6C"/>
    <w:rsid w:val="00255001"/>
    <w:rsid w:val="00260452"/>
    <w:rsid w:val="002645C7"/>
    <w:rsid w:val="002855FF"/>
    <w:rsid w:val="00285759"/>
    <w:rsid w:val="0029382E"/>
    <w:rsid w:val="002A4968"/>
    <w:rsid w:val="002A7646"/>
    <w:rsid w:val="002B1A5E"/>
    <w:rsid w:val="002D1083"/>
    <w:rsid w:val="002E1C82"/>
    <w:rsid w:val="002E44F3"/>
    <w:rsid w:val="003163BA"/>
    <w:rsid w:val="003269B0"/>
    <w:rsid w:val="0036184F"/>
    <w:rsid w:val="00362FB2"/>
    <w:rsid w:val="003633A7"/>
    <w:rsid w:val="003649B1"/>
    <w:rsid w:val="00371495"/>
    <w:rsid w:val="0037577C"/>
    <w:rsid w:val="003A2A5B"/>
    <w:rsid w:val="003A3A14"/>
    <w:rsid w:val="003A518A"/>
    <w:rsid w:val="003A52A3"/>
    <w:rsid w:val="003B64DA"/>
    <w:rsid w:val="003E4767"/>
    <w:rsid w:val="003F1AE9"/>
    <w:rsid w:val="003F3832"/>
    <w:rsid w:val="003F3FE0"/>
    <w:rsid w:val="00405E67"/>
    <w:rsid w:val="00420A24"/>
    <w:rsid w:val="00427186"/>
    <w:rsid w:val="00430E7B"/>
    <w:rsid w:val="00431D6A"/>
    <w:rsid w:val="00443069"/>
    <w:rsid w:val="004449F3"/>
    <w:rsid w:val="00450E29"/>
    <w:rsid w:val="00467E54"/>
    <w:rsid w:val="004757FF"/>
    <w:rsid w:val="00492996"/>
    <w:rsid w:val="00495CD9"/>
    <w:rsid w:val="004B44FF"/>
    <w:rsid w:val="004C3BF8"/>
    <w:rsid w:val="004D05D3"/>
    <w:rsid w:val="004D282A"/>
    <w:rsid w:val="004E0E66"/>
    <w:rsid w:val="004E16B1"/>
    <w:rsid w:val="004E373A"/>
    <w:rsid w:val="004F5B0D"/>
    <w:rsid w:val="00501A14"/>
    <w:rsid w:val="0052271A"/>
    <w:rsid w:val="0052304E"/>
    <w:rsid w:val="00523C43"/>
    <w:rsid w:val="00523C55"/>
    <w:rsid w:val="00526071"/>
    <w:rsid w:val="00534E84"/>
    <w:rsid w:val="00534F54"/>
    <w:rsid w:val="005365FE"/>
    <w:rsid w:val="00540066"/>
    <w:rsid w:val="00540B9D"/>
    <w:rsid w:val="00541434"/>
    <w:rsid w:val="00542C42"/>
    <w:rsid w:val="00553189"/>
    <w:rsid w:val="0056017B"/>
    <w:rsid w:val="0057712E"/>
    <w:rsid w:val="005874F0"/>
    <w:rsid w:val="00590533"/>
    <w:rsid w:val="00593324"/>
    <w:rsid w:val="005A14E0"/>
    <w:rsid w:val="005A6622"/>
    <w:rsid w:val="005A6DC0"/>
    <w:rsid w:val="005A6E7C"/>
    <w:rsid w:val="005B0704"/>
    <w:rsid w:val="005B5C4A"/>
    <w:rsid w:val="005C182B"/>
    <w:rsid w:val="005D1CA4"/>
    <w:rsid w:val="005F45D8"/>
    <w:rsid w:val="00603988"/>
    <w:rsid w:val="0061515A"/>
    <w:rsid w:val="0062289F"/>
    <w:rsid w:val="00622C87"/>
    <w:rsid w:val="00626977"/>
    <w:rsid w:val="00635572"/>
    <w:rsid w:val="00644ABD"/>
    <w:rsid w:val="00645F1D"/>
    <w:rsid w:val="00657853"/>
    <w:rsid w:val="00664AD5"/>
    <w:rsid w:val="00666207"/>
    <w:rsid w:val="00674A53"/>
    <w:rsid w:val="00675D61"/>
    <w:rsid w:val="00684C84"/>
    <w:rsid w:val="006A0CCC"/>
    <w:rsid w:val="006B0D66"/>
    <w:rsid w:val="006B4C11"/>
    <w:rsid w:val="006D179E"/>
    <w:rsid w:val="006D3569"/>
    <w:rsid w:val="006D78F3"/>
    <w:rsid w:val="006D7DC4"/>
    <w:rsid w:val="006E1093"/>
    <w:rsid w:val="006F01B3"/>
    <w:rsid w:val="006F585E"/>
    <w:rsid w:val="0071069C"/>
    <w:rsid w:val="00714A59"/>
    <w:rsid w:val="007151B0"/>
    <w:rsid w:val="00725F40"/>
    <w:rsid w:val="00743DC4"/>
    <w:rsid w:val="00755834"/>
    <w:rsid w:val="00770806"/>
    <w:rsid w:val="007757C9"/>
    <w:rsid w:val="00776519"/>
    <w:rsid w:val="00791F38"/>
    <w:rsid w:val="00792C1A"/>
    <w:rsid w:val="007A1649"/>
    <w:rsid w:val="007A79F2"/>
    <w:rsid w:val="007D2833"/>
    <w:rsid w:val="007D3738"/>
    <w:rsid w:val="007D3971"/>
    <w:rsid w:val="007E31A2"/>
    <w:rsid w:val="007E4412"/>
    <w:rsid w:val="007E586B"/>
    <w:rsid w:val="007E749C"/>
    <w:rsid w:val="007F3076"/>
    <w:rsid w:val="00805330"/>
    <w:rsid w:val="008150DB"/>
    <w:rsid w:val="008200E1"/>
    <w:rsid w:val="0082189E"/>
    <w:rsid w:val="00826AC6"/>
    <w:rsid w:val="00826C2B"/>
    <w:rsid w:val="0083073C"/>
    <w:rsid w:val="00833DE9"/>
    <w:rsid w:val="008371A9"/>
    <w:rsid w:val="008416F1"/>
    <w:rsid w:val="00857EAC"/>
    <w:rsid w:val="008621A5"/>
    <w:rsid w:val="00867A97"/>
    <w:rsid w:val="008768EC"/>
    <w:rsid w:val="00885E23"/>
    <w:rsid w:val="00891D25"/>
    <w:rsid w:val="00893517"/>
    <w:rsid w:val="008A28A2"/>
    <w:rsid w:val="008A3D60"/>
    <w:rsid w:val="008A5938"/>
    <w:rsid w:val="008B5D46"/>
    <w:rsid w:val="008C638A"/>
    <w:rsid w:val="008D3C29"/>
    <w:rsid w:val="008D71DE"/>
    <w:rsid w:val="008E695B"/>
    <w:rsid w:val="008F5860"/>
    <w:rsid w:val="008F7288"/>
    <w:rsid w:val="00906AE4"/>
    <w:rsid w:val="009159EB"/>
    <w:rsid w:val="00924774"/>
    <w:rsid w:val="00926DF0"/>
    <w:rsid w:val="00933136"/>
    <w:rsid w:val="00944D36"/>
    <w:rsid w:val="00951E52"/>
    <w:rsid w:val="00956E8E"/>
    <w:rsid w:val="00962E9E"/>
    <w:rsid w:val="00972E0E"/>
    <w:rsid w:val="00974338"/>
    <w:rsid w:val="00983D7A"/>
    <w:rsid w:val="0098700B"/>
    <w:rsid w:val="00994ACA"/>
    <w:rsid w:val="00997E76"/>
    <w:rsid w:val="009A1DA8"/>
    <w:rsid w:val="009A5FF3"/>
    <w:rsid w:val="009B1E35"/>
    <w:rsid w:val="009B508D"/>
    <w:rsid w:val="009C1A43"/>
    <w:rsid w:val="009C6ECB"/>
    <w:rsid w:val="009D2C6A"/>
    <w:rsid w:val="009E1139"/>
    <w:rsid w:val="009E50B6"/>
    <w:rsid w:val="009F196D"/>
    <w:rsid w:val="00A33E8D"/>
    <w:rsid w:val="00A34E34"/>
    <w:rsid w:val="00A3696A"/>
    <w:rsid w:val="00A40303"/>
    <w:rsid w:val="00A40E10"/>
    <w:rsid w:val="00A40ED3"/>
    <w:rsid w:val="00A41464"/>
    <w:rsid w:val="00A57492"/>
    <w:rsid w:val="00A871D5"/>
    <w:rsid w:val="00A94464"/>
    <w:rsid w:val="00A94A37"/>
    <w:rsid w:val="00AA22F0"/>
    <w:rsid w:val="00AB7216"/>
    <w:rsid w:val="00AD5948"/>
    <w:rsid w:val="00AE2EC6"/>
    <w:rsid w:val="00AF1FA8"/>
    <w:rsid w:val="00B00985"/>
    <w:rsid w:val="00B22419"/>
    <w:rsid w:val="00B31E68"/>
    <w:rsid w:val="00B341C6"/>
    <w:rsid w:val="00B50457"/>
    <w:rsid w:val="00B50B53"/>
    <w:rsid w:val="00B53B6B"/>
    <w:rsid w:val="00B53BB1"/>
    <w:rsid w:val="00B6642C"/>
    <w:rsid w:val="00B70F42"/>
    <w:rsid w:val="00B764DD"/>
    <w:rsid w:val="00B82782"/>
    <w:rsid w:val="00B8502F"/>
    <w:rsid w:val="00B879E3"/>
    <w:rsid w:val="00B87D08"/>
    <w:rsid w:val="00B96D56"/>
    <w:rsid w:val="00BA6A5C"/>
    <w:rsid w:val="00BB6CAD"/>
    <w:rsid w:val="00BC68C9"/>
    <w:rsid w:val="00BD22FC"/>
    <w:rsid w:val="00BD786E"/>
    <w:rsid w:val="00BE0C4D"/>
    <w:rsid w:val="00BE145A"/>
    <w:rsid w:val="00C0092D"/>
    <w:rsid w:val="00C05DFA"/>
    <w:rsid w:val="00C14445"/>
    <w:rsid w:val="00C16B69"/>
    <w:rsid w:val="00C17628"/>
    <w:rsid w:val="00C2114F"/>
    <w:rsid w:val="00C24315"/>
    <w:rsid w:val="00C248E7"/>
    <w:rsid w:val="00C2777F"/>
    <w:rsid w:val="00C40846"/>
    <w:rsid w:val="00C42A1F"/>
    <w:rsid w:val="00C44EE6"/>
    <w:rsid w:val="00C54F47"/>
    <w:rsid w:val="00C61E26"/>
    <w:rsid w:val="00C72056"/>
    <w:rsid w:val="00C91C9F"/>
    <w:rsid w:val="00C96BBE"/>
    <w:rsid w:val="00CB7405"/>
    <w:rsid w:val="00CE0DB9"/>
    <w:rsid w:val="00CF1C69"/>
    <w:rsid w:val="00D041A9"/>
    <w:rsid w:val="00D05FCD"/>
    <w:rsid w:val="00D10D65"/>
    <w:rsid w:val="00D165CF"/>
    <w:rsid w:val="00D20400"/>
    <w:rsid w:val="00D303E5"/>
    <w:rsid w:val="00D30BA7"/>
    <w:rsid w:val="00D32C0C"/>
    <w:rsid w:val="00D35A80"/>
    <w:rsid w:val="00D42C1A"/>
    <w:rsid w:val="00D44A26"/>
    <w:rsid w:val="00D54B80"/>
    <w:rsid w:val="00D572F7"/>
    <w:rsid w:val="00D765B4"/>
    <w:rsid w:val="00D77496"/>
    <w:rsid w:val="00D95644"/>
    <w:rsid w:val="00DA17BE"/>
    <w:rsid w:val="00DB3C3D"/>
    <w:rsid w:val="00DB514E"/>
    <w:rsid w:val="00DB53C5"/>
    <w:rsid w:val="00DD6E0C"/>
    <w:rsid w:val="00DE4B8F"/>
    <w:rsid w:val="00E1007F"/>
    <w:rsid w:val="00E10DC5"/>
    <w:rsid w:val="00E27697"/>
    <w:rsid w:val="00E3471A"/>
    <w:rsid w:val="00E3734B"/>
    <w:rsid w:val="00E413E0"/>
    <w:rsid w:val="00E638EF"/>
    <w:rsid w:val="00E726E5"/>
    <w:rsid w:val="00E76087"/>
    <w:rsid w:val="00E76405"/>
    <w:rsid w:val="00E77BF4"/>
    <w:rsid w:val="00E91E50"/>
    <w:rsid w:val="00E95C8D"/>
    <w:rsid w:val="00E9664F"/>
    <w:rsid w:val="00E96960"/>
    <w:rsid w:val="00EA09F9"/>
    <w:rsid w:val="00EA1054"/>
    <w:rsid w:val="00EA56F5"/>
    <w:rsid w:val="00EB0A57"/>
    <w:rsid w:val="00EC483B"/>
    <w:rsid w:val="00ED10F3"/>
    <w:rsid w:val="00ED3F58"/>
    <w:rsid w:val="00F3079E"/>
    <w:rsid w:val="00F35C73"/>
    <w:rsid w:val="00F37861"/>
    <w:rsid w:val="00F614CB"/>
    <w:rsid w:val="00F66726"/>
    <w:rsid w:val="00F73CB8"/>
    <w:rsid w:val="00F824E6"/>
    <w:rsid w:val="00F8344C"/>
    <w:rsid w:val="00F91E45"/>
    <w:rsid w:val="00F93771"/>
    <w:rsid w:val="00FA583E"/>
    <w:rsid w:val="00FA70B7"/>
    <w:rsid w:val="00FB18F1"/>
    <w:rsid w:val="00FB59D5"/>
    <w:rsid w:val="00FC4746"/>
    <w:rsid w:val="00FE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52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69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3B5C"/>
    <w:pPr>
      <w:keepNext/>
      <w:spacing w:before="120"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3B5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16B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C16B6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16B69"/>
    <w:pPr>
      <w:ind w:left="720"/>
    </w:pPr>
  </w:style>
  <w:style w:type="character" w:customStyle="1" w:styleId="2">
    <w:name w:val="Основной текст (2)_"/>
    <w:basedOn w:val="a0"/>
    <w:link w:val="20"/>
    <w:uiPriority w:val="99"/>
    <w:locked/>
    <w:rsid w:val="00C16B6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6B69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66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662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F7499"/>
    <w:rPr>
      <w:rFonts w:ascii="Calibri" w:hAnsi="Calibri" w:cs="Calibri"/>
    </w:rPr>
  </w:style>
  <w:style w:type="paragraph" w:styleId="a9">
    <w:name w:val="footer"/>
    <w:basedOn w:val="a"/>
    <w:link w:val="aa"/>
    <w:uiPriority w:val="99"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F7499"/>
    <w:rPr>
      <w:rFonts w:ascii="Calibri" w:hAnsi="Calibri" w:cs="Calibri"/>
    </w:rPr>
  </w:style>
  <w:style w:type="paragraph" w:customStyle="1" w:styleId="ConsPlusDocList">
    <w:name w:val="ConsPlusDocList"/>
    <w:uiPriority w:val="99"/>
    <w:rsid w:val="00F667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99"/>
    <w:rsid w:val="005D1CA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F19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uiPriority w:val="99"/>
    <w:rsid w:val="00093B5C"/>
    <w:pPr>
      <w:widowControl w:val="0"/>
      <w:autoSpaceDE w:val="0"/>
      <w:autoSpaceDN w:val="0"/>
      <w:spacing w:before="220"/>
      <w:ind w:left="84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Normal">
    <w:name w:val="ConsNormal"/>
    <w:uiPriority w:val="99"/>
    <w:rsid w:val="00EC483B"/>
    <w:pPr>
      <w:widowControl w:val="0"/>
      <w:ind w:firstLine="720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674A5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74A53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74A53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Title">
    <w:name w:val="ConsPlusTitle"/>
    <w:rsid w:val="00541434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2024-05-07T09:32:00Z</cp:lastPrinted>
  <dcterms:created xsi:type="dcterms:W3CDTF">2024-05-28T04:12:00Z</dcterms:created>
  <dcterms:modified xsi:type="dcterms:W3CDTF">2024-05-28T04:12:00Z</dcterms:modified>
</cp:coreProperties>
</file>