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6E050" w14:textId="2059AE47" w:rsidR="00725F40" w:rsidRPr="002314EB" w:rsidRDefault="008416F1" w:rsidP="002314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2697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49FFAD1" wp14:editId="0865DCCD">
            <wp:extent cx="600075" cy="75247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85446" w14:textId="77777777" w:rsidR="00CE0DB9" w:rsidRPr="00CE0DB9" w:rsidRDefault="00CE0DB9" w:rsidP="002314E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DB9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14:paraId="3935DAE5" w14:textId="77777777" w:rsidR="00CE0DB9" w:rsidRPr="00CE0DB9" w:rsidRDefault="00CE0DB9" w:rsidP="00CE0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DB9">
        <w:rPr>
          <w:rFonts w:ascii="Times New Roman" w:hAnsi="Times New Roman" w:cs="Times New Roman"/>
          <w:b/>
          <w:sz w:val="28"/>
          <w:szCs w:val="28"/>
        </w:rPr>
        <w:t>ЕМЕЛЬЯНОВСКИЙ РАЙОН</w:t>
      </w:r>
      <w:r w:rsidR="00FB59D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14:paraId="621B5862" w14:textId="77777777" w:rsidR="00CE0DB9" w:rsidRPr="00CE0DB9" w:rsidRDefault="00CE0DB9" w:rsidP="00CE0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DB9">
        <w:rPr>
          <w:rFonts w:ascii="Times New Roman" w:hAnsi="Times New Roman" w:cs="Times New Roman"/>
          <w:b/>
          <w:sz w:val="28"/>
          <w:szCs w:val="28"/>
        </w:rPr>
        <w:t>СОЛОНЦОВСКИЙ СЕЛЬСКИЙ СОВЕТ ДЕПУТАТОВ</w:t>
      </w:r>
    </w:p>
    <w:p w14:paraId="4E1A9599" w14:textId="77777777" w:rsidR="00CE0DB9" w:rsidRPr="00CE0DB9" w:rsidRDefault="00CE0DB9" w:rsidP="00CE0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E9DAEE" w14:textId="77777777" w:rsidR="00CE0DB9" w:rsidRPr="00CE0DB9" w:rsidRDefault="00CE0DB9" w:rsidP="00CE0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DB9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6280E02F" w14:textId="77777777" w:rsidR="00CE0DB9" w:rsidRPr="00CE0DB9" w:rsidRDefault="00CE0DB9" w:rsidP="00CE0D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5255181" w14:textId="346B0254" w:rsidR="00CE0DB9" w:rsidRPr="00CE0DB9" w:rsidRDefault="00CE0DB9" w:rsidP="002314E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E0DB9">
        <w:rPr>
          <w:rFonts w:ascii="Times New Roman" w:hAnsi="Times New Roman" w:cs="Times New Roman"/>
          <w:sz w:val="26"/>
          <w:szCs w:val="26"/>
        </w:rPr>
        <w:t>п. Солонцы</w:t>
      </w:r>
    </w:p>
    <w:p w14:paraId="03B480F5" w14:textId="77777777" w:rsidR="00CE0DB9" w:rsidRPr="00CE0DB9" w:rsidRDefault="00CE0DB9" w:rsidP="00CE0D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CA282D4" w14:textId="6577642E" w:rsidR="002314EB" w:rsidRPr="002314EB" w:rsidRDefault="002314EB" w:rsidP="002314E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314EB">
        <w:rPr>
          <w:rFonts w:ascii="Times New Roman" w:hAnsi="Times New Roman" w:cs="Times New Roman"/>
          <w:sz w:val="28"/>
          <w:szCs w:val="28"/>
        </w:rPr>
        <w:t>27 мая 2024 г.</w:t>
      </w:r>
      <w:r w:rsidRPr="002314EB">
        <w:rPr>
          <w:rFonts w:ascii="Times New Roman" w:hAnsi="Times New Roman" w:cs="Times New Roman"/>
          <w:sz w:val="28"/>
          <w:szCs w:val="28"/>
        </w:rPr>
        <w:tab/>
      </w:r>
      <w:r w:rsidRPr="002314EB">
        <w:rPr>
          <w:rFonts w:ascii="Times New Roman" w:hAnsi="Times New Roman" w:cs="Times New Roman"/>
          <w:sz w:val="28"/>
          <w:szCs w:val="28"/>
        </w:rPr>
        <w:tab/>
      </w:r>
      <w:r w:rsidRPr="002314EB">
        <w:rPr>
          <w:rFonts w:ascii="Times New Roman" w:hAnsi="Times New Roman" w:cs="Times New Roman"/>
          <w:sz w:val="28"/>
          <w:szCs w:val="28"/>
        </w:rPr>
        <w:tab/>
      </w:r>
      <w:r w:rsidRPr="002314EB">
        <w:rPr>
          <w:rFonts w:ascii="Times New Roman" w:hAnsi="Times New Roman" w:cs="Times New Roman"/>
          <w:sz w:val="28"/>
          <w:szCs w:val="28"/>
        </w:rPr>
        <w:tab/>
      </w:r>
      <w:r w:rsidRPr="002314EB">
        <w:rPr>
          <w:rFonts w:ascii="Times New Roman" w:hAnsi="Times New Roman" w:cs="Times New Roman"/>
          <w:sz w:val="28"/>
          <w:szCs w:val="28"/>
        </w:rPr>
        <w:tab/>
      </w:r>
      <w:r w:rsidRPr="002314EB">
        <w:rPr>
          <w:rFonts w:ascii="Times New Roman" w:hAnsi="Times New Roman" w:cs="Times New Roman"/>
          <w:sz w:val="28"/>
          <w:szCs w:val="28"/>
        </w:rPr>
        <w:tab/>
      </w:r>
      <w:r w:rsidRPr="002314EB">
        <w:rPr>
          <w:rFonts w:ascii="Times New Roman" w:hAnsi="Times New Roman" w:cs="Times New Roman"/>
          <w:sz w:val="28"/>
          <w:szCs w:val="28"/>
        </w:rPr>
        <w:tab/>
      </w:r>
      <w:r w:rsidRPr="002314EB">
        <w:rPr>
          <w:rFonts w:ascii="Times New Roman" w:hAnsi="Times New Roman" w:cs="Times New Roman"/>
          <w:sz w:val="28"/>
          <w:szCs w:val="28"/>
        </w:rPr>
        <w:tab/>
      </w:r>
      <w:r w:rsidRPr="002314EB">
        <w:rPr>
          <w:rFonts w:ascii="Times New Roman" w:hAnsi="Times New Roman" w:cs="Times New Roman"/>
          <w:sz w:val="28"/>
          <w:szCs w:val="28"/>
        </w:rPr>
        <w:tab/>
      </w:r>
      <w:r w:rsidRPr="002314EB">
        <w:rPr>
          <w:rFonts w:ascii="Times New Roman" w:hAnsi="Times New Roman" w:cs="Times New Roman"/>
          <w:bCs/>
          <w:sz w:val="28"/>
          <w:szCs w:val="28"/>
        </w:rPr>
        <w:t>№ 51-13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2314EB">
        <w:rPr>
          <w:rFonts w:ascii="Times New Roman" w:hAnsi="Times New Roman" w:cs="Times New Roman"/>
          <w:bCs/>
          <w:sz w:val="28"/>
          <w:szCs w:val="28"/>
        </w:rPr>
        <w:t>Р</w:t>
      </w:r>
    </w:p>
    <w:p w14:paraId="2E490DBB" w14:textId="77777777" w:rsidR="00E76405" w:rsidRPr="005A6E7C" w:rsidRDefault="003B64DA" w:rsidP="00CE0DB9">
      <w:pPr>
        <w:widowControl w:val="0"/>
        <w:autoSpaceDE w:val="0"/>
        <w:autoSpaceDN w:val="0"/>
        <w:spacing w:before="96" w:after="0" w:line="244" w:lineRule="auto"/>
        <w:ind w:right="116"/>
        <w:jc w:val="both"/>
        <w:rPr>
          <w:rFonts w:ascii="Times New Roman" w:hAnsi="Times New Roman" w:cs="Times New Roman"/>
          <w:sz w:val="28"/>
          <w:szCs w:val="28"/>
        </w:rPr>
      </w:pPr>
      <w:r w:rsidRPr="005A6E7C"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="001E453B">
        <w:rPr>
          <w:rFonts w:ascii="Times New Roman" w:hAnsi="Times New Roman" w:cs="Times New Roman"/>
          <w:sz w:val="28"/>
          <w:szCs w:val="28"/>
        </w:rPr>
        <w:t>изменений</w:t>
      </w:r>
      <w:r w:rsidRPr="005A6E7C">
        <w:rPr>
          <w:rFonts w:ascii="Times New Roman" w:hAnsi="Times New Roman" w:cs="Times New Roman"/>
          <w:sz w:val="28"/>
          <w:szCs w:val="28"/>
        </w:rPr>
        <w:t xml:space="preserve"> </w:t>
      </w:r>
      <w:r w:rsidR="00CE0DB9">
        <w:rPr>
          <w:rFonts w:ascii="Times New Roman" w:hAnsi="Times New Roman" w:cs="Times New Roman"/>
          <w:sz w:val="28"/>
          <w:szCs w:val="28"/>
        </w:rPr>
        <w:t xml:space="preserve">в Решение Солонцовского сельского Совета депутатов от </w:t>
      </w:r>
      <w:r w:rsidR="00534F54">
        <w:rPr>
          <w:rFonts w:ascii="Times New Roman" w:hAnsi="Times New Roman" w:cs="Times New Roman"/>
          <w:sz w:val="28"/>
          <w:szCs w:val="28"/>
        </w:rPr>
        <w:t>23.12.2021 г. №19-50</w:t>
      </w:r>
      <w:r w:rsidR="000F48C2">
        <w:rPr>
          <w:rFonts w:ascii="Times New Roman" w:hAnsi="Times New Roman" w:cs="Times New Roman"/>
          <w:sz w:val="28"/>
          <w:szCs w:val="28"/>
        </w:rPr>
        <w:t>р «</w:t>
      </w:r>
      <w:r w:rsidR="00534F54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Солонцовского сельсовета»</w:t>
      </w:r>
    </w:p>
    <w:p w14:paraId="43A081FF" w14:textId="77777777" w:rsidR="00E76405" w:rsidRPr="005A6E7C" w:rsidRDefault="00E76405" w:rsidP="00E76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A7DCEA" w14:textId="77777777" w:rsidR="00E76405" w:rsidRPr="005A6E7C" w:rsidRDefault="00B341C6" w:rsidP="00E764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41C6">
        <w:rPr>
          <w:rFonts w:ascii="Times New Roman" w:hAnsi="Times New Roman" w:cs="Times New Roman"/>
          <w:sz w:val="28"/>
          <w:szCs w:val="28"/>
        </w:rPr>
        <w:t>В соответствии со статьей 3.1 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04.08.2023 г. №483-ФЗ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Федерации», на основании Прот</w:t>
      </w:r>
      <w:r w:rsidR="00A94A37">
        <w:rPr>
          <w:rFonts w:ascii="Times New Roman" w:hAnsi="Times New Roman" w:cs="Times New Roman"/>
          <w:sz w:val="28"/>
          <w:szCs w:val="28"/>
        </w:rPr>
        <w:t xml:space="preserve">еста Прокуратуры Емельяновского района от 05.04.2024 г. №7-02-2024 г., руководствуясь </w:t>
      </w:r>
      <w:r w:rsidRPr="00B341C6">
        <w:rPr>
          <w:rFonts w:ascii="Times New Roman" w:hAnsi="Times New Roman" w:cs="Times New Roman"/>
          <w:sz w:val="28"/>
          <w:szCs w:val="28"/>
        </w:rPr>
        <w:t xml:space="preserve"> Уставом Солонцовского сельсовета, Солонцовский сельский Совет депутатов  </w:t>
      </w:r>
      <w:r w:rsidR="00E76405" w:rsidRPr="005A6E7C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65D2EF92" w14:textId="77777777" w:rsidR="003B64DA" w:rsidRPr="005A6E7C" w:rsidRDefault="00E76405" w:rsidP="005A6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7C">
        <w:rPr>
          <w:rFonts w:ascii="Times New Roman" w:hAnsi="Times New Roman" w:cs="Times New Roman"/>
          <w:sz w:val="28"/>
          <w:szCs w:val="28"/>
        </w:rPr>
        <w:t>1.</w:t>
      </w:r>
      <w:r w:rsidR="003B64DA" w:rsidRPr="005A6E7C">
        <w:rPr>
          <w:rFonts w:ascii="Times New Roman" w:hAnsi="Times New Roman" w:cs="Times New Roman"/>
          <w:sz w:val="28"/>
          <w:szCs w:val="28"/>
        </w:rPr>
        <w:t>Внести</w:t>
      </w:r>
      <w:r w:rsidR="00CE0DB9">
        <w:rPr>
          <w:rFonts w:ascii="Times New Roman" w:hAnsi="Times New Roman" w:cs="Times New Roman"/>
          <w:sz w:val="28"/>
          <w:szCs w:val="28"/>
        </w:rPr>
        <w:t xml:space="preserve"> следующие изменения </w:t>
      </w:r>
      <w:r w:rsidR="003B64DA" w:rsidRPr="005A6E7C">
        <w:rPr>
          <w:rFonts w:ascii="Times New Roman" w:hAnsi="Times New Roman" w:cs="Times New Roman"/>
          <w:sz w:val="28"/>
          <w:szCs w:val="28"/>
        </w:rPr>
        <w:t xml:space="preserve"> в </w:t>
      </w:r>
      <w:r w:rsidR="00FB59D5" w:rsidRPr="00FB59D5">
        <w:rPr>
          <w:rFonts w:ascii="Times New Roman" w:hAnsi="Times New Roman" w:cs="Times New Roman"/>
          <w:sz w:val="28"/>
          <w:szCs w:val="28"/>
        </w:rPr>
        <w:t xml:space="preserve">Решение Солонцовского сельского Совета депутатов </w:t>
      </w:r>
      <w:r w:rsidR="00A94A37" w:rsidRPr="00A94A37">
        <w:rPr>
          <w:rFonts w:ascii="Times New Roman" w:hAnsi="Times New Roman" w:cs="Times New Roman"/>
          <w:sz w:val="28"/>
          <w:szCs w:val="28"/>
        </w:rPr>
        <w:t xml:space="preserve">от 23.12.2021 г. №19-50р </w:t>
      </w:r>
      <w:r w:rsidR="00A94A37">
        <w:rPr>
          <w:rFonts w:ascii="Times New Roman" w:hAnsi="Times New Roman" w:cs="Times New Roman"/>
          <w:sz w:val="28"/>
          <w:szCs w:val="28"/>
        </w:rPr>
        <w:t>«</w:t>
      </w:r>
      <w:r w:rsidR="00A94A37" w:rsidRPr="00A94A37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Солонцовского сельсовета»</w:t>
      </w:r>
      <w:r w:rsidR="00FB59D5">
        <w:rPr>
          <w:rFonts w:ascii="Times New Roman" w:hAnsi="Times New Roman" w:cs="Times New Roman"/>
          <w:sz w:val="28"/>
          <w:szCs w:val="28"/>
        </w:rPr>
        <w:t>:</w:t>
      </w:r>
    </w:p>
    <w:p w14:paraId="683DA9E6" w14:textId="77777777" w:rsidR="0000430A" w:rsidRDefault="008A5938" w:rsidP="00004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A94A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дополнить Положение пунктами 2.12, 2.13, 2.14</w:t>
      </w:r>
      <w:r w:rsidR="00450E29">
        <w:rPr>
          <w:rFonts w:ascii="Times New Roman" w:eastAsia="Calibri" w:hAnsi="Times New Roman" w:cs="Times New Roman"/>
          <w:sz w:val="28"/>
          <w:szCs w:val="28"/>
          <w:lang w:eastAsia="ru-RU"/>
        </w:rPr>
        <w:t>, 15</w:t>
      </w:r>
      <w:r w:rsidR="00A94A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009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4A37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следующего содержания</w:t>
      </w:r>
      <w:r w:rsidR="00FB59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14:paraId="20ABD20B" w14:textId="77777777" w:rsidR="00A94A37" w:rsidRPr="00A94A37" w:rsidRDefault="00450E29" w:rsidP="00A94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A94A37">
        <w:rPr>
          <w:rFonts w:ascii="Times New Roman" w:eastAsia="Calibri" w:hAnsi="Times New Roman" w:cs="Times New Roman"/>
          <w:sz w:val="28"/>
          <w:szCs w:val="28"/>
          <w:lang w:eastAsia="ru-RU"/>
        </w:rPr>
        <w:t>2.12.</w:t>
      </w:r>
      <w:r w:rsidR="00A94A37" w:rsidRPr="00A94A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Контролируемое лицо вправе обратиться в контрольный (надзорный) орган с заявлением о проведении в отношении его </w:t>
      </w:r>
      <w:r w:rsidR="00A94A37" w:rsidRPr="00A94A3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профилактического визита (далее также в настоящей статье - 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аявление контролируемого лица).</w:t>
      </w:r>
    </w:p>
    <w:p w14:paraId="7AA5C2A4" w14:textId="77777777" w:rsidR="00A94A37" w:rsidRPr="00A94A37" w:rsidRDefault="00A94A37" w:rsidP="00A94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2.13</w:t>
      </w:r>
      <w:r w:rsidRPr="00A94A37">
        <w:rPr>
          <w:rFonts w:ascii="Times New Roman" w:eastAsia="Calibri" w:hAnsi="Times New Roman" w:cs="Times New Roman"/>
          <w:sz w:val="28"/>
          <w:szCs w:val="28"/>
          <w:lang w:eastAsia="ru-RU"/>
        </w:rPr>
        <w:t>.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14:paraId="4428F4D4" w14:textId="77777777" w:rsidR="00A94A37" w:rsidRPr="00A94A37" w:rsidRDefault="00A94A37" w:rsidP="00A94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2.14.</w:t>
      </w:r>
      <w:r w:rsidRPr="00A94A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72454E8A" w14:textId="77777777" w:rsidR="00A94A37" w:rsidRPr="00A94A37" w:rsidRDefault="00A94A37" w:rsidP="00A94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A37">
        <w:rPr>
          <w:rFonts w:ascii="Times New Roman" w:eastAsia="Calibri" w:hAnsi="Times New Roman" w:cs="Times New Roman"/>
          <w:sz w:val="28"/>
          <w:szCs w:val="28"/>
          <w:lang w:eastAsia="ru-RU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67E3090E" w14:textId="77777777" w:rsidR="00A94A37" w:rsidRPr="00A94A37" w:rsidRDefault="00A94A37" w:rsidP="00A94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A37">
        <w:rPr>
          <w:rFonts w:ascii="Times New Roman" w:eastAsia="Calibri" w:hAnsi="Times New Roman" w:cs="Times New Roman"/>
          <w:sz w:val="28"/>
          <w:szCs w:val="28"/>
          <w:lang w:eastAsia="ru-RU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14:paraId="0BDF40EB" w14:textId="77777777" w:rsidR="00A94A37" w:rsidRPr="00A94A37" w:rsidRDefault="00A94A37" w:rsidP="00A94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A37">
        <w:rPr>
          <w:rFonts w:ascii="Times New Roman" w:eastAsia="Calibri" w:hAnsi="Times New Roman" w:cs="Times New Roman"/>
          <w:sz w:val="28"/>
          <w:szCs w:val="28"/>
          <w:lang w:eastAsia="ru-RU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0ECA4141" w14:textId="77777777" w:rsidR="00A94A37" w:rsidRPr="00A94A37" w:rsidRDefault="00A94A37" w:rsidP="00A94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A37">
        <w:rPr>
          <w:rFonts w:ascii="Times New Roman" w:eastAsia="Calibri" w:hAnsi="Times New Roman" w:cs="Times New Roman"/>
          <w:sz w:val="28"/>
          <w:szCs w:val="28"/>
          <w:lang w:eastAsia="ru-RU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003611D7" w14:textId="77777777" w:rsidR="00A94A37" w:rsidRDefault="00450E29" w:rsidP="00A94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2.15</w:t>
      </w:r>
      <w:r w:rsidR="00A94A37" w:rsidRPr="00A94A37">
        <w:rPr>
          <w:rFonts w:ascii="Times New Roman" w:eastAsia="Calibri" w:hAnsi="Times New Roman" w:cs="Times New Roman"/>
          <w:sz w:val="28"/>
          <w:szCs w:val="28"/>
          <w:lang w:eastAsia="ru-RU"/>
        </w:rPr>
        <w:t>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 охраняемым законом ценностям</w:t>
      </w:r>
      <w:r w:rsidR="00A94A37" w:rsidRPr="00A94A37">
        <w:rPr>
          <w:rFonts w:ascii="Times New Roman" w:eastAsia="Calibri" w:hAnsi="Times New Roman" w:cs="Times New Roman"/>
          <w:sz w:val="28"/>
          <w:szCs w:val="28"/>
          <w:lang w:eastAsia="ru-RU"/>
        </w:rPr>
        <w:t>".</w:t>
      </w:r>
    </w:p>
    <w:p w14:paraId="35571390" w14:textId="77777777" w:rsidR="00CF1C69" w:rsidRDefault="00AE2EC6" w:rsidP="005A6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76405" w:rsidRPr="005A6E7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F1C69">
        <w:rPr>
          <w:rFonts w:ascii="Times New Roman" w:hAnsi="Times New Roman" w:cs="Times New Roman"/>
          <w:sz w:val="28"/>
          <w:szCs w:val="28"/>
        </w:rPr>
        <w:t>за исполнением настоящего Р</w:t>
      </w:r>
      <w:r w:rsidR="00E76405" w:rsidRPr="005A6E7C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CF1C69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14:paraId="68964677" w14:textId="77777777" w:rsidR="00E76405" w:rsidRPr="005A6E7C" w:rsidRDefault="003B64DA" w:rsidP="005A6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7C">
        <w:rPr>
          <w:rFonts w:ascii="Times New Roman" w:hAnsi="Times New Roman" w:cs="Times New Roman"/>
          <w:sz w:val="28"/>
          <w:szCs w:val="28"/>
        </w:rPr>
        <w:t>3</w:t>
      </w:r>
      <w:r w:rsidR="00CF1C69">
        <w:rPr>
          <w:rFonts w:ascii="Times New Roman" w:hAnsi="Times New Roman" w:cs="Times New Roman"/>
          <w:sz w:val="28"/>
          <w:szCs w:val="28"/>
        </w:rPr>
        <w:t>. Опубликовать настоящее Р</w:t>
      </w:r>
      <w:r w:rsidR="00E76405" w:rsidRPr="005A6E7C">
        <w:rPr>
          <w:rFonts w:ascii="Times New Roman" w:hAnsi="Times New Roman" w:cs="Times New Roman"/>
          <w:sz w:val="28"/>
          <w:szCs w:val="28"/>
        </w:rPr>
        <w:t>еше</w:t>
      </w:r>
      <w:r w:rsidR="00CF1C69">
        <w:rPr>
          <w:rFonts w:ascii="Times New Roman" w:hAnsi="Times New Roman" w:cs="Times New Roman"/>
          <w:sz w:val="28"/>
          <w:szCs w:val="28"/>
        </w:rPr>
        <w:t>ние в газете «Солонцовские новости</w:t>
      </w:r>
      <w:r w:rsidR="00E76405" w:rsidRPr="005A6E7C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муниципального </w:t>
      </w:r>
      <w:r w:rsidR="00CF1C69">
        <w:rPr>
          <w:rFonts w:ascii="Times New Roman" w:hAnsi="Times New Roman" w:cs="Times New Roman"/>
          <w:sz w:val="28"/>
          <w:szCs w:val="28"/>
        </w:rPr>
        <w:t>образования  Солонцовский сельсовет</w:t>
      </w:r>
      <w:r w:rsidR="00E76405" w:rsidRPr="005A6E7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 «Интернет».</w:t>
      </w:r>
    </w:p>
    <w:p w14:paraId="681A3292" w14:textId="77777777" w:rsidR="00E76405" w:rsidRPr="005A6E7C" w:rsidRDefault="003B64DA" w:rsidP="005A6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7C">
        <w:rPr>
          <w:rFonts w:ascii="Times New Roman" w:hAnsi="Times New Roman" w:cs="Times New Roman"/>
          <w:sz w:val="28"/>
          <w:szCs w:val="28"/>
        </w:rPr>
        <w:t>4</w:t>
      </w:r>
      <w:r w:rsidR="00E76405" w:rsidRPr="005A6E7C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035531">
        <w:rPr>
          <w:rFonts w:ascii="Times New Roman" w:hAnsi="Times New Roman" w:cs="Times New Roman"/>
          <w:sz w:val="28"/>
          <w:szCs w:val="28"/>
        </w:rPr>
        <w:t>с момента опубликования.</w:t>
      </w:r>
    </w:p>
    <w:p w14:paraId="50130818" w14:textId="77777777" w:rsidR="00E76405" w:rsidRDefault="00E76405" w:rsidP="00E7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2A60A2" w14:textId="77777777" w:rsidR="005A6E7C" w:rsidRPr="005A6E7C" w:rsidRDefault="005A6E7C" w:rsidP="00E7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E9BB4B" w14:textId="1E302F21" w:rsidR="00E76405" w:rsidRPr="005A6E7C" w:rsidRDefault="00E76405" w:rsidP="002314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E7C">
        <w:rPr>
          <w:rFonts w:ascii="Times New Roman" w:hAnsi="Times New Roman" w:cs="Times New Roman"/>
          <w:sz w:val="28"/>
          <w:szCs w:val="28"/>
        </w:rPr>
        <w:t>Председатель</w:t>
      </w:r>
      <w:r w:rsidR="002314EB">
        <w:rPr>
          <w:rFonts w:ascii="Times New Roman" w:hAnsi="Times New Roman" w:cs="Times New Roman"/>
          <w:sz w:val="28"/>
          <w:szCs w:val="28"/>
        </w:rPr>
        <w:t xml:space="preserve"> Солонцовского</w:t>
      </w:r>
      <w:r w:rsidR="002314EB">
        <w:rPr>
          <w:rFonts w:ascii="Times New Roman" w:hAnsi="Times New Roman" w:cs="Times New Roman"/>
          <w:sz w:val="28"/>
          <w:szCs w:val="28"/>
        </w:rPr>
        <w:tab/>
      </w:r>
      <w:r w:rsidR="002314EB">
        <w:rPr>
          <w:rFonts w:ascii="Times New Roman" w:hAnsi="Times New Roman" w:cs="Times New Roman"/>
          <w:sz w:val="28"/>
          <w:szCs w:val="28"/>
        </w:rPr>
        <w:tab/>
      </w:r>
      <w:r w:rsidR="002314EB">
        <w:rPr>
          <w:rFonts w:ascii="Times New Roman" w:hAnsi="Times New Roman" w:cs="Times New Roman"/>
          <w:sz w:val="28"/>
          <w:szCs w:val="28"/>
        </w:rPr>
        <w:tab/>
      </w:r>
      <w:r w:rsidR="00CF1C69">
        <w:rPr>
          <w:rFonts w:ascii="Times New Roman" w:hAnsi="Times New Roman" w:cs="Times New Roman"/>
          <w:sz w:val="28"/>
          <w:szCs w:val="28"/>
        </w:rPr>
        <w:t>И.о. Главы Солонцовского</w:t>
      </w:r>
      <w:r w:rsidR="002314EB">
        <w:rPr>
          <w:rFonts w:ascii="Times New Roman" w:hAnsi="Times New Roman" w:cs="Times New Roman"/>
          <w:sz w:val="28"/>
          <w:szCs w:val="28"/>
        </w:rPr>
        <w:t xml:space="preserve"> </w:t>
      </w:r>
      <w:r w:rsidR="00CF1C69">
        <w:rPr>
          <w:rFonts w:ascii="Times New Roman" w:hAnsi="Times New Roman" w:cs="Times New Roman"/>
          <w:sz w:val="28"/>
          <w:szCs w:val="28"/>
        </w:rPr>
        <w:t>сельского</w:t>
      </w:r>
      <w:r w:rsidRPr="005A6E7C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2314EB">
        <w:rPr>
          <w:rFonts w:ascii="Times New Roman" w:hAnsi="Times New Roman" w:cs="Times New Roman"/>
          <w:sz w:val="28"/>
          <w:szCs w:val="28"/>
        </w:rPr>
        <w:tab/>
      </w:r>
      <w:r w:rsidR="002314EB">
        <w:rPr>
          <w:rFonts w:ascii="Times New Roman" w:hAnsi="Times New Roman" w:cs="Times New Roman"/>
          <w:sz w:val="28"/>
          <w:szCs w:val="28"/>
        </w:rPr>
        <w:tab/>
      </w:r>
      <w:r w:rsidR="002314EB">
        <w:rPr>
          <w:rFonts w:ascii="Times New Roman" w:hAnsi="Times New Roman" w:cs="Times New Roman"/>
          <w:sz w:val="28"/>
          <w:szCs w:val="28"/>
        </w:rPr>
        <w:tab/>
      </w:r>
      <w:r w:rsidR="002314EB">
        <w:rPr>
          <w:rFonts w:ascii="Times New Roman" w:hAnsi="Times New Roman" w:cs="Times New Roman"/>
          <w:sz w:val="28"/>
          <w:szCs w:val="28"/>
        </w:rPr>
        <w:tab/>
      </w:r>
      <w:r w:rsidR="00CF1C69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5A6E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14:paraId="3AFD1A66" w14:textId="77777777" w:rsidR="002314EB" w:rsidRDefault="002314EB" w:rsidP="00933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9BEB54" w14:textId="1BB7E704" w:rsidR="00833DE9" w:rsidRDefault="00CF1C69" w:rsidP="002314EB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</w:t>
      </w:r>
      <w:r w:rsidR="00231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Костенко</w:t>
      </w:r>
      <w:r w:rsidR="002314EB">
        <w:rPr>
          <w:rFonts w:ascii="Times New Roman" w:hAnsi="Times New Roman" w:cs="Times New Roman"/>
          <w:sz w:val="28"/>
          <w:szCs w:val="28"/>
        </w:rPr>
        <w:tab/>
      </w:r>
      <w:r w:rsidR="002314EB">
        <w:rPr>
          <w:rFonts w:ascii="Times New Roman" w:hAnsi="Times New Roman" w:cs="Times New Roman"/>
          <w:sz w:val="28"/>
          <w:szCs w:val="28"/>
        </w:rPr>
        <w:tab/>
      </w:r>
      <w:r w:rsidR="002314EB">
        <w:rPr>
          <w:rFonts w:ascii="Times New Roman" w:hAnsi="Times New Roman" w:cs="Times New Roman"/>
          <w:sz w:val="28"/>
          <w:szCs w:val="28"/>
        </w:rPr>
        <w:tab/>
      </w:r>
      <w:r w:rsidR="002314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С.В.</w:t>
      </w:r>
      <w:r w:rsidR="002314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Беляевский</w:t>
      </w:r>
    </w:p>
    <w:sectPr w:rsidR="00833DE9" w:rsidSect="00E76405">
      <w:footerReference w:type="default" r:id="rId9"/>
      <w:footerReference w:type="first" r:id="rId10"/>
      <w:pgSz w:w="11906" w:h="16838"/>
      <w:pgMar w:top="851" w:right="70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43B80" w14:textId="77777777" w:rsidR="00683910" w:rsidRDefault="00683910" w:rsidP="001F749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B8D3FB9" w14:textId="77777777" w:rsidR="00683910" w:rsidRDefault="00683910" w:rsidP="001F749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1157321"/>
      <w:docPartObj>
        <w:docPartGallery w:val="Page Numbers (Bottom of Page)"/>
        <w:docPartUnique/>
      </w:docPartObj>
    </w:sdtPr>
    <w:sdtEndPr/>
    <w:sdtContent>
      <w:p w14:paraId="0422D6A8" w14:textId="25757D97" w:rsidR="002314EB" w:rsidRDefault="002314E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B34">
          <w:rPr>
            <w:noProof/>
          </w:rPr>
          <w:t>2</w:t>
        </w:r>
        <w:r>
          <w:fldChar w:fldCharType="end"/>
        </w:r>
      </w:p>
    </w:sdtContent>
  </w:sdt>
  <w:p w14:paraId="20BB4CE3" w14:textId="77777777" w:rsidR="002314EB" w:rsidRDefault="002314E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8314594"/>
      <w:docPartObj>
        <w:docPartGallery w:val="Page Numbers (Bottom of Page)"/>
        <w:docPartUnique/>
      </w:docPartObj>
    </w:sdtPr>
    <w:sdtEndPr/>
    <w:sdtContent>
      <w:p w14:paraId="27835BB1" w14:textId="2AC107F8" w:rsidR="002314EB" w:rsidRDefault="002314E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B34">
          <w:rPr>
            <w:noProof/>
          </w:rPr>
          <w:t>1</w:t>
        </w:r>
        <w:r>
          <w:fldChar w:fldCharType="end"/>
        </w:r>
      </w:p>
    </w:sdtContent>
  </w:sdt>
  <w:p w14:paraId="6419DE7F" w14:textId="77777777" w:rsidR="002314EB" w:rsidRDefault="002314E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8B489D" w14:textId="77777777" w:rsidR="00683910" w:rsidRDefault="00683910" w:rsidP="001F749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BE5FFFB" w14:textId="77777777" w:rsidR="00683910" w:rsidRDefault="00683910" w:rsidP="001F749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80E425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8B36E26"/>
    <w:multiLevelType w:val="hybridMultilevel"/>
    <w:tmpl w:val="AC06E5CC"/>
    <w:lvl w:ilvl="0" w:tplc="6996FE84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F34811"/>
    <w:multiLevelType w:val="hybridMultilevel"/>
    <w:tmpl w:val="67EAFEFC"/>
    <w:lvl w:ilvl="0" w:tplc="3662D950">
      <w:start w:val="1"/>
      <w:numFmt w:val="decimal"/>
      <w:lvlText w:val="%1."/>
      <w:lvlJc w:val="left"/>
      <w:pPr>
        <w:ind w:left="1783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0559D4"/>
    <w:multiLevelType w:val="multilevel"/>
    <w:tmpl w:val="A446A23A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522A62"/>
    <w:multiLevelType w:val="multilevel"/>
    <w:tmpl w:val="C5D2930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B6213A"/>
    <w:multiLevelType w:val="multilevel"/>
    <w:tmpl w:val="EC1228D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02367E"/>
    <w:multiLevelType w:val="multilevel"/>
    <w:tmpl w:val="A8A42F8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313558"/>
    <w:multiLevelType w:val="hybridMultilevel"/>
    <w:tmpl w:val="4C048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43174"/>
    <w:multiLevelType w:val="multilevel"/>
    <w:tmpl w:val="A8A42F8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6E1624"/>
    <w:multiLevelType w:val="multilevel"/>
    <w:tmpl w:val="498E2ABE"/>
    <w:lvl w:ilvl="0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7F385C"/>
    <w:multiLevelType w:val="hybridMultilevel"/>
    <w:tmpl w:val="B366C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8E55BC"/>
    <w:multiLevelType w:val="hybridMultilevel"/>
    <w:tmpl w:val="F9A4C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FD37F3"/>
    <w:multiLevelType w:val="multilevel"/>
    <w:tmpl w:val="A8A42F8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00104A"/>
    <w:multiLevelType w:val="hybridMultilevel"/>
    <w:tmpl w:val="19066D2A"/>
    <w:lvl w:ilvl="0" w:tplc="0FC09AA4">
      <w:start w:val="1"/>
      <w:numFmt w:val="bullet"/>
      <w:lvlText w:val=""/>
      <w:lvlJc w:val="left"/>
      <w:pPr>
        <w:ind w:left="14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cs="Wingdings" w:hint="default"/>
      </w:rPr>
    </w:lvl>
  </w:abstractNum>
  <w:abstractNum w:abstractNumId="14">
    <w:nsid w:val="75093703"/>
    <w:multiLevelType w:val="hybridMultilevel"/>
    <w:tmpl w:val="966A0472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>
      <w:start w:val="1"/>
      <w:numFmt w:val="lowerLetter"/>
      <w:lvlText w:val="%2."/>
      <w:lvlJc w:val="left"/>
      <w:pPr>
        <w:ind w:left="2120" w:hanging="360"/>
      </w:pPr>
    </w:lvl>
    <w:lvl w:ilvl="2" w:tplc="0419001B">
      <w:start w:val="1"/>
      <w:numFmt w:val="lowerRoman"/>
      <w:lvlText w:val="%3."/>
      <w:lvlJc w:val="right"/>
      <w:pPr>
        <w:ind w:left="2840" w:hanging="180"/>
      </w:pPr>
    </w:lvl>
    <w:lvl w:ilvl="3" w:tplc="0419000F">
      <w:start w:val="1"/>
      <w:numFmt w:val="decimal"/>
      <w:lvlText w:val="%4."/>
      <w:lvlJc w:val="left"/>
      <w:pPr>
        <w:ind w:left="3560" w:hanging="360"/>
      </w:pPr>
    </w:lvl>
    <w:lvl w:ilvl="4" w:tplc="04190019">
      <w:start w:val="1"/>
      <w:numFmt w:val="lowerLetter"/>
      <w:lvlText w:val="%5."/>
      <w:lvlJc w:val="left"/>
      <w:pPr>
        <w:ind w:left="4280" w:hanging="360"/>
      </w:pPr>
    </w:lvl>
    <w:lvl w:ilvl="5" w:tplc="0419001B">
      <w:start w:val="1"/>
      <w:numFmt w:val="lowerRoman"/>
      <w:lvlText w:val="%6."/>
      <w:lvlJc w:val="right"/>
      <w:pPr>
        <w:ind w:left="5000" w:hanging="180"/>
      </w:pPr>
    </w:lvl>
    <w:lvl w:ilvl="6" w:tplc="0419000F">
      <w:start w:val="1"/>
      <w:numFmt w:val="decimal"/>
      <w:lvlText w:val="%7."/>
      <w:lvlJc w:val="left"/>
      <w:pPr>
        <w:ind w:left="5720" w:hanging="360"/>
      </w:pPr>
    </w:lvl>
    <w:lvl w:ilvl="7" w:tplc="04190019">
      <w:start w:val="1"/>
      <w:numFmt w:val="lowerLetter"/>
      <w:lvlText w:val="%8."/>
      <w:lvlJc w:val="left"/>
      <w:pPr>
        <w:ind w:left="6440" w:hanging="360"/>
      </w:pPr>
    </w:lvl>
    <w:lvl w:ilvl="8" w:tplc="0419001B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6"/>
  </w:num>
  <w:num w:numId="4">
    <w:abstractNumId w:val="12"/>
  </w:num>
  <w:num w:numId="5">
    <w:abstractNumId w:val="10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13"/>
  </w:num>
  <w:num w:numId="11">
    <w:abstractNumId w:val="0"/>
  </w:num>
  <w:num w:numId="12">
    <w:abstractNumId w:val="2"/>
  </w:num>
  <w:num w:numId="13">
    <w:abstractNumId w:val="1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FB2"/>
    <w:rsid w:val="00002782"/>
    <w:rsid w:val="0000430A"/>
    <w:rsid w:val="00023348"/>
    <w:rsid w:val="00030322"/>
    <w:rsid w:val="00035531"/>
    <w:rsid w:val="00045CD9"/>
    <w:rsid w:val="00053CCF"/>
    <w:rsid w:val="000672DA"/>
    <w:rsid w:val="0006780C"/>
    <w:rsid w:val="000725C3"/>
    <w:rsid w:val="000727CB"/>
    <w:rsid w:val="00077148"/>
    <w:rsid w:val="0009048F"/>
    <w:rsid w:val="00093B5C"/>
    <w:rsid w:val="000B25B2"/>
    <w:rsid w:val="000C33FA"/>
    <w:rsid w:val="000D0168"/>
    <w:rsid w:val="000D505A"/>
    <w:rsid w:val="000D74AA"/>
    <w:rsid w:val="000E2018"/>
    <w:rsid w:val="000E7DE7"/>
    <w:rsid w:val="000F1266"/>
    <w:rsid w:val="000F48C2"/>
    <w:rsid w:val="000F7952"/>
    <w:rsid w:val="0011104D"/>
    <w:rsid w:val="00120989"/>
    <w:rsid w:val="00136A78"/>
    <w:rsid w:val="00140032"/>
    <w:rsid w:val="00156A33"/>
    <w:rsid w:val="00180120"/>
    <w:rsid w:val="00181225"/>
    <w:rsid w:val="001903CD"/>
    <w:rsid w:val="001C04F6"/>
    <w:rsid w:val="001C7DAE"/>
    <w:rsid w:val="001D48E6"/>
    <w:rsid w:val="001E3DA9"/>
    <w:rsid w:val="001E453B"/>
    <w:rsid w:val="001F21DE"/>
    <w:rsid w:val="001F7228"/>
    <w:rsid w:val="001F7499"/>
    <w:rsid w:val="0020044E"/>
    <w:rsid w:val="002053FC"/>
    <w:rsid w:val="00227DFE"/>
    <w:rsid w:val="002314EB"/>
    <w:rsid w:val="002459DA"/>
    <w:rsid w:val="0025194D"/>
    <w:rsid w:val="00254B6C"/>
    <w:rsid w:val="00255001"/>
    <w:rsid w:val="00260452"/>
    <w:rsid w:val="002645C7"/>
    <w:rsid w:val="002855FF"/>
    <w:rsid w:val="00285759"/>
    <w:rsid w:val="0029382E"/>
    <w:rsid w:val="002A4968"/>
    <w:rsid w:val="002A7646"/>
    <w:rsid w:val="002B1A5E"/>
    <w:rsid w:val="002D1083"/>
    <w:rsid w:val="002E1C82"/>
    <w:rsid w:val="002E44F3"/>
    <w:rsid w:val="003269B0"/>
    <w:rsid w:val="0036184F"/>
    <w:rsid w:val="00362FB2"/>
    <w:rsid w:val="003633A7"/>
    <w:rsid w:val="003649B1"/>
    <w:rsid w:val="00371495"/>
    <w:rsid w:val="0037577C"/>
    <w:rsid w:val="003A2A5B"/>
    <w:rsid w:val="003A3A14"/>
    <w:rsid w:val="003A518A"/>
    <w:rsid w:val="003A52A3"/>
    <w:rsid w:val="003B64DA"/>
    <w:rsid w:val="003E4767"/>
    <w:rsid w:val="003F1AE9"/>
    <w:rsid w:val="003F3832"/>
    <w:rsid w:val="003F3FE0"/>
    <w:rsid w:val="00405E67"/>
    <w:rsid w:val="00420A24"/>
    <w:rsid w:val="00427186"/>
    <w:rsid w:val="00430E7B"/>
    <w:rsid w:val="00431D6A"/>
    <w:rsid w:val="00443069"/>
    <w:rsid w:val="004449F3"/>
    <w:rsid w:val="00450E29"/>
    <w:rsid w:val="00467E54"/>
    <w:rsid w:val="004757FF"/>
    <w:rsid w:val="00492996"/>
    <w:rsid w:val="00495CD9"/>
    <w:rsid w:val="004B44FF"/>
    <w:rsid w:val="004C3BF8"/>
    <w:rsid w:val="004D05D3"/>
    <w:rsid w:val="004D282A"/>
    <w:rsid w:val="004E0E66"/>
    <w:rsid w:val="004E16B1"/>
    <w:rsid w:val="004E373A"/>
    <w:rsid w:val="004F5B0D"/>
    <w:rsid w:val="00501A14"/>
    <w:rsid w:val="0052271A"/>
    <w:rsid w:val="0052304E"/>
    <w:rsid w:val="00523C43"/>
    <w:rsid w:val="00523C55"/>
    <w:rsid w:val="00526071"/>
    <w:rsid w:val="00534E84"/>
    <w:rsid w:val="00534F54"/>
    <w:rsid w:val="005365FE"/>
    <w:rsid w:val="00540066"/>
    <w:rsid w:val="00540B9D"/>
    <w:rsid w:val="00541434"/>
    <w:rsid w:val="00542C42"/>
    <w:rsid w:val="00553189"/>
    <w:rsid w:val="0056017B"/>
    <w:rsid w:val="0057712E"/>
    <w:rsid w:val="005874F0"/>
    <w:rsid w:val="00590533"/>
    <w:rsid w:val="00593324"/>
    <w:rsid w:val="005A14E0"/>
    <w:rsid w:val="005A6622"/>
    <w:rsid w:val="005A6DC0"/>
    <w:rsid w:val="005A6E7C"/>
    <w:rsid w:val="005B0704"/>
    <w:rsid w:val="005B5C4A"/>
    <w:rsid w:val="005C182B"/>
    <w:rsid w:val="005D1CA4"/>
    <w:rsid w:val="005F45D8"/>
    <w:rsid w:val="00603988"/>
    <w:rsid w:val="0061515A"/>
    <w:rsid w:val="0062289F"/>
    <w:rsid w:val="00622C87"/>
    <w:rsid w:val="00626977"/>
    <w:rsid w:val="00635572"/>
    <w:rsid w:val="00644ABD"/>
    <w:rsid w:val="00645F1D"/>
    <w:rsid w:val="00657853"/>
    <w:rsid w:val="00664AD5"/>
    <w:rsid w:val="00666207"/>
    <w:rsid w:val="00674A53"/>
    <w:rsid w:val="00675D61"/>
    <w:rsid w:val="00683910"/>
    <w:rsid w:val="00684C84"/>
    <w:rsid w:val="006A0CCC"/>
    <w:rsid w:val="006B0D66"/>
    <w:rsid w:val="006B4C11"/>
    <w:rsid w:val="006D179E"/>
    <w:rsid w:val="006D3569"/>
    <w:rsid w:val="006D78F3"/>
    <w:rsid w:val="006D7DC4"/>
    <w:rsid w:val="006E1093"/>
    <w:rsid w:val="006F01B3"/>
    <w:rsid w:val="0071069C"/>
    <w:rsid w:val="00714A59"/>
    <w:rsid w:val="007151B0"/>
    <w:rsid w:val="00725F40"/>
    <w:rsid w:val="00743DC4"/>
    <w:rsid w:val="00755834"/>
    <w:rsid w:val="00770806"/>
    <w:rsid w:val="00776519"/>
    <w:rsid w:val="00791F38"/>
    <w:rsid w:val="00792C1A"/>
    <w:rsid w:val="007A1649"/>
    <w:rsid w:val="007A79F2"/>
    <w:rsid w:val="007D2833"/>
    <w:rsid w:val="007D3738"/>
    <w:rsid w:val="007D3971"/>
    <w:rsid w:val="007E31A2"/>
    <w:rsid w:val="007E4412"/>
    <w:rsid w:val="007E586B"/>
    <w:rsid w:val="007E749C"/>
    <w:rsid w:val="007F3076"/>
    <w:rsid w:val="00805330"/>
    <w:rsid w:val="008150DB"/>
    <w:rsid w:val="008200E1"/>
    <w:rsid w:val="0082189E"/>
    <w:rsid w:val="00826AC6"/>
    <w:rsid w:val="00826C2B"/>
    <w:rsid w:val="0083073C"/>
    <w:rsid w:val="00833DE9"/>
    <w:rsid w:val="008371A9"/>
    <w:rsid w:val="008416F1"/>
    <w:rsid w:val="00857EAC"/>
    <w:rsid w:val="008621A5"/>
    <w:rsid w:val="00867A97"/>
    <w:rsid w:val="008768EC"/>
    <w:rsid w:val="00885E23"/>
    <w:rsid w:val="00891D25"/>
    <w:rsid w:val="00893517"/>
    <w:rsid w:val="008A28A2"/>
    <w:rsid w:val="008A3D60"/>
    <w:rsid w:val="008A5938"/>
    <w:rsid w:val="008B5D46"/>
    <w:rsid w:val="008C638A"/>
    <w:rsid w:val="008D3C29"/>
    <w:rsid w:val="008D71DE"/>
    <w:rsid w:val="008E695B"/>
    <w:rsid w:val="008F5860"/>
    <w:rsid w:val="008F7288"/>
    <w:rsid w:val="00906AE4"/>
    <w:rsid w:val="009159EB"/>
    <w:rsid w:val="00924774"/>
    <w:rsid w:val="00926DF0"/>
    <w:rsid w:val="00933136"/>
    <w:rsid w:val="00944D36"/>
    <w:rsid w:val="00951E52"/>
    <w:rsid w:val="00956E8E"/>
    <w:rsid w:val="00962E9E"/>
    <w:rsid w:val="00972E0E"/>
    <w:rsid w:val="00974338"/>
    <w:rsid w:val="00983D7A"/>
    <w:rsid w:val="0098700B"/>
    <w:rsid w:val="00994ACA"/>
    <w:rsid w:val="00997E76"/>
    <w:rsid w:val="009A1DA8"/>
    <w:rsid w:val="009A5FF3"/>
    <w:rsid w:val="009B1E35"/>
    <w:rsid w:val="009B508D"/>
    <w:rsid w:val="009C1A43"/>
    <w:rsid w:val="009C6ECB"/>
    <w:rsid w:val="009D2C6A"/>
    <w:rsid w:val="009E1139"/>
    <w:rsid w:val="009E50B6"/>
    <w:rsid w:val="009F196D"/>
    <w:rsid w:val="00A33E8D"/>
    <w:rsid w:val="00A34E34"/>
    <w:rsid w:val="00A3696A"/>
    <w:rsid w:val="00A40303"/>
    <w:rsid w:val="00A40E10"/>
    <w:rsid w:val="00A40ED3"/>
    <w:rsid w:val="00A41464"/>
    <w:rsid w:val="00A57492"/>
    <w:rsid w:val="00A871D5"/>
    <w:rsid w:val="00A94464"/>
    <w:rsid w:val="00A94A37"/>
    <w:rsid w:val="00AA22F0"/>
    <w:rsid w:val="00AB7216"/>
    <w:rsid w:val="00AD5948"/>
    <w:rsid w:val="00AE2EC6"/>
    <w:rsid w:val="00AF1FA8"/>
    <w:rsid w:val="00B00985"/>
    <w:rsid w:val="00B22419"/>
    <w:rsid w:val="00B31E68"/>
    <w:rsid w:val="00B341C6"/>
    <w:rsid w:val="00B50457"/>
    <w:rsid w:val="00B50B53"/>
    <w:rsid w:val="00B53B6B"/>
    <w:rsid w:val="00B53BB1"/>
    <w:rsid w:val="00B6642C"/>
    <w:rsid w:val="00B70F42"/>
    <w:rsid w:val="00B764DD"/>
    <w:rsid w:val="00B82782"/>
    <w:rsid w:val="00B8502F"/>
    <w:rsid w:val="00B879E3"/>
    <w:rsid w:val="00B87D08"/>
    <w:rsid w:val="00B96D56"/>
    <w:rsid w:val="00BA6A5C"/>
    <w:rsid w:val="00BB6CAD"/>
    <w:rsid w:val="00BC68C9"/>
    <w:rsid w:val="00BD22FC"/>
    <w:rsid w:val="00BD786E"/>
    <w:rsid w:val="00BE0C4D"/>
    <w:rsid w:val="00BE145A"/>
    <w:rsid w:val="00C0092D"/>
    <w:rsid w:val="00C05DFA"/>
    <w:rsid w:val="00C16B69"/>
    <w:rsid w:val="00C17628"/>
    <w:rsid w:val="00C2114F"/>
    <w:rsid w:val="00C24315"/>
    <w:rsid w:val="00C248E7"/>
    <w:rsid w:val="00C2777F"/>
    <w:rsid w:val="00C40846"/>
    <w:rsid w:val="00C42A1F"/>
    <w:rsid w:val="00C44EE0"/>
    <w:rsid w:val="00C44EE6"/>
    <w:rsid w:val="00C54F47"/>
    <w:rsid w:val="00C61E26"/>
    <w:rsid w:val="00C72056"/>
    <w:rsid w:val="00C91C9F"/>
    <w:rsid w:val="00C96BBE"/>
    <w:rsid w:val="00CB3B34"/>
    <w:rsid w:val="00CB7405"/>
    <w:rsid w:val="00CE0DB9"/>
    <w:rsid w:val="00CF1C69"/>
    <w:rsid w:val="00D05FCD"/>
    <w:rsid w:val="00D10D65"/>
    <w:rsid w:val="00D165CF"/>
    <w:rsid w:val="00D20400"/>
    <w:rsid w:val="00D303E5"/>
    <w:rsid w:val="00D30BA7"/>
    <w:rsid w:val="00D32C0C"/>
    <w:rsid w:val="00D35A80"/>
    <w:rsid w:val="00D42C1A"/>
    <w:rsid w:val="00D44A26"/>
    <w:rsid w:val="00D54B80"/>
    <w:rsid w:val="00D572F7"/>
    <w:rsid w:val="00D765B4"/>
    <w:rsid w:val="00D77496"/>
    <w:rsid w:val="00D95644"/>
    <w:rsid w:val="00DA17BE"/>
    <w:rsid w:val="00DB3C3D"/>
    <w:rsid w:val="00DB53C5"/>
    <w:rsid w:val="00DD6E0C"/>
    <w:rsid w:val="00DE4B8F"/>
    <w:rsid w:val="00E1007F"/>
    <w:rsid w:val="00E10DC5"/>
    <w:rsid w:val="00E27697"/>
    <w:rsid w:val="00E3471A"/>
    <w:rsid w:val="00E3734B"/>
    <w:rsid w:val="00E638EF"/>
    <w:rsid w:val="00E726E5"/>
    <w:rsid w:val="00E76087"/>
    <w:rsid w:val="00E76405"/>
    <w:rsid w:val="00E77BF4"/>
    <w:rsid w:val="00E91E50"/>
    <w:rsid w:val="00E95C8D"/>
    <w:rsid w:val="00E9664F"/>
    <w:rsid w:val="00E96960"/>
    <w:rsid w:val="00EA09F9"/>
    <w:rsid w:val="00EA1054"/>
    <w:rsid w:val="00EA56F5"/>
    <w:rsid w:val="00EB0A57"/>
    <w:rsid w:val="00EC483B"/>
    <w:rsid w:val="00ED10F3"/>
    <w:rsid w:val="00ED3F58"/>
    <w:rsid w:val="00F3079E"/>
    <w:rsid w:val="00F35C73"/>
    <w:rsid w:val="00F37861"/>
    <w:rsid w:val="00F614CB"/>
    <w:rsid w:val="00F66726"/>
    <w:rsid w:val="00F73CB8"/>
    <w:rsid w:val="00F824E6"/>
    <w:rsid w:val="00F8344C"/>
    <w:rsid w:val="00F91E45"/>
    <w:rsid w:val="00F93771"/>
    <w:rsid w:val="00FA70B7"/>
    <w:rsid w:val="00FB18F1"/>
    <w:rsid w:val="00FB59D5"/>
    <w:rsid w:val="00FC4746"/>
    <w:rsid w:val="00FE5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EDF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69"/>
    <w:pPr>
      <w:spacing w:after="200" w:line="276" w:lineRule="auto"/>
    </w:pPr>
    <w:rPr>
      <w:rFonts w:eastAsia="Times New Roman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3B5C"/>
    <w:pPr>
      <w:keepNext/>
      <w:spacing w:before="120"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3B5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C16B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rsid w:val="00C16B69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C16B69"/>
    <w:pPr>
      <w:ind w:left="720"/>
    </w:pPr>
  </w:style>
  <w:style w:type="character" w:customStyle="1" w:styleId="2">
    <w:name w:val="Основной текст (2)_"/>
    <w:basedOn w:val="a0"/>
    <w:link w:val="20"/>
    <w:uiPriority w:val="99"/>
    <w:locked/>
    <w:rsid w:val="00C16B6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16B69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666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6620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1F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F7499"/>
    <w:rPr>
      <w:rFonts w:ascii="Calibri" w:hAnsi="Calibri" w:cs="Calibri"/>
    </w:rPr>
  </w:style>
  <w:style w:type="paragraph" w:styleId="a9">
    <w:name w:val="footer"/>
    <w:basedOn w:val="a"/>
    <w:link w:val="aa"/>
    <w:uiPriority w:val="99"/>
    <w:rsid w:val="001F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1F7499"/>
    <w:rPr>
      <w:rFonts w:ascii="Calibri" w:hAnsi="Calibri" w:cs="Calibri"/>
    </w:rPr>
  </w:style>
  <w:style w:type="paragraph" w:customStyle="1" w:styleId="ConsPlusDocList">
    <w:name w:val="ConsPlusDocList"/>
    <w:uiPriority w:val="99"/>
    <w:rsid w:val="00F667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uiPriority w:val="99"/>
    <w:rsid w:val="005D1CA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F19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R1">
    <w:name w:val="FR1"/>
    <w:uiPriority w:val="99"/>
    <w:rsid w:val="00093B5C"/>
    <w:pPr>
      <w:widowControl w:val="0"/>
      <w:autoSpaceDE w:val="0"/>
      <w:autoSpaceDN w:val="0"/>
      <w:spacing w:before="220"/>
      <w:ind w:left="84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Normal">
    <w:name w:val="ConsNormal"/>
    <w:uiPriority w:val="99"/>
    <w:rsid w:val="00EC483B"/>
    <w:pPr>
      <w:widowControl w:val="0"/>
      <w:ind w:firstLine="720"/>
    </w:pPr>
    <w:rPr>
      <w:rFonts w:ascii="Courier New" w:eastAsia="Times New Roman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0"/>
    <w:uiPriority w:val="99"/>
    <w:locked/>
    <w:rsid w:val="00674A5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74A53"/>
    <w:pPr>
      <w:widowControl w:val="0"/>
      <w:shd w:val="clear" w:color="auto" w:fill="FFFFFF"/>
      <w:spacing w:after="0" w:line="226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74A53"/>
    <w:rPr>
      <w:rFonts w:ascii="Arial" w:eastAsia="Times New Roman" w:hAnsi="Arial" w:cs="Arial"/>
      <w:sz w:val="22"/>
      <w:szCs w:val="22"/>
      <w:lang w:eastAsia="ru-RU"/>
    </w:rPr>
  </w:style>
  <w:style w:type="paragraph" w:customStyle="1" w:styleId="ConsPlusTitle">
    <w:name w:val="ConsPlusTitle"/>
    <w:rsid w:val="00541434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2</cp:revision>
  <cp:lastPrinted>2024-05-07T09:10:00Z</cp:lastPrinted>
  <dcterms:created xsi:type="dcterms:W3CDTF">2024-05-28T04:11:00Z</dcterms:created>
  <dcterms:modified xsi:type="dcterms:W3CDTF">2024-05-28T04:11:00Z</dcterms:modified>
</cp:coreProperties>
</file>