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A5" w:rsidRPr="003D7DA6" w:rsidRDefault="003D7DA6" w:rsidP="003D7D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F1FEE" w:rsidRPr="005F1FEE" w:rsidRDefault="005F1FEE" w:rsidP="005F1F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решения «Об утверждении отчета об исполнении бюджета </w:t>
      </w:r>
      <w:r w:rsidR="003D7DA6" w:rsidRPr="003D7D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7DA6" w:rsidRPr="003D7DA6">
        <w:rPr>
          <w:rFonts w:ascii="Times New Roman" w:hAnsi="Times New Roman" w:cs="Times New Roman"/>
          <w:b/>
          <w:sz w:val="28"/>
          <w:szCs w:val="28"/>
        </w:rPr>
        <w:t>Солонцовского</w:t>
      </w:r>
      <w:proofErr w:type="spellEnd"/>
      <w:r w:rsidR="003D7DA6" w:rsidRPr="003D7DA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755E22">
        <w:rPr>
          <w:rFonts w:ascii="Times New Roman" w:hAnsi="Times New Roman" w:cs="Times New Roman"/>
          <w:b/>
          <w:sz w:val="28"/>
          <w:szCs w:val="28"/>
        </w:rPr>
        <w:t>з</w:t>
      </w:r>
      <w:r w:rsidR="003D7DA6" w:rsidRPr="003D7DA6">
        <w:rPr>
          <w:rFonts w:ascii="Times New Roman" w:hAnsi="Times New Roman" w:cs="Times New Roman"/>
          <w:b/>
          <w:sz w:val="28"/>
          <w:szCs w:val="28"/>
        </w:rPr>
        <w:t>а 20</w:t>
      </w:r>
      <w:r w:rsidR="007A743C">
        <w:rPr>
          <w:rFonts w:ascii="Times New Roman" w:hAnsi="Times New Roman" w:cs="Times New Roman"/>
          <w:b/>
          <w:sz w:val="28"/>
          <w:szCs w:val="28"/>
        </w:rPr>
        <w:t>2</w:t>
      </w:r>
      <w:r w:rsidR="005C311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г.»</w:t>
      </w:r>
    </w:p>
    <w:p w:rsidR="005F1FEE" w:rsidRPr="000538A6" w:rsidRDefault="005F1FEE" w:rsidP="005F1F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8A6">
        <w:rPr>
          <w:rFonts w:ascii="Times New Roman" w:hAnsi="Times New Roman" w:cs="Times New Roman"/>
          <w:sz w:val="24"/>
          <w:szCs w:val="24"/>
        </w:rPr>
        <w:t>Сеть муниципальных учреждений.</w:t>
      </w:r>
    </w:p>
    <w:p w:rsidR="005F1FEE" w:rsidRPr="000538A6" w:rsidRDefault="005F1FEE" w:rsidP="005F1FEE">
      <w:pPr>
        <w:rPr>
          <w:rFonts w:ascii="Times New Roman" w:hAnsi="Times New Roman" w:cs="Times New Roman"/>
          <w:sz w:val="24"/>
          <w:szCs w:val="24"/>
        </w:rPr>
      </w:pPr>
      <w:r w:rsidRPr="000538A6">
        <w:rPr>
          <w:rFonts w:ascii="Times New Roman" w:hAnsi="Times New Roman" w:cs="Times New Roman"/>
          <w:sz w:val="24"/>
          <w:szCs w:val="24"/>
        </w:rPr>
        <w:t>1.Бюджетно</w:t>
      </w:r>
      <w:proofErr w:type="gramStart"/>
      <w:r w:rsidRPr="000538A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538A6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Pr="000538A6">
        <w:rPr>
          <w:rFonts w:ascii="Times New Roman" w:hAnsi="Times New Roman" w:cs="Times New Roman"/>
          <w:sz w:val="24"/>
          <w:szCs w:val="24"/>
        </w:rPr>
        <w:t>Дрокинская</w:t>
      </w:r>
      <w:proofErr w:type="spellEnd"/>
      <w:r w:rsidRPr="000538A6">
        <w:rPr>
          <w:rFonts w:ascii="Times New Roman" w:hAnsi="Times New Roman" w:cs="Times New Roman"/>
          <w:sz w:val="24"/>
          <w:szCs w:val="24"/>
        </w:rPr>
        <w:t xml:space="preserve"> ЦКС»</w:t>
      </w:r>
    </w:p>
    <w:p w:rsidR="005F1FEE" w:rsidRPr="000538A6" w:rsidRDefault="005F1FEE" w:rsidP="005F1FEE">
      <w:pPr>
        <w:rPr>
          <w:rFonts w:ascii="Times New Roman" w:hAnsi="Times New Roman" w:cs="Times New Roman"/>
          <w:sz w:val="24"/>
          <w:szCs w:val="24"/>
        </w:rPr>
      </w:pPr>
      <w:r w:rsidRPr="000538A6">
        <w:rPr>
          <w:rFonts w:ascii="Times New Roman" w:hAnsi="Times New Roman" w:cs="Times New Roman"/>
          <w:sz w:val="24"/>
          <w:szCs w:val="24"/>
        </w:rPr>
        <w:t>2.Автономное-МАУ СКМЖ «Солонцы»</w:t>
      </w:r>
    </w:p>
    <w:p w:rsidR="005F1FEE" w:rsidRPr="000538A6" w:rsidRDefault="005F1FEE" w:rsidP="005F1FEE">
      <w:pPr>
        <w:rPr>
          <w:rFonts w:ascii="Times New Roman" w:hAnsi="Times New Roman" w:cs="Times New Roman"/>
          <w:sz w:val="24"/>
          <w:szCs w:val="24"/>
        </w:rPr>
      </w:pPr>
      <w:r w:rsidRPr="000538A6">
        <w:rPr>
          <w:rFonts w:ascii="Times New Roman" w:hAnsi="Times New Roman" w:cs="Times New Roman"/>
          <w:sz w:val="24"/>
          <w:szCs w:val="24"/>
        </w:rPr>
        <w:t xml:space="preserve">3.Казенное-МКУ «Центр обеспечения органов местного самоуправления </w:t>
      </w:r>
      <w:proofErr w:type="spellStart"/>
      <w:r w:rsidRPr="000538A6">
        <w:rPr>
          <w:rFonts w:ascii="Times New Roman" w:hAnsi="Times New Roman" w:cs="Times New Roman"/>
          <w:sz w:val="24"/>
          <w:szCs w:val="24"/>
        </w:rPr>
        <w:t>Солонцовского</w:t>
      </w:r>
      <w:proofErr w:type="spellEnd"/>
      <w:r w:rsidRPr="000538A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538A6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0538A6">
        <w:rPr>
          <w:rFonts w:ascii="Times New Roman" w:hAnsi="Times New Roman" w:cs="Times New Roman"/>
          <w:sz w:val="24"/>
          <w:szCs w:val="24"/>
        </w:rPr>
        <w:t xml:space="preserve"> района Красноярского края» </w:t>
      </w:r>
    </w:p>
    <w:p w:rsidR="005F1FEE" w:rsidRPr="005F1FEE" w:rsidRDefault="005F1FEE" w:rsidP="005F1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FEE">
        <w:rPr>
          <w:rFonts w:ascii="Times New Roman" w:hAnsi="Times New Roman" w:cs="Times New Roman"/>
          <w:sz w:val="24"/>
          <w:szCs w:val="24"/>
        </w:rPr>
        <w:t xml:space="preserve">В состав муниципального образования </w:t>
      </w:r>
      <w:proofErr w:type="spellStart"/>
      <w:r w:rsidRPr="005F1FEE">
        <w:rPr>
          <w:rFonts w:ascii="Times New Roman" w:hAnsi="Times New Roman" w:cs="Times New Roman"/>
          <w:sz w:val="24"/>
          <w:szCs w:val="24"/>
        </w:rPr>
        <w:t>Солонцовский</w:t>
      </w:r>
      <w:proofErr w:type="spellEnd"/>
      <w:r w:rsidRPr="005F1FEE">
        <w:rPr>
          <w:rFonts w:ascii="Times New Roman" w:hAnsi="Times New Roman" w:cs="Times New Roman"/>
          <w:sz w:val="24"/>
          <w:szCs w:val="24"/>
        </w:rPr>
        <w:t xml:space="preserve"> сельсовет входят два населенных пункта:</w:t>
      </w:r>
    </w:p>
    <w:p w:rsidR="005F1FEE" w:rsidRPr="005F1FEE" w:rsidRDefault="005F1FEE" w:rsidP="005F1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FEE">
        <w:rPr>
          <w:rFonts w:ascii="Times New Roman" w:hAnsi="Times New Roman" w:cs="Times New Roman"/>
          <w:sz w:val="24"/>
          <w:szCs w:val="24"/>
        </w:rPr>
        <w:t>1. п. Солонцы</w:t>
      </w:r>
    </w:p>
    <w:p w:rsidR="005F1FEE" w:rsidRPr="005F1FEE" w:rsidRDefault="005F1FEE" w:rsidP="005F1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FEE">
        <w:rPr>
          <w:rFonts w:ascii="Times New Roman" w:hAnsi="Times New Roman" w:cs="Times New Roman"/>
          <w:sz w:val="24"/>
          <w:szCs w:val="24"/>
        </w:rPr>
        <w:t>2.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FEE">
        <w:rPr>
          <w:rFonts w:ascii="Times New Roman" w:hAnsi="Times New Roman" w:cs="Times New Roman"/>
          <w:sz w:val="24"/>
          <w:szCs w:val="24"/>
        </w:rPr>
        <w:t>Дрокино</w:t>
      </w:r>
      <w:proofErr w:type="spellEnd"/>
    </w:p>
    <w:p w:rsidR="001D4923" w:rsidRPr="001D4923" w:rsidRDefault="001D4923" w:rsidP="003D7D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23">
        <w:rPr>
          <w:rFonts w:ascii="Times New Roman" w:hAnsi="Times New Roman" w:cs="Times New Roman"/>
          <w:b/>
          <w:sz w:val="24"/>
          <w:szCs w:val="24"/>
        </w:rPr>
        <w:t>Доходная часть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5C311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DA130D" w:rsidRPr="00DA130D" w:rsidRDefault="00DA130D" w:rsidP="00DA130D">
      <w:pPr>
        <w:ind w:firstLine="53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13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A13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.Доходы</w:t>
      </w:r>
    </w:p>
    <w:p w:rsidR="00DA130D" w:rsidRPr="00DA130D" w:rsidRDefault="00DA130D" w:rsidP="00DA130D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>ный бюджет за 20</w:t>
      </w:r>
      <w:r w:rsidR="007A74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1F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исполнен в сумме  </w:t>
      </w:r>
      <w:r w:rsidR="005F1FEE">
        <w:rPr>
          <w:rFonts w:ascii="Times New Roman" w:eastAsia="Times New Roman" w:hAnsi="Times New Roman" w:cs="Times New Roman"/>
          <w:sz w:val="24"/>
          <w:szCs w:val="24"/>
        </w:rPr>
        <w:t xml:space="preserve">127559,521 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657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 xml:space="preserve">рублей  или </w:t>
      </w:r>
      <w:r w:rsidR="005F1FEE">
        <w:rPr>
          <w:rFonts w:ascii="Times New Roman" w:eastAsia="Times New Roman" w:hAnsi="Times New Roman" w:cs="Times New Roman"/>
          <w:sz w:val="24"/>
          <w:szCs w:val="24"/>
        </w:rPr>
        <w:t>100,35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 xml:space="preserve"> % от утвержденного плана.</w:t>
      </w:r>
    </w:p>
    <w:p w:rsidR="00DA130D" w:rsidRPr="00DA130D" w:rsidRDefault="00DA130D" w:rsidP="009E3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30D">
        <w:rPr>
          <w:rFonts w:ascii="Times New Roman" w:eastAsia="Times New Roman" w:hAnsi="Times New Roman" w:cs="Times New Roman"/>
          <w:sz w:val="24"/>
          <w:szCs w:val="24"/>
        </w:rPr>
        <w:t>Структура доходов бюджета</w:t>
      </w:r>
      <w:r w:rsidR="00216F24" w:rsidRPr="00216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F24">
        <w:rPr>
          <w:rFonts w:ascii="Times New Roman" w:eastAsia="Times New Roman" w:hAnsi="Times New Roman" w:cs="Times New Roman"/>
          <w:sz w:val="24"/>
          <w:szCs w:val="24"/>
        </w:rPr>
        <w:t>Солонцовского</w:t>
      </w:r>
      <w:proofErr w:type="spellEnd"/>
      <w:r w:rsidR="00216F2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216F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1F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DA130D" w:rsidRPr="00DA130D" w:rsidRDefault="00DA130D" w:rsidP="00DA130D">
      <w:pPr>
        <w:spacing w:after="0" w:line="240" w:lineRule="auto"/>
        <w:ind w:firstLine="53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8"/>
        <w:gridCol w:w="1735"/>
        <w:gridCol w:w="1800"/>
        <w:gridCol w:w="1800"/>
        <w:gridCol w:w="1548"/>
      </w:tblGrid>
      <w:tr w:rsidR="00DA130D" w:rsidRPr="00DA130D" w:rsidTr="00216F24">
        <w:trPr>
          <w:trHeight w:val="451"/>
        </w:trPr>
        <w:tc>
          <w:tcPr>
            <w:tcW w:w="2878" w:type="dxa"/>
          </w:tcPr>
          <w:p w:rsidR="00DA130D" w:rsidRPr="00DA130D" w:rsidRDefault="00DA130D" w:rsidP="00DA130D">
            <w:pPr>
              <w:spacing w:after="0" w:line="240" w:lineRule="auto"/>
              <w:ind w:firstLine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130D" w:rsidRPr="00DA130D" w:rsidRDefault="00DA130D" w:rsidP="00DA130D">
            <w:pPr>
              <w:spacing w:after="0" w:line="240" w:lineRule="auto"/>
              <w:ind w:firstLine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00" w:type="dxa"/>
          </w:tcPr>
          <w:p w:rsidR="00DA130D" w:rsidRPr="00DA130D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1800" w:type="dxa"/>
          </w:tcPr>
          <w:p w:rsidR="00DA130D" w:rsidRPr="00DA130D" w:rsidRDefault="00DA130D" w:rsidP="00DA130D">
            <w:pPr>
              <w:spacing w:after="0" w:line="240" w:lineRule="auto"/>
              <w:ind w:firstLine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0D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548" w:type="dxa"/>
          </w:tcPr>
          <w:p w:rsidR="00DA130D" w:rsidRPr="00DA130D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30D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</w:t>
            </w:r>
          </w:p>
          <w:p w:rsidR="00DA130D" w:rsidRPr="00DA130D" w:rsidRDefault="00DA130D" w:rsidP="00DA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0D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</w:p>
        </w:tc>
      </w:tr>
      <w:tr w:rsidR="00DA130D" w:rsidRPr="00DA130D" w:rsidTr="001B05FA">
        <w:trPr>
          <w:trHeight w:val="540"/>
        </w:trPr>
        <w:tc>
          <w:tcPr>
            <w:tcW w:w="2878" w:type="dxa"/>
          </w:tcPr>
          <w:p w:rsidR="00DA130D" w:rsidRPr="00DA130D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0D">
              <w:rPr>
                <w:rFonts w:ascii="Times New Roman" w:eastAsia="Times New Roman" w:hAnsi="Times New Roman" w:cs="Times New Roman"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735" w:type="dxa"/>
          </w:tcPr>
          <w:p w:rsidR="00DA130D" w:rsidRPr="007B2296" w:rsidRDefault="00DA130D" w:rsidP="00DA1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7B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104921</w:t>
            </w:r>
            <w:r w:rsidR="007B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,600</w:t>
            </w:r>
          </w:p>
          <w:p w:rsidR="00DA130D" w:rsidRPr="00DA130D" w:rsidRDefault="00DA130D" w:rsidP="00DA1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836D1" w:rsidRPr="00DA130D" w:rsidRDefault="007B2296" w:rsidP="00B8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105666,273</w:t>
            </w:r>
          </w:p>
          <w:p w:rsidR="00DA130D" w:rsidRPr="00DA130D" w:rsidRDefault="00DA130D" w:rsidP="00DA1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130D" w:rsidRPr="00DA130D" w:rsidRDefault="007B2296" w:rsidP="00DA130D">
            <w:pPr>
              <w:spacing w:after="0" w:line="240" w:lineRule="auto"/>
              <w:ind w:firstLine="5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100,71</w:t>
            </w:r>
          </w:p>
        </w:tc>
        <w:tc>
          <w:tcPr>
            <w:tcW w:w="1548" w:type="dxa"/>
          </w:tcPr>
          <w:p w:rsidR="00DA130D" w:rsidRPr="00DA130D" w:rsidRDefault="007B2296" w:rsidP="00A17186">
            <w:pPr>
              <w:spacing w:after="0" w:line="240" w:lineRule="auto"/>
              <w:ind w:firstLine="5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82,84</w:t>
            </w:r>
          </w:p>
        </w:tc>
      </w:tr>
      <w:tr w:rsidR="00DA130D" w:rsidRPr="00DA130D" w:rsidTr="001B05FA">
        <w:trPr>
          <w:trHeight w:val="520"/>
        </w:trPr>
        <w:tc>
          <w:tcPr>
            <w:tcW w:w="2878" w:type="dxa"/>
          </w:tcPr>
          <w:p w:rsidR="00DA130D" w:rsidRPr="00DA130D" w:rsidRDefault="00DA130D" w:rsidP="00DA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E3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 </w:t>
            </w:r>
          </w:p>
        </w:tc>
        <w:tc>
          <w:tcPr>
            <w:tcW w:w="1735" w:type="dxa"/>
          </w:tcPr>
          <w:p w:rsidR="00DA130D" w:rsidRPr="00DA130D" w:rsidRDefault="007B2296" w:rsidP="00DA1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22190,921</w:t>
            </w:r>
          </w:p>
          <w:p w:rsidR="00DA130D" w:rsidRPr="00DA130D" w:rsidRDefault="00DA130D" w:rsidP="00DA130D">
            <w:pPr>
              <w:spacing w:after="0" w:line="240" w:lineRule="auto"/>
              <w:ind w:firstLine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130D" w:rsidRPr="00DA130D" w:rsidRDefault="007B2296" w:rsidP="00DA1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21893,248</w:t>
            </w:r>
          </w:p>
          <w:p w:rsidR="00DA130D" w:rsidRPr="00DA130D" w:rsidRDefault="00DA130D" w:rsidP="00DA130D">
            <w:pPr>
              <w:spacing w:after="0" w:line="240" w:lineRule="auto"/>
              <w:ind w:firstLine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130D" w:rsidRPr="00DA130D" w:rsidRDefault="007B2296" w:rsidP="00216F24">
            <w:pPr>
              <w:spacing w:after="0" w:line="240" w:lineRule="auto"/>
              <w:ind w:firstLine="5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98,66</w:t>
            </w:r>
          </w:p>
        </w:tc>
        <w:tc>
          <w:tcPr>
            <w:tcW w:w="1548" w:type="dxa"/>
          </w:tcPr>
          <w:p w:rsidR="007B2296" w:rsidRPr="00DA130D" w:rsidRDefault="007B2296" w:rsidP="007B2296">
            <w:pPr>
              <w:spacing w:after="0" w:line="240" w:lineRule="auto"/>
              <w:ind w:firstLine="5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17,16</w:t>
            </w:r>
          </w:p>
        </w:tc>
      </w:tr>
      <w:tr w:rsidR="00DA130D" w:rsidRPr="00DA130D" w:rsidTr="001B05FA">
        <w:trPr>
          <w:trHeight w:val="540"/>
        </w:trPr>
        <w:tc>
          <w:tcPr>
            <w:tcW w:w="2878" w:type="dxa"/>
          </w:tcPr>
          <w:p w:rsidR="00DA130D" w:rsidRPr="00DA130D" w:rsidRDefault="00DA130D" w:rsidP="009E3B36">
            <w:pPr>
              <w:spacing w:after="0" w:line="240" w:lineRule="auto"/>
              <w:ind w:firstLine="5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5" w:type="dxa"/>
          </w:tcPr>
          <w:p w:rsidR="00DA130D" w:rsidRPr="00DA130D" w:rsidRDefault="007B2296" w:rsidP="00B8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127112,521</w:t>
            </w:r>
          </w:p>
        </w:tc>
        <w:tc>
          <w:tcPr>
            <w:tcW w:w="1800" w:type="dxa"/>
          </w:tcPr>
          <w:p w:rsidR="00DA130D" w:rsidRPr="00DA130D" w:rsidRDefault="007B2296" w:rsidP="00B8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127559,521</w:t>
            </w:r>
          </w:p>
        </w:tc>
        <w:tc>
          <w:tcPr>
            <w:tcW w:w="1800" w:type="dxa"/>
          </w:tcPr>
          <w:p w:rsidR="00DA130D" w:rsidRPr="00DA130D" w:rsidRDefault="005F1FEE" w:rsidP="00DA130D">
            <w:pPr>
              <w:spacing w:after="0" w:line="240" w:lineRule="auto"/>
              <w:ind w:firstLine="5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100,35</w:t>
            </w:r>
          </w:p>
        </w:tc>
        <w:tc>
          <w:tcPr>
            <w:tcW w:w="1548" w:type="dxa"/>
          </w:tcPr>
          <w:p w:rsidR="00DA130D" w:rsidRPr="00DA130D" w:rsidRDefault="00DA130D" w:rsidP="00DA130D">
            <w:pPr>
              <w:spacing w:after="0" w:line="240" w:lineRule="auto"/>
              <w:ind w:firstLine="5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0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A130D" w:rsidRPr="00DA130D" w:rsidRDefault="00DA130D" w:rsidP="00DA130D">
      <w:pPr>
        <w:spacing w:after="0" w:line="240" w:lineRule="auto"/>
        <w:ind w:firstLine="536"/>
        <w:rPr>
          <w:rFonts w:ascii="Times New Roman" w:eastAsia="Times New Roman" w:hAnsi="Times New Roman" w:cs="Times New Roman"/>
          <w:sz w:val="24"/>
          <w:szCs w:val="24"/>
        </w:rPr>
      </w:pPr>
    </w:p>
    <w:p w:rsidR="00DA130D" w:rsidRPr="00DA130D" w:rsidRDefault="00DA130D" w:rsidP="00DA130D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30D">
        <w:rPr>
          <w:rFonts w:ascii="Times New Roman" w:eastAsia="Times New Roman" w:hAnsi="Times New Roman" w:cs="Times New Roman"/>
          <w:sz w:val="24"/>
          <w:szCs w:val="24"/>
        </w:rPr>
        <w:tab/>
        <w:t xml:space="preserve">В структуре доходов </w:t>
      </w:r>
      <w:r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>ного бюджета за 20</w:t>
      </w:r>
      <w:r w:rsidR="005E4A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 xml:space="preserve"> год удельный вес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17,16</w:t>
      </w:r>
      <w:r w:rsidR="007E1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 xml:space="preserve"> составляют безвозмездные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21893,248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5E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DA130D" w:rsidRPr="00DA130D" w:rsidRDefault="00DA130D" w:rsidP="00DA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30D"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за 20</w:t>
      </w:r>
      <w:r w:rsidR="005E4A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 xml:space="preserve"> год исполнены в сумме  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105666,273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 xml:space="preserve">  тыс. рублей и </w:t>
      </w:r>
      <w:r w:rsidR="00755E22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82,84</w:t>
      </w:r>
      <w:r w:rsidR="007E1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30D">
        <w:rPr>
          <w:rFonts w:ascii="Times New Roman" w:eastAsia="Times New Roman" w:hAnsi="Times New Roman" w:cs="Times New Roman"/>
          <w:sz w:val="24"/>
          <w:szCs w:val="24"/>
        </w:rPr>
        <w:t>% от общей суммы доходов за отчетный период.</w:t>
      </w:r>
    </w:p>
    <w:p w:rsidR="0062063A" w:rsidRDefault="0062063A" w:rsidP="002D44C5">
      <w:pPr>
        <w:spacing w:after="0" w:line="240" w:lineRule="auto"/>
        <w:ind w:firstLine="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4C5" w:rsidRPr="00916046" w:rsidRDefault="002D44C5" w:rsidP="002D44C5">
      <w:pPr>
        <w:spacing w:after="0" w:line="240" w:lineRule="auto"/>
        <w:ind w:firstLine="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b/>
          <w:sz w:val="24"/>
          <w:szCs w:val="24"/>
        </w:rPr>
        <w:t>НАЛОГОВЫЕ И НЕНАЛОГОВЫЕ ДОХОДЫ</w:t>
      </w:r>
    </w:p>
    <w:p w:rsidR="002D44C5" w:rsidRPr="00916046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4C5" w:rsidRPr="0060278F" w:rsidRDefault="002D44C5" w:rsidP="002D44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278F">
        <w:rPr>
          <w:rFonts w:ascii="Times New Roman" w:eastAsia="Times New Roman" w:hAnsi="Times New Roman" w:cs="Times New Roman"/>
          <w:sz w:val="28"/>
          <w:szCs w:val="28"/>
        </w:rPr>
        <w:t>Налог  на доходы физических лиц</w:t>
      </w:r>
    </w:p>
    <w:p w:rsidR="002D44C5" w:rsidRPr="00916046" w:rsidRDefault="002D44C5" w:rsidP="002D44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44C5" w:rsidRPr="00916046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 по налогу на доходы физических лиц –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9149,000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Фактическое поступление –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9497,292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5E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B36">
        <w:rPr>
          <w:rFonts w:ascii="Times New Roman" w:eastAsia="Times New Roman" w:hAnsi="Times New Roman" w:cs="Times New Roman"/>
          <w:sz w:val="24"/>
          <w:szCs w:val="24"/>
        </w:rPr>
        <w:t>рублей. Б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юджетные назначения исполнены  на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106,21</w:t>
      </w:r>
      <w:r w:rsidR="00BD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2D44C5" w:rsidRPr="00916046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4C5" w:rsidRPr="00916046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</w: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Налогового кодекса Российской Федерации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поступил в сумме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7742,523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EA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рублей, бюджетные назначения  исполнены  на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97,2</w:t>
      </w:r>
      <w:r w:rsidR="00BD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F023CA" w:rsidRPr="00916046" w:rsidRDefault="002D44C5" w:rsidP="00F0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 поступил  в  сумме 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20,212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02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рублей, бюджетные назначения исполнены  на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89,8</w:t>
      </w:r>
      <w:r w:rsidR="00EA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3CA" w:rsidRPr="00916046">
        <w:rPr>
          <w:rFonts w:ascii="Times New Roman" w:eastAsia="Times New Roman" w:hAnsi="Times New Roman" w:cs="Times New Roman"/>
          <w:sz w:val="24"/>
          <w:szCs w:val="24"/>
        </w:rPr>
        <w:t>%.</w:t>
      </w:r>
      <w:proofErr w:type="gramEnd"/>
    </w:p>
    <w:p w:rsidR="002D44C5" w:rsidRPr="00916046" w:rsidRDefault="002D44C5" w:rsidP="00F0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Налог на доходы физических лиц с </w:t>
      </w:r>
      <w:proofErr w:type="gramStart"/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>доходов,  полученных физическими лицами в соответствии со статьей 228 Налогового Кодекса Российской Федерации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 поступил</w:t>
      </w:r>
      <w:proofErr w:type="gramEnd"/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  в сумме 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183,455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02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рублей, бюджетные назначения исполнены  на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132,6</w:t>
      </w:r>
      <w:r w:rsidR="00EA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16640" w:rsidRDefault="00D16640" w:rsidP="00D16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640">
        <w:rPr>
          <w:rFonts w:ascii="Times New Roman" w:eastAsia="Times New Roman" w:hAnsi="Times New Roman" w:cs="Times New Roman"/>
          <w:b/>
          <w:i/>
          <w:sz w:val="24"/>
          <w:szCs w:val="24"/>
        </w:rPr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</w:r>
      <w:r w:rsidRPr="00D16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поступил   в сумме 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306,058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рублей, бюджетные назначения исполнены  на </w:t>
      </w:r>
      <w:r w:rsidR="007B2296">
        <w:rPr>
          <w:rFonts w:ascii="Times New Roman" w:eastAsia="Times New Roman" w:hAnsi="Times New Roman" w:cs="Times New Roman"/>
          <w:sz w:val="24"/>
          <w:szCs w:val="24"/>
        </w:rPr>
        <w:t>95,08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>%.</w:t>
      </w:r>
      <w:proofErr w:type="gramEnd"/>
    </w:p>
    <w:p w:rsidR="00652A46" w:rsidRPr="00916046" w:rsidRDefault="00652A46" w:rsidP="00D16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4C5" w:rsidRDefault="00652A46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6">
        <w:rPr>
          <w:rFonts w:ascii="Times New Roman" w:eastAsia="Times New Roman" w:hAnsi="Times New Roman" w:cs="Times New Roman"/>
          <w:b/>
          <w:i/>
          <w:sz w:val="24"/>
          <w:szCs w:val="24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52A46">
        <w:rPr>
          <w:rFonts w:ascii="Times New Roman" w:eastAsia="Times New Roman" w:hAnsi="Times New Roman" w:cs="Times New Roman"/>
          <w:sz w:val="24"/>
          <w:szCs w:val="24"/>
        </w:rPr>
        <w:t>поступил в сумме</w:t>
      </w:r>
      <w:r w:rsidRPr="00652A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2A46">
        <w:rPr>
          <w:rFonts w:ascii="Times New Roman" w:eastAsia="Times New Roman" w:hAnsi="Times New Roman" w:cs="Times New Roman"/>
          <w:sz w:val="24"/>
          <w:szCs w:val="24"/>
        </w:rPr>
        <w:t>263,584</w:t>
      </w:r>
      <w:r w:rsidRPr="00652A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2A46">
        <w:rPr>
          <w:rFonts w:ascii="Times New Roman" w:eastAsia="Times New Roman" w:hAnsi="Times New Roman" w:cs="Times New Roman"/>
          <w:sz w:val="24"/>
          <w:szCs w:val="24"/>
        </w:rPr>
        <w:t>тыс. рублей, бюджетные назначения исполнены  на 114,7%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A46" w:rsidRDefault="00652A46" w:rsidP="00652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6">
        <w:rPr>
          <w:rFonts w:ascii="Times New Roman" w:eastAsia="Times New Roman" w:hAnsi="Times New Roman" w:cs="Times New Roman"/>
          <w:b/>
          <w:i/>
          <w:sz w:val="24"/>
          <w:szCs w:val="24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52A46">
        <w:rPr>
          <w:rFonts w:ascii="Times New Roman" w:eastAsia="Times New Roman" w:hAnsi="Times New Roman" w:cs="Times New Roman"/>
          <w:sz w:val="24"/>
          <w:szCs w:val="24"/>
        </w:rPr>
        <w:t>поступил в сумме</w:t>
      </w:r>
      <w:r w:rsidRPr="00652A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2A46">
        <w:rPr>
          <w:rFonts w:ascii="Times New Roman" w:eastAsia="Times New Roman" w:hAnsi="Times New Roman" w:cs="Times New Roman"/>
          <w:sz w:val="24"/>
          <w:szCs w:val="24"/>
        </w:rPr>
        <w:t xml:space="preserve">981,460 тыс. рублей, бюджетные назначения исполнены 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107,89 </w:t>
      </w:r>
      <w:r w:rsidRPr="00652A46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A46" w:rsidRPr="00652A46" w:rsidRDefault="00652A46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44C5" w:rsidRPr="00EA0E88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8">
        <w:rPr>
          <w:rFonts w:ascii="Times New Roman" w:eastAsia="Times New Roman" w:hAnsi="Times New Roman" w:cs="Times New Roman"/>
          <w:sz w:val="28"/>
          <w:szCs w:val="28"/>
        </w:rPr>
        <w:t>Налоги  на  товары (работы, услуги), реализуемые на   территории  Российской  Федерации</w:t>
      </w:r>
    </w:p>
    <w:p w:rsidR="002D44C5" w:rsidRPr="0060278F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4C5" w:rsidRPr="00916046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6046">
        <w:rPr>
          <w:rFonts w:ascii="Times New Roman" w:eastAsia="Times New Roman" w:hAnsi="Times New Roman" w:cs="Times New Roman"/>
          <w:b/>
          <w:sz w:val="24"/>
          <w:szCs w:val="24"/>
        </w:rPr>
        <w:t>кцизы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подакцизным товарам (продукции), производимым на территории Российской Федерации   </w:t>
      </w:r>
    </w:p>
    <w:p w:rsidR="002D44C5" w:rsidRPr="00916046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78F" w:rsidRDefault="002D44C5" w:rsidP="00602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 - 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1477,800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02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рублей. </w:t>
      </w:r>
    </w:p>
    <w:p w:rsidR="002D44C5" w:rsidRPr="00916046" w:rsidRDefault="002D44C5" w:rsidP="00602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>Доход</w:t>
      </w:r>
      <w:r w:rsidR="0006653B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 уплаты акцизов на дизельное топливо, на моторные масла для дизельных и (или) карбюраторных (</w:t>
      </w:r>
      <w:proofErr w:type="spellStart"/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>инжекторных</w:t>
      </w:r>
      <w:proofErr w:type="spellEnd"/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>) двигателей, на автомобильный бензин, на прямогонный бензин,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, поступили  в сумме  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1499,905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40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рублей, бюджетные назначения исполнены  на 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100,44</w:t>
      </w:r>
      <w:r w:rsidR="00EA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32E">
        <w:rPr>
          <w:rFonts w:ascii="Times New Roman" w:eastAsia="Times New Roman" w:hAnsi="Times New Roman" w:cs="Times New Roman"/>
          <w:sz w:val="24"/>
          <w:szCs w:val="24"/>
        </w:rPr>
        <w:t>%.</w:t>
      </w:r>
      <w:proofErr w:type="gramEnd"/>
    </w:p>
    <w:p w:rsidR="002D44C5" w:rsidRPr="00916046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4C5" w:rsidRPr="00B4032E" w:rsidRDefault="002D44C5" w:rsidP="00755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32E">
        <w:rPr>
          <w:rFonts w:ascii="Times New Roman" w:eastAsia="Times New Roman" w:hAnsi="Times New Roman" w:cs="Times New Roman"/>
          <w:sz w:val="28"/>
          <w:szCs w:val="28"/>
        </w:rPr>
        <w:t>Налоги на совокупный доход</w:t>
      </w:r>
    </w:p>
    <w:p w:rsidR="002D44C5" w:rsidRPr="00916046" w:rsidRDefault="002D44C5" w:rsidP="002D4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44C5" w:rsidRPr="00916046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>Единый сельскохозяйственный налог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44C5" w:rsidRPr="00916046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 по налогу  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291,500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89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рублей. Фактическое  поступление  составило 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411D">
        <w:rPr>
          <w:rFonts w:ascii="Times New Roman" w:eastAsia="Times New Roman" w:hAnsi="Times New Roman" w:cs="Times New Roman"/>
          <w:sz w:val="24"/>
          <w:szCs w:val="24"/>
        </w:rPr>
        <w:t>91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411D">
        <w:rPr>
          <w:rFonts w:ascii="Times New Roman" w:eastAsia="Times New Roman" w:hAnsi="Times New Roman" w:cs="Times New Roman"/>
          <w:sz w:val="24"/>
          <w:szCs w:val="24"/>
        </w:rPr>
        <w:t>47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89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рублей.  Бюджетные назначения исполнены на </w:t>
      </w:r>
      <w:r w:rsidR="0014411D">
        <w:rPr>
          <w:rFonts w:ascii="Times New Roman" w:eastAsia="Times New Roman" w:hAnsi="Times New Roman" w:cs="Times New Roman"/>
          <w:sz w:val="24"/>
          <w:szCs w:val="24"/>
        </w:rPr>
        <w:t>99,99</w:t>
      </w:r>
      <w:r w:rsidR="00EA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2D44C5" w:rsidRPr="00916046" w:rsidRDefault="002D44C5" w:rsidP="005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4C5" w:rsidRDefault="002D44C5" w:rsidP="00755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3E83">
        <w:rPr>
          <w:rFonts w:ascii="Times New Roman" w:eastAsia="Times New Roman" w:hAnsi="Times New Roman" w:cs="Times New Roman"/>
          <w:sz w:val="28"/>
          <w:szCs w:val="28"/>
        </w:rPr>
        <w:t>Государственная пошлина</w:t>
      </w:r>
    </w:p>
    <w:p w:rsidR="009E3B36" w:rsidRPr="00893E83" w:rsidRDefault="009E3B36" w:rsidP="00755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02BC" w:rsidRPr="00916046" w:rsidRDefault="002D44C5" w:rsidP="00B8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Государственная пошлина </w:t>
      </w:r>
      <w:r w:rsidR="006821E9"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 совершение нотариальных действий </w:t>
      </w:r>
      <w:proofErr w:type="gramStart"/>
      <w:r w:rsidR="006821E9"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>должностными лицами органов местного самоуправления, уполномоченными в соответствии с Законодательством РФ за совершение нотариальных действий</w:t>
      </w: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proofErr w:type="gramEnd"/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1,8</w:t>
      </w:r>
      <w:r w:rsidR="00871D88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8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рублей, </w:t>
      </w:r>
      <w:r w:rsidR="009E3B3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802BC" w:rsidRPr="00916046">
        <w:rPr>
          <w:rFonts w:ascii="Times New Roman" w:eastAsia="Times New Roman" w:hAnsi="Times New Roman" w:cs="Times New Roman"/>
          <w:sz w:val="24"/>
          <w:szCs w:val="24"/>
        </w:rPr>
        <w:t xml:space="preserve">юджетные назначения 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1,3</w:t>
      </w:r>
      <w:r w:rsidR="00871D8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802BC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B802BC" w:rsidRPr="00916046">
        <w:rPr>
          <w:rFonts w:ascii="Times New Roman" w:eastAsia="Times New Roman" w:hAnsi="Times New Roman" w:cs="Times New Roman"/>
          <w:sz w:val="24"/>
          <w:szCs w:val="24"/>
        </w:rPr>
        <w:t xml:space="preserve">  исполнены на </w:t>
      </w:r>
      <w:r w:rsidR="00871D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38,46</w:t>
      </w:r>
      <w:r w:rsidR="00EA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2BC" w:rsidRPr="00916046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62063A" w:rsidRPr="00916046" w:rsidRDefault="0062063A" w:rsidP="00B80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9ED" w:rsidRPr="00B802BC" w:rsidRDefault="000739ED" w:rsidP="00B802B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02BC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</w:p>
    <w:p w:rsidR="000739ED" w:rsidRPr="00916046" w:rsidRDefault="000739ED" w:rsidP="00073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по налогу на имущество физических лиц </w:t>
      </w:r>
      <w:r w:rsidR="00652A46">
        <w:rPr>
          <w:rFonts w:ascii="Times New Roman" w:hAnsi="Times New Roman" w:cs="Times New Roman"/>
          <w:sz w:val="24"/>
          <w:szCs w:val="24"/>
        </w:rPr>
        <w:t>8917,700</w:t>
      </w:r>
      <w:r w:rsidR="00B802BC">
        <w:rPr>
          <w:rFonts w:ascii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hAnsi="Times New Roman" w:cs="Times New Roman"/>
          <w:sz w:val="24"/>
          <w:szCs w:val="24"/>
        </w:rPr>
        <w:t>тыс.</w:t>
      </w:r>
      <w:r w:rsidR="00B802BC">
        <w:rPr>
          <w:rFonts w:ascii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Фактическое поступление составило 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8840,208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8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рублей. Бюджетные назначения   исполнены на </w:t>
      </w:r>
      <w:r w:rsidR="00652A46">
        <w:rPr>
          <w:rFonts w:ascii="Times New Roman" w:eastAsia="Times New Roman" w:hAnsi="Times New Roman" w:cs="Times New Roman"/>
          <w:sz w:val="24"/>
          <w:szCs w:val="24"/>
        </w:rPr>
        <w:t>99,13</w:t>
      </w:r>
      <w:r w:rsidR="00EA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0739ED" w:rsidRPr="00B802BC" w:rsidRDefault="000739ED" w:rsidP="000739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02BC">
        <w:rPr>
          <w:rFonts w:ascii="Times New Roman" w:hAnsi="Times New Roman" w:cs="Times New Roman"/>
          <w:sz w:val="28"/>
          <w:szCs w:val="28"/>
        </w:rPr>
        <w:t>Земельный налог</w:t>
      </w:r>
    </w:p>
    <w:p w:rsidR="00AD51BB" w:rsidRPr="00916046" w:rsidRDefault="000739ED" w:rsidP="00AD5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по </w:t>
      </w:r>
      <w:r w:rsidR="00AD51BB" w:rsidRPr="00916046">
        <w:rPr>
          <w:rFonts w:ascii="Times New Roman" w:eastAsia="Times New Roman" w:hAnsi="Times New Roman" w:cs="Times New Roman"/>
          <w:sz w:val="24"/>
          <w:szCs w:val="24"/>
        </w:rPr>
        <w:t>земельному налогу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A46">
        <w:rPr>
          <w:rFonts w:ascii="Times New Roman" w:hAnsi="Times New Roman" w:cs="Times New Roman"/>
          <w:sz w:val="24"/>
          <w:szCs w:val="24"/>
        </w:rPr>
        <w:t>68778,400</w:t>
      </w:r>
      <w:r w:rsidRPr="00916046">
        <w:rPr>
          <w:rFonts w:ascii="Times New Roman" w:hAnsi="Times New Roman" w:cs="Times New Roman"/>
          <w:sz w:val="24"/>
          <w:szCs w:val="24"/>
        </w:rPr>
        <w:t xml:space="preserve"> тыс.</w:t>
      </w:r>
      <w:r w:rsidR="00B802BC">
        <w:rPr>
          <w:rFonts w:ascii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Фактическое поступление  составило </w:t>
      </w:r>
      <w:r w:rsidR="00871D88">
        <w:rPr>
          <w:rFonts w:ascii="Times New Roman" w:eastAsia="Times New Roman" w:hAnsi="Times New Roman" w:cs="Times New Roman"/>
          <w:sz w:val="24"/>
          <w:szCs w:val="24"/>
        </w:rPr>
        <w:t>69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 xml:space="preserve"> 464,252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B8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рублей. Бюджетные назначения исполнены на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100,95</w:t>
      </w:r>
      <w:r w:rsidR="00EA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2D44C5" w:rsidRPr="00916046" w:rsidRDefault="000739ED" w:rsidP="00073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>Земельный налог с физических лиц, обладающих земельным участком</w:t>
      </w:r>
      <w:r w:rsidR="00C802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>расположенным в границах сельских поселений</w:t>
      </w:r>
    </w:p>
    <w:p w:rsidR="00AD51BB" w:rsidRPr="00916046" w:rsidRDefault="00AD51BB" w:rsidP="00AD5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>Бюджетные назначения по земельному налогу с физических лиц, обладающих земельным участком</w:t>
      </w:r>
      <w:r w:rsidR="00D002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расположенным в границах сельских поселений </w:t>
      </w:r>
      <w:r w:rsidR="00DE20EF">
        <w:rPr>
          <w:rFonts w:ascii="Times New Roman" w:hAnsi="Times New Roman" w:cs="Times New Roman"/>
          <w:sz w:val="24"/>
          <w:szCs w:val="24"/>
        </w:rPr>
        <w:t>38355,200</w:t>
      </w:r>
      <w:r w:rsidRPr="00916046">
        <w:rPr>
          <w:rFonts w:ascii="Times New Roman" w:hAnsi="Times New Roman" w:cs="Times New Roman"/>
          <w:sz w:val="24"/>
          <w:szCs w:val="24"/>
        </w:rPr>
        <w:t xml:space="preserve"> тыс.</w:t>
      </w:r>
      <w:r w:rsidR="00B802BC">
        <w:rPr>
          <w:rFonts w:ascii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Фактическое поступление  составило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38872,496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8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рублей. Бюджетные назначения   исполнены на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101,35</w:t>
      </w:r>
      <w:r w:rsidR="00EA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0739ED" w:rsidRPr="00916046" w:rsidRDefault="000739ED" w:rsidP="00073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>Земельный налог с организаций, обладающих земельным участком</w:t>
      </w:r>
      <w:r w:rsidR="00C802C2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расположенным в границах сельских поселений</w:t>
      </w:r>
    </w:p>
    <w:p w:rsidR="00AD51BB" w:rsidRDefault="00AD51BB" w:rsidP="00AD5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>Бюджетные назначения по земельному налогу с организаций, обладающих земельным участком</w:t>
      </w:r>
      <w:r w:rsidR="00D002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расположенным в границах сельских поселений </w:t>
      </w:r>
      <w:r w:rsidR="00DE20EF">
        <w:rPr>
          <w:rFonts w:ascii="Times New Roman" w:hAnsi="Times New Roman" w:cs="Times New Roman"/>
          <w:sz w:val="24"/>
          <w:szCs w:val="24"/>
        </w:rPr>
        <w:t>30423,200</w:t>
      </w:r>
      <w:r w:rsidRPr="00916046">
        <w:rPr>
          <w:rFonts w:ascii="Times New Roman" w:hAnsi="Times New Roman" w:cs="Times New Roman"/>
          <w:sz w:val="24"/>
          <w:szCs w:val="24"/>
        </w:rPr>
        <w:t xml:space="preserve"> тыс.</w:t>
      </w:r>
      <w:r w:rsidR="00B802BC">
        <w:rPr>
          <w:rFonts w:ascii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Фактическое поступление  составило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30591,756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8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рублей. Бюджетные назначения   исполнены на </w:t>
      </w:r>
      <w:r w:rsidR="00C802C2">
        <w:rPr>
          <w:rFonts w:ascii="Times New Roman" w:eastAsia="Times New Roman" w:hAnsi="Times New Roman" w:cs="Times New Roman"/>
          <w:sz w:val="24"/>
          <w:szCs w:val="24"/>
        </w:rPr>
        <w:t>100,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55</w:t>
      </w:r>
      <w:r w:rsidR="00EA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B802BC" w:rsidRPr="00916046" w:rsidRDefault="00B802BC" w:rsidP="00AD5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4C5" w:rsidRPr="00EA0E88" w:rsidRDefault="002D44C5" w:rsidP="00EA0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2BC">
        <w:rPr>
          <w:rFonts w:ascii="Times New Roman" w:eastAsia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</w:t>
      </w:r>
      <w:r w:rsidR="00EA0E88">
        <w:rPr>
          <w:rFonts w:ascii="Times New Roman" w:eastAsia="Times New Roman" w:hAnsi="Times New Roman" w:cs="Times New Roman"/>
          <w:sz w:val="28"/>
          <w:szCs w:val="28"/>
        </w:rPr>
        <w:t>и муниципальной собственности</w:t>
      </w:r>
    </w:p>
    <w:p w:rsidR="00A354E7" w:rsidRDefault="00A354E7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4E7" w:rsidRPr="00176A8B" w:rsidRDefault="00A354E7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176A8B">
        <w:rPr>
          <w:rFonts w:ascii="Times New Roman" w:eastAsia="Times New Roman" w:hAnsi="Times New Roman" w:cs="Times New Roman"/>
          <w:b/>
          <w:i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</w:r>
      <w:proofErr w:type="gramEnd"/>
    </w:p>
    <w:p w:rsidR="002D44C5" w:rsidRPr="00916046" w:rsidRDefault="002D44C5" w:rsidP="00C80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 по </w:t>
      </w:r>
      <w:r w:rsidR="00A354E7">
        <w:rPr>
          <w:rFonts w:ascii="Times New Roman" w:eastAsia="Times New Roman" w:hAnsi="Times New Roman" w:cs="Times New Roman"/>
          <w:sz w:val="24"/>
          <w:szCs w:val="24"/>
        </w:rPr>
        <w:t xml:space="preserve">этим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доходам  </w:t>
      </w:r>
      <w:r w:rsidR="00A354E7"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2667,000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8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>рублей.  Фактическ</w:t>
      </w:r>
      <w:r w:rsidR="00A354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4E7">
        <w:rPr>
          <w:rFonts w:ascii="Times New Roman" w:eastAsia="Times New Roman" w:hAnsi="Times New Roman" w:cs="Times New Roman"/>
          <w:sz w:val="24"/>
          <w:szCs w:val="24"/>
        </w:rPr>
        <w:t>поступ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ило 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2310,216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8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рублей.  Бюджетные назначения исполнены  на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86,62</w:t>
      </w:r>
      <w:r w:rsidR="00951C22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44C5" w:rsidRPr="00916046" w:rsidRDefault="002D44C5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4C5" w:rsidRPr="00176A8B" w:rsidRDefault="00CE2A1D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A8B">
        <w:rPr>
          <w:rFonts w:ascii="Times New Roman" w:eastAsia="Times New Roman" w:hAnsi="Times New Roman" w:cs="Times New Roman"/>
          <w:b/>
          <w:i/>
          <w:sz w:val="24"/>
          <w:szCs w:val="24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A354E7" w:rsidRPr="00176A8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D44C5" w:rsidRPr="00916046" w:rsidRDefault="00DE20EF" w:rsidP="002D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этим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доходам  </w:t>
      </w:r>
      <w:r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96,000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рублей.  </w:t>
      </w:r>
      <w:r w:rsidR="00A354E7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="002D44C5"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4E7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r w:rsidR="002D44C5"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96,043</w:t>
      </w:r>
      <w:r w:rsidR="00C802C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A354E7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>, что составляет 100,04%.</w:t>
      </w:r>
    </w:p>
    <w:p w:rsidR="00C15508" w:rsidRPr="00916046" w:rsidRDefault="00C15508" w:rsidP="00A3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508" w:rsidRPr="00A354E7" w:rsidRDefault="00C15508" w:rsidP="00A3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4E7">
        <w:rPr>
          <w:rFonts w:ascii="Times New Roman" w:eastAsia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</w:p>
    <w:p w:rsidR="00C15508" w:rsidRPr="00916046" w:rsidRDefault="00C15508" w:rsidP="00C15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8B" w:rsidRDefault="00C15508" w:rsidP="00684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Доходы от продажи земельных участков, находящихся в собственности </w:t>
      </w:r>
      <w:r w:rsidR="006848C0"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>сельских поселений</w:t>
      </w: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(за исключением земельных участков муниципальных бюджетных и автономных учреждений</w:t>
      </w:r>
      <w:r w:rsidR="00951C22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176A8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9160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E20EF" w:rsidRPr="00916046" w:rsidRDefault="00F17342" w:rsidP="00DE2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Бюджетные назначения  по доходам от продажи  материальных  и нематериальных активов  </w:t>
      </w:r>
      <w:r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12399,900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рублей.  Фактическое поступление  составило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12499,446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рублей.   </w:t>
      </w:r>
      <w:r w:rsidR="00DE20EF"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исполнены  на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100,8 %.</w:t>
      </w:r>
      <w:r w:rsidR="00DE20EF" w:rsidRPr="009160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848C0" w:rsidRPr="00951C22" w:rsidRDefault="006848C0" w:rsidP="00951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A8B" w:rsidRDefault="00176A8B" w:rsidP="00176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C22" w:rsidRDefault="00951C22" w:rsidP="00951C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оказания платных услуг (работ) </w:t>
      </w:r>
    </w:p>
    <w:p w:rsidR="00951C22" w:rsidRDefault="00951C22" w:rsidP="00951C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компенсации затрат государства</w:t>
      </w:r>
    </w:p>
    <w:p w:rsidR="00951C22" w:rsidRPr="00951C22" w:rsidRDefault="00951C22" w:rsidP="00951C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A8B" w:rsidRPr="009F790A" w:rsidRDefault="00176A8B" w:rsidP="009F79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6A8B">
        <w:rPr>
          <w:rFonts w:ascii="Times New Roman" w:eastAsia="Times New Roman" w:hAnsi="Times New Roman" w:cs="Times New Roman"/>
          <w:b/>
          <w:i/>
          <w:sz w:val="24"/>
          <w:szCs w:val="24"/>
        </w:rPr>
        <w:t>Прочие доходы от компенсации зат</w:t>
      </w:r>
      <w:r w:rsidR="009F790A">
        <w:rPr>
          <w:rFonts w:ascii="Times New Roman" w:eastAsia="Times New Roman" w:hAnsi="Times New Roman" w:cs="Times New Roman"/>
          <w:b/>
          <w:i/>
          <w:sz w:val="24"/>
          <w:szCs w:val="24"/>
        </w:rPr>
        <w:t>рат бюджетов сельских поселений</w:t>
      </w:r>
    </w:p>
    <w:p w:rsidR="00176A8B" w:rsidRDefault="00176A8B" w:rsidP="00176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1060,000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>поступил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1057,625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тыс. рублей. </w:t>
      </w:r>
      <w:r w:rsidR="00DE20EF"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исполнены  на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99,78 %.</w:t>
      </w:r>
      <w:r w:rsidR="00DE20EF" w:rsidRPr="009160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F790A" w:rsidRDefault="009F790A" w:rsidP="00176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Доходы, поступающие в порядке возмещения расходов, понесенных в связи с эксплуатацией имущества сельских поселений</w:t>
      </w:r>
    </w:p>
    <w:p w:rsidR="009F790A" w:rsidRDefault="009F790A" w:rsidP="009F7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35,000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>поступил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42,069</w:t>
      </w:r>
      <w:r>
        <w:rPr>
          <w:rFonts w:ascii="Times New Roman" w:eastAsia="Times New Roman" w:hAnsi="Times New Roman" w:cs="Times New Roman"/>
          <w:sz w:val="24"/>
          <w:szCs w:val="24"/>
        </w:rPr>
        <w:t> тыс. рублей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что составляет 120,19%.</w:t>
      </w:r>
    </w:p>
    <w:p w:rsidR="00176A8B" w:rsidRDefault="00176A8B" w:rsidP="00C15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508" w:rsidRPr="00176A8B" w:rsidRDefault="00C15508" w:rsidP="0017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6A8B">
        <w:rPr>
          <w:rFonts w:ascii="Times New Roman" w:eastAsia="Times New Roman" w:hAnsi="Times New Roman" w:cs="Times New Roman"/>
          <w:sz w:val="28"/>
          <w:szCs w:val="28"/>
        </w:rPr>
        <w:t>Штрафы, санкции, возмещение ущерба</w:t>
      </w:r>
    </w:p>
    <w:p w:rsidR="00C15508" w:rsidRPr="00916046" w:rsidRDefault="00C15508" w:rsidP="00C15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02C2" w:rsidRDefault="00C802C2" w:rsidP="009F7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02C2">
        <w:rPr>
          <w:rFonts w:ascii="Times New Roman" w:eastAsia="Times New Roman" w:hAnsi="Times New Roman" w:cs="Times New Roman"/>
          <w:b/>
          <w:i/>
          <w:sz w:val="24"/>
          <w:szCs w:val="24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9F790A" w:rsidRDefault="009F790A" w:rsidP="009F7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>Бюджетные назначения  по штрафам, санкциям, возмещению ущерба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26,000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рублей.  Фактическое поступление  составило </w:t>
      </w:r>
      <w:r w:rsidR="00DE20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02C2">
        <w:rPr>
          <w:rFonts w:ascii="Times New Roman" w:eastAsia="Times New Roman" w:hAnsi="Times New Roman" w:cs="Times New Roman"/>
          <w:sz w:val="24"/>
          <w:szCs w:val="24"/>
        </w:rPr>
        <w:t>1,500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E22" w:rsidRPr="00DE20EF" w:rsidRDefault="00DE20EF" w:rsidP="00DE2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20EF">
        <w:rPr>
          <w:rFonts w:ascii="Times New Roman" w:eastAsia="Times New Roman" w:hAnsi="Times New Roman" w:cs="Times New Roman"/>
          <w:b/>
          <w:i/>
          <w:sz w:val="24"/>
          <w:szCs w:val="24"/>
        </w:rPr>
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</w:r>
      <w:r w:rsidR="0069483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E20EF" w:rsidRDefault="00DE20EF" w:rsidP="00DE2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 по </w:t>
      </w:r>
      <w:r w:rsidR="00694832">
        <w:rPr>
          <w:rFonts w:ascii="Times New Roman" w:eastAsia="Times New Roman" w:hAnsi="Times New Roman" w:cs="Times New Roman"/>
          <w:sz w:val="24"/>
          <w:szCs w:val="24"/>
        </w:rPr>
        <w:t>платежам составили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22,000 тыс.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рублей.  Фактическое поступление  составило </w:t>
      </w:r>
      <w:r>
        <w:rPr>
          <w:rFonts w:ascii="Times New Roman" w:eastAsia="Times New Roman" w:hAnsi="Times New Roman" w:cs="Times New Roman"/>
          <w:sz w:val="24"/>
          <w:szCs w:val="24"/>
        </w:rPr>
        <w:t>34,447</w:t>
      </w:r>
      <w:r w:rsidRPr="00916046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C22" w:rsidRDefault="00951C22" w:rsidP="0031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C22" w:rsidRPr="00916046" w:rsidRDefault="00951C22" w:rsidP="0031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E22" w:rsidRPr="0031079A" w:rsidRDefault="00755E22" w:rsidP="0075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79A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</w:t>
      </w:r>
    </w:p>
    <w:p w:rsidR="00755E22" w:rsidRPr="00755E22" w:rsidRDefault="00755E22" w:rsidP="00755E2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5E22" w:rsidRDefault="00755E22" w:rsidP="00755E2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В отчетном финансовом году сумма безвозмездных поступлений  составила </w:t>
      </w:r>
      <w:r w:rsidR="00694832">
        <w:rPr>
          <w:rFonts w:ascii="Times New Roman" w:eastAsia="Times New Roman" w:hAnsi="Times New Roman" w:cs="Times New Roman"/>
          <w:sz w:val="24"/>
          <w:szCs w:val="24"/>
        </w:rPr>
        <w:t>21893,248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D4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>руб.:</w:t>
      </w:r>
    </w:p>
    <w:p w:rsidR="00FF1892" w:rsidRDefault="00FF1892" w:rsidP="005E1AEE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46D85">
        <w:rPr>
          <w:rFonts w:ascii="Times New Roman" w:eastAsia="Times New Roman" w:hAnsi="Times New Roman" w:cs="Times New Roman"/>
          <w:sz w:val="24"/>
          <w:szCs w:val="24"/>
        </w:rPr>
        <w:t>за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79A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поступило 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>субвенци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 в сумме  </w:t>
      </w:r>
      <w:r w:rsidR="00694832">
        <w:rPr>
          <w:rFonts w:ascii="Times New Roman" w:eastAsia="Times New Roman" w:hAnsi="Times New Roman" w:cs="Times New Roman"/>
          <w:sz w:val="24"/>
          <w:szCs w:val="24"/>
        </w:rPr>
        <w:t>1131,900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D4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9F790A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1D4923" w:rsidRPr="00755E22" w:rsidRDefault="001D4923" w:rsidP="001D4923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Pr="00656D47">
        <w:rPr>
          <w:rFonts w:ascii="Times New Roman" w:eastAsia="Times New Roman" w:hAnsi="Times New Roman" w:cs="Times New Roman"/>
          <w:sz w:val="24"/>
          <w:szCs w:val="24"/>
        </w:rPr>
        <w:t>на обеспечение деятельности административных комиссий</w:t>
      </w:r>
      <w:r w:rsidR="00951C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4832">
        <w:rPr>
          <w:rFonts w:ascii="Times New Roman" w:eastAsia="Times New Roman" w:hAnsi="Times New Roman" w:cs="Times New Roman"/>
          <w:sz w:val="24"/>
          <w:szCs w:val="24"/>
        </w:rPr>
        <w:t>68,500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1D4923" w:rsidRPr="001D4923" w:rsidRDefault="001D4923" w:rsidP="001D4923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80522">
        <w:rPr>
          <w:rFonts w:ascii="Times New Roman" w:eastAsia="Times New Roman" w:hAnsi="Times New Roman" w:cs="Times New Roman"/>
          <w:sz w:val="24"/>
          <w:szCs w:val="24"/>
        </w:rPr>
        <w:t>на осуществление первично воинского учета на территориях,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522">
        <w:rPr>
          <w:rFonts w:ascii="Times New Roman" w:eastAsia="Times New Roman" w:hAnsi="Times New Roman" w:cs="Times New Roman"/>
          <w:sz w:val="24"/>
          <w:szCs w:val="24"/>
        </w:rPr>
        <w:t>где отсутствуют военные комиссариаты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4832">
        <w:rPr>
          <w:rFonts w:ascii="Times New Roman" w:eastAsia="Times New Roman" w:hAnsi="Times New Roman" w:cs="Times New Roman"/>
          <w:sz w:val="24"/>
          <w:szCs w:val="24"/>
        </w:rPr>
        <w:t>1063,400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D4923" w:rsidRPr="00755E22" w:rsidRDefault="001D4923" w:rsidP="005E1AEE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E22" w:rsidRPr="00755E22" w:rsidRDefault="001D4923" w:rsidP="00755E2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A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85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="00755E22" w:rsidRPr="00755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5AD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="005225AD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 w:rsidR="00755E22" w:rsidRPr="00755E22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="00755E22" w:rsidRPr="00755E22">
        <w:rPr>
          <w:rFonts w:ascii="Times New Roman" w:eastAsia="Times New Roman" w:hAnsi="Times New Roman" w:cs="Times New Roman"/>
          <w:sz w:val="24"/>
          <w:szCs w:val="24"/>
        </w:rPr>
        <w:t>аевого бюджета в 20</w:t>
      </w:r>
      <w:r w:rsidR="005225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48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55E22" w:rsidRPr="00755E22">
        <w:rPr>
          <w:rFonts w:ascii="Times New Roman" w:eastAsia="Times New Roman" w:hAnsi="Times New Roman" w:cs="Times New Roman"/>
          <w:sz w:val="24"/>
          <w:szCs w:val="24"/>
        </w:rPr>
        <w:t xml:space="preserve"> году поступило  ины</w:t>
      </w:r>
      <w:r w:rsidR="005E1AE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55E22" w:rsidRPr="00755E22">
        <w:rPr>
          <w:rFonts w:ascii="Times New Roman" w:eastAsia="Times New Roman" w:hAnsi="Times New Roman" w:cs="Times New Roman"/>
          <w:sz w:val="24"/>
          <w:szCs w:val="24"/>
        </w:rPr>
        <w:t xml:space="preserve"> межбюджетны</w:t>
      </w:r>
      <w:r w:rsidR="005E1AE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55E22" w:rsidRPr="00755E22">
        <w:rPr>
          <w:rFonts w:ascii="Times New Roman" w:eastAsia="Times New Roman" w:hAnsi="Times New Roman" w:cs="Times New Roman"/>
          <w:sz w:val="24"/>
          <w:szCs w:val="24"/>
        </w:rPr>
        <w:t xml:space="preserve"> трансферт</w:t>
      </w:r>
      <w:r w:rsidR="005E1AE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55E22" w:rsidRPr="00755E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8942,926</w:t>
      </w:r>
      <w:r w:rsidR="00755E22" w:rsidRPr="00755E2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E22" w:rsidRPr="00755E22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755E22" w:rsidRPr="00755E22" w:rsidRDefault="00755E22" w:rsidP="00755E2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2">
        <w:rPr>
          <w:rFonts w:ascii="Times New Roman" w:eastAsia="Times New Roman" w:hAnsi="Times New Roman" w:cs="Times New Roman"/>
          <w:sz w:val="24"/>
          <w:szCs w:val="24"/>
        </w:rPr>
        <w:tab/>
      </w:r>
      <w:r w:rsidR="00A46D85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5AD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="005225AD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 w:rsidR="00656D47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="00656D47">
        <w:rPr>
          <w:rFonts w:ascii="Times New Roman" w:eastAsia="Times New Roman" w:hAnsi="Times New Roman" w:cs="Times New Roman"/>
          <w:sz w:val="24"/>
          <w:szCs w:val="24"/>
        </w:rPr>
        <w:t xml:space="preserve">аевого 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656D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переданных полномочий поступили </w:t>
      </w:r>
      <w:r w:rsidR="00480522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>трансферты на следующие цели:</w:t>
      </w:r>
    </w:p>
    <w:p w:rsidR="00755E22" w:rsidRPr="005225AD" w:rsidRDefault="00755E22" w:rsidP="00755E2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1D01D1">
        <w:rPr>
          <w:rFonts w:ascii="Times New Roman" w:hAnsi="Times New Roman" w:cs="Times New Roman"/>
          <w:sz w:val="24"/>
          <w:szCs w:val="24"/>
        </w:rPr>
        <w:t>п</w:t>
      </w:r>
      <w:r w:rsidR="001D01D1" w:rsidRPr="001D01D1">
        <w:rPr>
          <w:rFonts w:ascii="Times New Roman" w:hAnsi="Times New Roman" w:cs="Times New Roman"/>
          <w:sz w:val="24"/>
          <w:szCs w:val="24"/>
        </w:rPr>
        <w:t>рочие межбюджетные трансферты, передаваемые бюджетам сельских поселений (на поддержку физкультурно-спортивных клубов по месту жительства)</w:t>
      </w:r>
      <w:r w:rsidR="00951C22">
        <w:rPr>
          <w:rFonts w:ascii="Times New Roman" w:hAnsi="Times New Roman" w:cs="Times New Roman"/>
          <w:sz w:val="24"/>
          <w:szCs w:val="24"/>
        </w:rPr>
        <w:t xml:space="preserve"> </w:t>
      </w:r>
      <w:r w:rsidR="00AC46CD">
        <w:rPr>
          <w:rFonts w:ascii="Times New Roman" w:hAnsi="Times New Roman" w:cs="Times New Roman"/>
          <w:sz w:val="24"/>
          <w:szCs w:val="24"/>
        </w:rPr>
        <w:t>–</w:t>
      </w:r>
      <w:r w:rsidR="005225AD">
        <w:rPr>
          <w:rFonts w:ascii="Times New Roman" w:hAnsi="Times New Roman" w:cs="Times New Roman"/>
          <w:sz w:val="24"/>
          <w:szCs w:val="24"/>
        </w:rPr>
        <w:t xml:space="preserve"> </w:t>
      </w:r>
      <w:r w:rsidR="00933803">
        <w:rPr>
          <w:rFonts w:ascii="Times New Roman" w:hAnsi="Times New Roman" w:cs="Times New Roman"/>
          <w:sz w:val="24"/>
          <w:szCs w:val="24"/>
        </w:rPr>
        <w:t>383,100</w:t>
      </w:r>
      <w:r w:rsidR="00AC46CD">
        <w:rPr>
          <w:rFonts w:ascii="Times New Roman" w:hAnsi="Times New Roman" w:cs="Times New Roman"/>
          <w:sz w:val="24"/>
          <w:szCs w:val="24"/>
        </w:rPr>
        <w:t xml:space="preserve"> тыс.</w:t>
      </w:r>
      <w:r w:rsidR="00D002A4">
        <w:rPr>
          <w:rFonts w:ascii="Times New Roman" w:hAnsi="Times New Roman" w:cs="Times New Roman"/>
          <w:sz w:val="24"/>
          <w:szCs w:val="24"/>
        </w:rPr>
        <w:t xml:space="preserve"> </w:t>
      </w:r>
      <w:r w:rsidR="00AC46CD">
        <w:rPr>
          <w:rFonts w:ascii="Times New Roman" w:hAnsi="Times New Roman" w:cs="Times New Roman"/>
          <w:sz w:val="24"/>
          <w:szCs w:val="24"/>
        </w:rPr>
        <w:t>руб.</w:t>
      </w:r>
      <w:r w:rsidRPr="005225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5E22" w:rsidRPr="005225AD" w:rsidRDefault="00755E22" w:rsidP="00755E2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5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4923">
        <w:rPr>
          <w:rFonts w:ascii="Times New Roman" w:hAnsi="Times New Roman" w:cs="Times New Roman"/>
          <w:sz w:val="24"/>
          <w:szCs w:val="24"/>
        </w:rPr>
        <w:t>п</w:t>
      </w:r>
      <w:r w:rsidR="005225AD" w:rsidRPr="005225AD">
        <w:rPr>
          <w:rFonts w:ascii="Times New Roman" w:hAnsi="Times New Roman" w:cs="Times New Roman"/>
          <w:sz w:val="24"/>
          <w:szCs w:val="24"/>
        </w:rPr>
        <w:t>рочие ме</w:t>
      </w:r>
      <w:r w:rsidR="005225AD">
        <w:rPr>
          <w:rFonts w:ascii="Times New Roman" w:hAnsi="Times New Roman" w:cs="Times New Roman"/>
          <w:sz w:val="24"/>
          <w:szCs w:val="24"/>
        </w:rPr>
        <w:t>ж</w:t>
      </w:r>
      <w:r w:rsidR="005225AD" w:rsidRPr="005225AD">
        <w:rPr>
          <w:rFonts w:ascii="Times New Roman" w:hAnsi="Times New Roman" w:cs="Times New Roman"/>
          <w:sz w:val="24"/>
          <w:szCs w:val="24"/>
        </w:rPr>
        <w:t>бюджетные трансферты,</w:t>
      </w:r>
      <w:r w:rsidR="005225AD">
        <w:rPr>
          <w:rFonts w:ascii="Times New Roman" w:hAnsi="Times New Roman" w:cs="Times New Roman"/>
          <w:sz w:val="24"/>
          <w:szCs w:val="24"/>
        </w:rPr>
        <w:t xml:space="preserve"> </w:t>
      </w:r>
      <w:r w:rsidR="005225AD" w:rsidRPr="005225AD">
        <w:rPr>
          <w:rFonts w:ascii="Times New Roman" w:hAnsi="Times New Roman" w:cs="Times New Roman"/>
          <w:sz w:val="24"/>
          <w:szCs w:val="24"/>
        </w:rPr>
        <w:t>передаваемые бюджетам сельских поселений (за содействие развитию налогового потенциала)</w:t>
      </w:r>
      <w:r w:rsidR="00951C22">
        <w:rPr>
          <w:rFonts w:ascii="Times New Roman" w:hAnsi="Times New Roman" w:cs="Times New Roman"/>
          <w:sz w:val="24"/>
          <w:szCs w:val="24"/>
        </w:rPr>
        <w:t xml:space="preserve"> </w:t>
      </w:r>
      <w:r w:rsidRPr="005225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6067</w:t>
      </w:r>
      <w:r w:rsidR="001D01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68</w:t>
      </w:r>
      <w:r w:rsidR="001D01D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225A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522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5AD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755E22" w:rsidRPr="00755E22" w:rsidRDefault="00755E22" w:rsidP="00755E2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6D47" w:rsidRPr="00656D47">
        <w:rPr>
          <w:rFonts w:ascii="Times New Roman" w:eastAsia="Times New Roman" w:hAnsi="Times New Roman" w:cs="Times New Roman"/>
          <w:sz w:val="24"/>
          <w:szCs w:val="24"/>
        </w:rPr>
        <w:t>на обеспечение первичных мер пожарной безопасности</w:t>
      </w:r>
      <w:r w:rsidR="0095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5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2033,000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D4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755E22" w:rsidRPr="00755E22" w:rsidRDefault="00755E22" w:rsidP="001D4923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56D47" w:rsidRPr="00656D47">
        <w:rPr>
          <w:rFonts w:ascii="Times New Roman" w:eastAsia="Times New Roman" w:hAnsi="Times New Roman" w:cs="Times New Roman"/>
          <w:sz w:val="24"/>
          <w:szCs w:val="24"/>
        </w:rPr>
        <w:t xml:space="preserve">на организацию и проведение </w:t>
      </w:r>
      <w:proofErr w:type="spellStart"/>
      <w:r w:rsidR="00656D47" w:rsidRPr="00656D47">
        <w:rPr>
          <w:rFonts w:ascii="Times New Roman" w:eastAsia="Times New Roman" w:hAnsi="Times New Roman" w:cs="Times New Roman"/>
          <w:sz w:val="24"/>
          <w:szCs w:val="24"/>
        </w:rPr>
        <w:t>акарицидных</w:t>
      </w:r>
      <w:proofErr w:type="spellEnd"/>
      <w:r w:rsidR="00656D47" w:rsidRPr="00656D47">
        <w:rPr>
          <w:rFonts w:ascii="Times New Roman" w:eastAsia="Times New Roman" w:hAnsi="Times New Roman" w:cs="Times New Roman"/>
          <w:sz w:val="24"/>
          <w:szCs w:val="24"/>
        </w:rPr>
        <w:t xml:space="preserve"> обработок мест массового отдыха населения</w:t>
      </w:r>
      <w:r w:rsidR="00656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5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43,731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522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755E22" w:rsidRDefault="00755E22" w:rsidP="00755E2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380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933803" w:rsidRPr="00933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рочие межбюджетные трансферты, передаваемые бюджетам сельских поселений (на повышение </w:t>
      </w:r>
      <w:proofErr w:type="gramStart"/>
      <w:r w:rsidR="00933803" w:rsidRPr="0093380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размеров оплаты труда отдельных категорий работников бюджетной сферы</w:t>
      </w:r>
      <w:proofErr w:type="gramEnd"/>
      <w:r w:rsidR="00933803" w:rsidRPr="00933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1 июля 2023 года на 6,3 процентов)</w:t>
      </w:r>
      <w:r w:rsidRPr="001D49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379,300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01D1" w:rsidRPr="00755E22" w:rsidRDefault="001D01D1" w:rsidP="00755E2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01D1">
        <w:t xml:space="preserve"> 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33803" w:rsidRPr="00933803">
        <w:rPr>
          <w:rFonts w:ascii="Times New Roman" w:eastAsia="Times New Roman" w:hAnsi="Times New Roman" w:cs="Times New Roman"/>
          <w:sz w:val="24"/>
          <w:szCs w:val="24"/>
        </w:rPr>
        <w:t>рочие межбюджетные трансферты, передаваемые бюджетам сельских поселени</w:t>
      </w:r>
      <w:proofErr w:type="gramStart"/>
      <w:r w:rsidR="00933803" w:rsidRPr="00933803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933803" w:rsidRPr="00933803">
        <w:rPr>
          <w:rFonts w:ascii="Times New Roman" w:eastAsia="Times New Roman" w:hAnsi="Times New Roman" w:cs="Times New Roman"/>
          <w:sz w:val="24"/>
          <w:szCs w:val="24"/>
        </w:rPr>
        <w:t>на региональные выплаты и выплаты ,обеспечивающие уровень заработной платы работников бюджетной сферы не ниже размера минимальной заработной платы(минимального размера оплаты труда)</w:t>
      </w:r>
      <w:r w:rsidR="00951C2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36,115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933803" w:rsidRDefault="00755E22" w:rsidP="00933803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33803" w:rsidRPr="00933803">
        <w:rPr>
          <w:rFonts w:ascii="Times New Roman" w:eastAsia="Times New Roman" w:hAnsi="Times New Roman" w:cs="Times New Roman"/>
          <w:sz w:val="24"/>
          <w:szCs w:val="24"/>
        </w:rPr>
        <w:t>рочи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33803" w:rsidRPr="00933803">
        <w:rPr>
          <w:rFonts w:ascii="Times New Roman" w:eastAsia="Times New Roman" w:hAnsi="Times New Roman" w:cs="Times New Roman"/>
          <w:sz w:val="24"/>
          <w:szCs w:val="24"/>
        </w:rPr>
        <w:t xml:space="preserve"> субсиди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3803" w:rsidRPr="00933803">
        <w:rPr>
          <w:rFonts w:ascii="Times New Roman" w:eastAsia="Times New Roman" w:hAnsi="Times New Roman" w:cs="Times New Roman"/>
          <w:sz w:val="24"/>
          <w:szCs w:val="24"/>
        </w:rPr>
        <w:t xml:space="preserve"> бюджетам сельских поселений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803" w:rsidRPr="00755E22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33803" w:rsidRPr="00755E22">
        <w:rPr>
          <w:rFonts w:ascii="Times New Roman" w:eastAsia="Times New Roman" w:hAnsi="Times New Roman" w:cs="Times New Roman"/>
          <w:sz w:val="24"/>
          <w:szCs w:val="24"/>
        </w:rPr>
        <w:t xml:space="preserve"> году поступило  </w:t>
      </w:r>
      <w:r w:rsidR="004A7F47">
        <w:rPr>
          <w:rFonts w:ascii="Times New Roman" w:eastAsia="Times New Roman" w:hAnsi="Times New Roman" w:cs="Times New Roman"/>
          <w:sz w:val="24"/>
          <w:szCs w:val="24"/>
        </w:rPr>
        <w:t>11818,422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803" w:rsidRPr="00755E22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3803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9338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3803" w:rsidRPr="0093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803">
        <w:rPr>
          <w:rFonts w:ascii="Times New Roman" w:eastAsia="Times New Roman" w:hAnsi="Times New Roman" w:cs="Times New Roman"/>
          <w:sz w:val="24"/>
          <w:szCs w:val="24"/>
        </w:rPr>
        <w:t>из них:</w:t>
      </w:r>
      <w:r w:rsidR="00933803" w:rsidRPr="00755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803" w:rsidRPr="00755E22" w:rsidRDefault="00933803" w:rsidP="00933803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6D47">
        <w:rPr>
          <w:rFonts w:ascii="Times New Roman" w:eastAsia="Times New Roman" w:hAnsi="Times New Roman" w:cs="Times New Roman"/>
          <w:sz w:val="24"/>
          <w:szCs w:val="24"/>
        </w:rPr>
        <w:t>на содержание автомобильных дорог общего пользования местного значения за счет средств дорожного фонда Красноярского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988,995</w:t>
      </w:r>
      <w:r w:rsidRPr="00755E22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933803" w:rsidRDefault="00933803" w:rsidP="00933803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933803">
        <w:rPr>
          <w:rFonts w:ascii="Times New Roman" w:eastAsia="Times New Roman" w:hAnsi="Times New Roman" w:cs="Times New Roman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3803">
        <w:rPr>
          <w:rFonts w:ascii="Times New Roman" w:eastAsia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3803">
        <w:rPr>
          <w:rFonts w:ascii="Times New Roman" w:eastAsia="Times New Roman" w:hAnsi="Times New Roman" w:cs="Times New Roman"/>
          <w:sz w:val="24"/>
          <w:szCs w:val="24"/>
        </w:rPr>
        <w:t xml:space="preserve"> бюджетам сельских поселений (на капитальный ремонт и ремонт автомобильных дорог общего пользования местного значения)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7F47">
        <w:rPr>
          <w:rFonts w:ascii="Times New Roman" w:eastAsia="Times New Roman" w:hAnsi="Times New Roman" w:cs="Times New Roman"/>
          <w:sz w:val="24"/>
          <w:szCs w:val="24"/>
        </w:rPr>
        <w:t xml:space="preserve"> 8378,727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933803" w:rsidRPr="00755E22" w:rsidRDefault="00933803" w:rsidP="00933803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933803">
        <w:rPr>
          <w:rFonts w:ascii="Times New Roman" w:eastAsia="Times New Roman" w:hAnsi="Times New Roman" w:cs="Times New Roman"/>
          <w:sz w:val="24"/>
          <w:szCs w:val="24"/>
        </w:rPr>
        <w:t>рочие субсидии бюджетам сельских поселений (на капитальный ремонт, реконструкция объектов коммунальной инфраструктуры, источников тепловой энергии и тепловых сетей,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803">
        <w:rPr>
          <w:rFonts w:ascii="Times New Roman" w:eastAsia="Times New Roman" w:hAnsi="Times New Roman" w:cs="Times New Roman"/>
          <w:sz w:val="24"/>
          <w:szCs w:val="24"/>
        </w:rPr>
        <w:t>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-2450,700 тыс. руб.</w:t>
      </w:r>
    </w:p>
    <w:p w:rsidR="001D4923" w:rsidRDefault="001D4923" w:rsidP="00755E2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923" w:rsidRPr="00755E22" w:rsidRDefault="001D4923" w:rsidP="00755E2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8B3" w:rsidRDefault="00874035" w:rsidP="0087403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522">
        <w:rPr>
          <w:rFonts w:ascii="Times New Roman" w:hAnsi="Times New Roman" w:cs="Times New Roman"/>
          <w:b/>
          <w:sz w:val="24"/>
          <w:szCs w:val="24"/>
        </w:rPr>
        <w:t xml:space="preserve">Расходная часть бюджета </w:t>
      </w:r>
      <w:r w:rsidR="001D4923">
        <w:rPr>
          <w:rFonts w:ascii="Times New Roman" w:hAnsi="Times New Roman" w:cs="Times New Roman"/>
          <w:b/>
          <w:sz w:val="24"/>
          <w:szCs w:val="24"/>
        </w:rPr>
        <w:t>з</w:t>
      </w:r>
      <w:r w:rsidRPr="00480522">
        <w:rPr>
          <w:rFonts w:ascii="Times New Roman" w:hAnsi="Times New Roman" w:cs="Times New Roman"/>
          <w:b/>
          <w:sz w:val="24"/>
          <w:szCs w:val="24"/>
        </w:rPr>
        <w:t>а 20</w:t>
      </w:r>
      <w:r w:rsidR="001D4923">
        <w:rPr>
          <w:rFonts w:ascii="Times New Roman" w:hAnsi="Times New Roman" w:cs="Times New Roman"/>
          <w:b/>
          <w:sz w:val="24"/>
          <w:szCs w:val="24"/>
        </w:rPr>
        <w:t>2</w:t>
      </w:r>
      <w:r w:rsidR="004A7F47">
        <w:rPr>
          <w:rFonts w:ascii="Times New Roman" w:hAnsi="Times New Roman" w:cs="Times New Roman"/>
          <w:b/>
          <w:sz w:val="24"/>
          <w:szCs w:val="24"/>
        </w:rPr>
        <w:t>3</w:t>
      </w:r>
      <w:r w:rsidRPr="00480522">
        <w:rPr>
          <w:rFonts w:ascii="Times New Roman" w:hAnsi="Times New Roman" w:cs="Times New Roman"/>
          <w:b/>
          <w:sz w:val="24"/>
          <w:szCs w:val="24"/>
        </w:rPr>
        <w:t>г.</w:t>
      </w:r>
    </w:p>
    <w:p w:rsidR="00674D09" w:rsidRDefault="00674D09" w:rsidP="00674D09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4D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74D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Расходы</w:t>
      </w:r>
    </w:p>
    <w:p w:rsidR="00AC46CD" w:rsidRPr="00674D09" w:rsidRDefault="00AC46CD" w:rsidP="00674D09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4D09" w:rsidRDefault="00674D09" w:rsidP="00B40C6F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09">
        <w:rPr>
          <w:rFonts w:ascii="Times New Roman" w:eastAsia="Times New Roman" w:hAnsi="Times New Roman" w:cs="Times New Roman"/>
          <w:sz w:val="24"/>
          <w:szCs w:val="24"/>
        </w:rPr>
        <w:t xml:space="preserve"> Расходы </w:t>
      </w:r>
      <w:r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674D09">
        <w:rPr>
          <w:rFonts w:ascii="Times New Roman" w:eastAsia="Times New Roman" w:hAnsi="Times New Roman" w:cs="Times New Roman"/>
          <w:sz w:val="24"/>
          <w:szCs w:val="24"/>
        </w:rPr>
        <w:t>ного бюджета за 20</w:t>
      </w:r>
      <w:r w:rsidR="001D49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7F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4D09">
        <w:rPr>
          <w:rFonts w:ascii="Times New Roman" w:eastAsia="Times New Roman" w:hAnsi="Times New Roman" w:cs="Times New Roman"/>
          <w:sz w:val="24"/>
          <w:szCs w:val="24"/>
        </w:rPr>
        <w:t xml:space="preserve"> год исполнены в сумме </w:t>
      </w:r>
      <w:r w:rsidR="004A7F47">
        <w:rPr>
          <w:rFonts w:ascii="Times New Roman" w:eastAsia="Times New Roman" w:hAnsi="Times New Roman" w:cs="Times New Roman"/>
          <w:sz w:val="24"/>
          <w:szCs w:val="24"/>
        </w:rPr>
        <w:t>133670,094</w:t>
      </w:r>
      <w:r w:rsidR="00D61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D09">
        <w:rPr>
          <w:rFonts w:ascii="Times New Roman" w:eastAsia="Times New Roman" w:hAnsi="Times New Roman" w:cs="Times New Roman"/>
          <w:sz w:val="24"/>
          <w:szCs w:val="24"/>
        </w:rPr>
        <w:t xml:space="preserve">тыс. руб. или </w:t>
      </w:r>
      <w:r w:rsidR="004A7F47">
        <w:rPr>
          <w:rFonts w:ascii="Times New Roman" w:eastAsia="Times New Roman" w:hAnsi="Times New Roman" w:cs="Times New Roman"/>
          <w:sz w:val="24"/>
          <w:szCs w:val="24"/>
        </w:rPr>
        <w:t>89,07</w:t>
      </w:r>
      <w:r w:rsidRPr="00674D09">
        <w:rPr>
          <w:rFonts w:ascii="Times New Roman" w:eastAsia="Times New Roman" w:hAnsi="Times New Roman" w:cs="Times New Roman"/>
          <w:sz w:val="24"/>
          <w:szCs w:val="24"/>
        </w:rPr>
        <w:t xml:space="preserve"> % к плановым назначениям</w:t>
      </w:r>
      <w:r w:rsidR="004B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F47">
        <w:rPr>
          <w:rFonts w:ascii="Times New Roman" w:eastAsia="Times New Roman" w:hAnsi="Times New Roman" w:cs="Times New Roman"/>
          <w:sz w:val="24"/>
          <w:szCs w:val="24"/>
        </w:rPr>
        <w:t>150076,982</w:t>
      </w:r>
      <w:r w:rsidR="00D61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926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D002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4D09">
        <w:rPr>
          <w:rFonts w:ascii="Times New Roman" w:eastAsia="Times New Roman" w:hAnsi="Times New Roman" w:cs="Times New Roman"/>
          <w:sz w:val="24"/>
          <w:szCs w:val="24"/>
        </w:rPr>
        <w:t>, в том числе исполнение  по мероприятиям, предусмотренным муниципальными программами</w:t>
      </w:r>
      <w:r w:rsidR="00571C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4D09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AA15AD">
        <w:rPr>
          <w:rFonts w:ascii="Times New Roman" w:eastAsia="Times New Roman" w:hAnsi="Times New Roman" w:cs="Times New Roman"/>
          <w:sz w:val="24"/>
          <w:szCs w:val="24"/>
        </w:rPr>
        <w:t>68301,253</w:t>
      </w:r>
      <w:r w:rsidRPr="00674D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74D09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8D0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D09">
        <w:rPr>
          <w:rFonts w:ascii="Times New Roman" w:eastAsia="Times New Roman" w:hAnsi="Times New Roman" w:cs="Times New Roman"/>
          <w:sz w:val="24"/>
          <w:szCs w:val="24"/>
        </w:rPr>
        <w:t xml:space="preserve">руб. или </w:t>
      </w:r>
      <w:r w:rsidR="00AA15AD">
        <w:rPr>
          <w:rFonts w:ascii="Times New Roman" w:eastAsia="Times New Roman" w:hAnsi="Times New Roman" w:cs="Times New Roman"/>
          <w:sz w:val="24"/>
          <w:szCs w:val="24"/>
        </w:rPr>
        <w:t>85,9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D09">
        <w:rPr>
          <w:rFonts w:ascii="Times New Roman" w:eastAsia="Times New Roman" w:hAnsi="Times New Roman" w:cs="Times New Roman"/>
          <w:sz w:val="24"/>
          <w:szCs w:val="24"/>
        </w:rPr>
        <w:t>% от запланированного объема средств</w:t>
      </w:r>
      <w:r w:rsidR="00B40C6F">
        <w:rPr>
          <w:rFonts w:ascii="Times New Roman" w:eastAsia="Times New Roman" w:hAnsi="Times New Roman" w:cs="Times New Roman"/>
          <w:sz w:val="24"/>
          <w:szCs w:val="24"/>
        </w:rPr>
        <w:t xml:space="preserve">   на программные  мероприятия.</w:t>
      </w:r>
    </w:p>
    <w:p w:rsidR="00AA15AD" w:rsidRPr="00B40C6F" w:rsidRDefault="00AA15AD" w:rsidP="00B40C6F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EFB" w:rsidRPr="00480522" w:rsidRDefault="00065EFB" w:rsidP="00F141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522">
        <w:rPr>
          <w:rFonts w:ascii="Times New Roman" w:hAnsi="Times New Roman" w:cs="Times New Roman"/>
          <w:sz w:val="24"/>
          <w:szCs w:val="24"/>
        </w:rPr>
        <w:t>Расходная часть бюджета сформирована в соответствии с принятыми бюджетными обязательствами (содержание бюджетной сферы, финансирование расходов в соответствии с установленным законом №131-ФЗ полномочиями).</w:t>
      </w:r>
    </w:p>
    <w:p w:rsidR="00B40C6F" w:rsidRDefault="00B40C6F" w:rsidP="00B40C6F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C6F">
        <w:rPr>
          <w:rFonts w:ascii="Times New Roman" w:eastAsia="Times New Roman" w:hAnsi="Times New Roman" w:cs="Times New Roman"/>
          <w:sz w:val="24"/>
          <w:szCs w:val="24"/>
        </w:rPr>
        <w:t>Оплата труда работников муниципальных  учреждений производилась согласно решени</w:t>
      </w:r>
      <w:r w:rsidR="009A7B6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40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Солонцовского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B40C6F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от </w:t>
      </w:r>
      <w:r>
        <w:rPr>
          <w:rFonts w:ascii="Times New Roman" w:eastAsia="Times New Roman" w:hAnsi="Times New Roman" w:cs="Times New Roman"/>
          <w:sz w:val="24"/>
          <w:szCs w:val="24"/>
        </w:rPr>
        <w:t>28.02.2006г</w:t>
      </w:r>
      <w:r w:rsidRPr="00B40C6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8-4р</w:t>
      </w:r>
      <w:r w:rsidRPr="00B40C6F">
        <w:rPr>
          <w:rFonts w:ascii="Times New Roman" w:eastAsia="Times New Roman" w:hAnsi="Times New Roman" w:cs="Times New Roman"/>
          <w:sz w:val="24"/>
          <w:szCs w:val="24"/>
        </w:rPr>
        <w:t xml:space="preserve"> «Положени</w:t>
      </w:r>
      <w:r w:rsidR="009C4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40C6F">
        <w:rPr>
          <w:rFonts w:ascii="Times New Roman" w:eastAsia="Times New Roman" w:hAnsi="Times New Roman" w:cs="Times New Roman"/>
          <w:sz w:val="24"/>
          <w:szCs w:val="24"/>
        </w:rPr>
        <w:t xml:space="preserve"> об оплате труда</w:t>
      </w:r>
      <w:r w:rsidR="009C4433">
        <w:rPr>
          <w:rFonts w:ascii="Times New Roman" w:eastAsia="Times New Roman" w:hAnsi="Times New Roman" w:cs="Times New Roman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 и </w:t>
      </w:r>
      <w:r w:rsidRPr="00B40C6F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9C443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40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433">
        <w:rPr>
          <w:rFonts w:ascii="Times New Roman" w:eastAsia="Times New Roman" w:hAnsi="Times New Roman" w:cs="Times New Roman"/>
          <w:sz w:val="24"/>
          <w:szCs w:val="24"/>
        </w:rPr>
        <w:t>служащих</w:t>
      </w:r>
      <w:r w:rsidRPr="00B40C6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C4433">
        <w:rPr>
          <w:rFonts w:ascii="Times New Roman" w:eastAsia="Times New Roman" w:hAnsi="Times New Roman" w:cs="Times New Roman"/>
          <w:sz w:val="24"/>
          <w:szCs w:val="24"/>
        </w:rPr>
        <w:t>, Постановлени</w:t>
      </w:r>
      <w:r w:rsidR="008D0F6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C4433">
        <w:rPr>
          <w:rFonts w:ascii="Times New Roman" w:eastAsia="Times New Roman" w:hAnsi="Times New Roman" w:cs="Times New Roman"/>
          <w:sz w:val="24"/>
          <w:szCs w:val="24"/>
        </w:rPr>
        <w:t xml:space="preserve"> №788 от 31.12.2014г. «Об утверждении примерного положения об оплате труда работников муниципальных учреждений»</w:t>
      </w:r>
      <w:r w:rsidR="009A7B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433" w:rsidRPr="00B40C6F" w:rsidRDefault="009C4433" w:rsidP="00B40C6F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6F8">
        <w:rPr>
          <w:rFonts w:ascii="Times New Roman" w:eastAsia="Times New Roman" w:hAnsi="Times New Roman" w:cs="Times New Roman"/>
          <w:sz w:val="24"/>
          <w:szCs w:val="24"/>
        </w:rPr>
        <w:t>В МКУ</w:t>
      </w:r>
      <w:r w:rsidRPr="005A46F8">
        <w:rPr>
          <w:rFonts w:ascii="Times New Roman" w:hAnsi="Times New Roman" w:cs="Times New Roman"/>
          <w:sz w:val="24"/>
          <w:szCs w:val="24"/>
        </w:rPr>
        <w:t xml:space="preserve"> </w:t>
      </w:r>
      <w:r w:rsidR="008628E3">
        <w:rPr>
          <w:rFonts w:ascii="Times New Roman" w:hAnsi="Times New Roman" w:cs="Times New Roman"/>
          <w:sz w:val="24"/>
          <w:szCs w:val="24"/>
        </w:rPr>
        <w:t>А</w:t>
      </w:r>
      <w:r w:rsidRPr="005A46F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5A46F8">
        <w:rPr>
          <w:rFonts w:ascii="Times New Roman" w:hAnsi="Times New Roman" w:cs="Times New Roman"/>
          <w:sz w:val="24"/>
          <w:szCs w:val="24"/>
        </w:rPr>
        <w:t>Солонцовского</w:t>
      </w:r>
      <w:proofErr w:type="spellEnd"/>
      <w:r w:rsidRPr="005A46F8">
        <w:rPr>
          <w:rFonts w:ascii="Times New Roman" w:hAnsi="Times New Roman" w:cs="Times New Roman"/>
          <w:sz w:val="24"/>
          <w:szCs w:val="24"/>
        </w:rPr>
        <w:t xml:space="preserve"> сельсовета замещено </w:t>
      </w:r>
      <w:r w:rsidR="00E56B23">
        <w:rPr>
          <w:rFonts w:ascii="Times New Roman" w:hAnsi="Times New Roman" w:cs="Times New Roman"/>
          <w:sz w:val="24"/>
          <w:szCs w:val="24"/>
        </w:rPr>
        <w:t>8</w:t>
      </w:r>
      <w:r w:rsidRPr="005A46F8">
        <w:rPr>
          <w:rFonts w:ascii="Times New Roman" w:hAnsi="Times New Roman" w:cs="Times New Roman"/>
          <w:sz w:val="24"/>
          <w:szCs w:val="24"/>
        </w:rPr>
        <w:t xml:space="preserve"> должностей, в т.</w:t>
      </w:r>
      <w:r w:rsidR="00F91816" w:rsidRPr="005A46F8">
        <w:rPr>
          <w:rFonts w:ascii="Times New Roman" w:hAnsi="Times New Roman" w:cs="Times New Roman"/>
          <w:sz w:val="24"/>
          <w:szCs w:val="24"/>
        </w:rPr>
        <w:t xml:space="preserve"> </w:t>
      </w:r>
      <w:r w:rsidRPr="005A46F8">
        <w:rPr>
          <w:rFonts w:ascii="Times New Roman" w:hAnsi="Times New Roman" w:cs="Times New Roman"/>
          <w:sz w:val="24"/>
          <w:szCs w:val="24"/>
        </w:rPr>
        <w:t>ч. выборных-1, муниципальных служащих</w:t>
      </w:r>
      <w:r w:rsidRPr="00D14FCA">
        <w:rPr>
          <w:rFonts w:ascii="Times New Roman" w:hAnsi="Times New Roman" w:cs="Times New Roman"/>
          <w:sz w:val="24"/>
          <w:szCs w:val="24"/>
        </w:rPr>
        <w:t>-</w:t>
      </w:r>
      <w:r w:rsidR="008628E3" w:rsidRPr="00D14FCA">
        <w:rPr>
          <w:rFonts w:ascii="Times New Roman" w:hAnsi="Times New Roman" w:cs="Times New Roman"/>
          <w:sz w:val="24"/>
          <w:szCs w:val="24"/>
        </w:rPr>
        <w:t>4</w:t>
      </w:r>
      <w:r w:rsidRPr="00D14FCA">
        <w:rPr>
          <w:rFonts w:ascii="Times New Roman" w:hAnsi="Times New Roman" w:cs="Times New Roman"/>
          <w:sz w:val="24"/>
          <w:szCs w:val="24"/>
        </w:rPr>
        <w:t>, специалистов-</w:t>
      </w:r>
      <w:r w:rsidR="00E56B23" w:rsidRPr="00D14FCA">
        <w:rPr>
          <w:rFonts w:ascii="Times New Roman" w:hAnsi="Times New Roman" w:cs="Times New Roman"/>
          <w:sz w:val="24"/>
          <w:szCs w:val="24"/>
        </w:rPr>
        <w:t>2</w:t>
      </w:r>
      <w:r w:rsidRPr="00D14FCA">
        <w:rPr>
          <w:rFonts w:ascii="Times New Roman" w:hAnsi="Times New Roman" w:cs="Times New Roman"/>
          <w:sz w:val="24"/>
          <w:szCs w:val="24"/>
        </w:rPr>
        <w:t>, работников, являющихся рабочими-</w:t>
      </w:r>
      <w:r w:rsidR="00D14FCA" w:rsidRPr="00D14FCA">
        <w:rPr>
          <w:rFonts w:ascii="Times New Roman" w:hAnsi="Times New Roman" w:cs="Times New Roman"/>
          <w:sz w:val="24"/>
          <w:szCs w:val="24"/>
        </w:rPr>
        <w:t>1</w:t>
      </w:r>
      <w:r w:rsidR="008628E3" w:rsidRPr="00D14FCA">
        <w:rPr>
          <w:rFonts w:ascii="Times New Roman" w:hAnsi="Times New Roman" w:cs="Times New Roman"/>
          <w:sz w:val="24"/>
          <w:szCs w:val="24"/>
        </w:rPr>
        <w:t xml:space="preserve">. </w:t>
      </w:r>
      <w:r w:rsidRPr="00D14FCA">
        <w:rPr>
          <w:rFonts w:ascii="Times New Roman" w:hAnsi="Times New Roman" w:cs="Times New Roman"/>
          <w:sz w:val="24"/>
          <w:szCs w:val="24"/>
        </w:rPr>
        <w:t xml:space="preserve">В МКУ «ЦОДОМС» </w:t>
      </w:r>
      <w:proofErr w:type="gramStart"/>
      <w:r w:rsidRPr="00D14FCA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14FCA">
        <w:rPr>
          <w:rFonts w:ascii="Times New Roman" w:hAnsi="Times New Roman" w:cs="Times New Roman"/>
          <w:sz w:val="24"/>
          <w:szCs w:val="24"/>
        </w:rPr>
        <w:t xml:space="preserve"> 20</w:t>
      </w:r>
      <w:r w:rsidR="008D0F66" w:rsidRPr="00D14FCA">
        <w:rPr>
          <w:rFonts w:ascii="Times New Roman" w:hAnsi="Times New Roman" w:cs="Times New Roman"/>
          <w:sz w:val="24"/>
          <w:szCs w:val="24"/>
        </w:rPr>
        <w:t>2</w:t>
      </w:r>
      <w:r w:rsidR="00AA15AD" w:rsidRPr="00D14FCA">
        <w:rPr>
          <w:rFonts w:ascii="Times New Roman" w:hAnsi="Times New Roman" w:cs="Times New Roman"/>
          <w:sz w:val="24"/>
          <w:szCs w:val="24"/>
        </w:rPr>
        <w:t>3</w:t>
      </w:r>
      <w:r w:rsidRPr="00D14FCA">
        <w:rPr>
          <w:rFonts w:ascii="Times New Roman" w:hAnsi="Times New Roman" w:cs="Times New Roman"/>
          <w:sz w:val="24"/>
          <w:szCs w:val="24"/>
        </w:rPr>
        <w:t xml:space="preserve"> г</w:t>
      </w:r>
      <w:r w:rsidR="00E73AC4" w:rsidRPr="00D14FCA">
        <w:rPr>
          <w:rFonts w:ascii="Times New Roman" w:hAnsi="Times New Roman" w:cs="Times New Roman"/>
          <w:sz w:val="24"/>
          <w:szCs w:val="24"/>
        </w:rPr>
        <w:t>.</w:t>
      </w:r>
      <w:r w:rsidRPr="00D14FCA">
        <w:rPr>
          <w:rFonts w:ascii="Times New Roman" w:hAnsi="Times New Roman" w:cs="Times New Roman"/>
          <w:sz w:val="24"/>
          <w:szCs w:val="24"/>
        </w:rPr>
        <w:t xml:space="preserve"> работало </w:t>
      </w:r>
      <w:r w:rsidR="008628E3" w:rsidRPr="00D14FCA">
        <w:rPr>
          <w:rFonts w:ascii="Times New Roman" w:hAnsi="Times New Roman" w:cs="Times New Roman"/>
          <w:sz w:val="24"/>
          <w:szCs w:val="24"/>
        </w:rPr>
        <w:t>2</w:t>
      </w:r>
      <w:r w:rsidR="00E56B23" w:rsidRPr="00D14FCA">
        <w:rPr>
          <w:rFonts w:ascii="Times New Roman" w:hAnsi="Times New Roman" w:cs="Times New Roman"/>
          <w:sz w:val="24"/>
          <w:szCs w:val="24"/>
        </w:rPr>
        <w:t>2</w:t>
      </w:r>
      <w:r w:rsidRPr="00D14FC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628E3" w:rsidRPr="00D14FCA">
        <w:rPr>
          <w:rFonts w:ascii="Times New Roman" w:hAnsi="Times New Roman" w:cs="Times New Roman"/>
          <w:sz w:val="24"/>
          <w:szCs w:val="24"/>
        </w:rPr>
        <w:t>а</w:t>
      </w:r>
      <w:r w:rsidRPr="00D14FCA">
        <w:rPr>
          <w:rFonts w:ascii="Times New Roman" w:hAnsi="Times New Roman" w:cs="Times New Roman"/>
          <w:sz w:val="24"/>
          <w:szCs w:val="24"/>
        </w:rPr>
        <w:t xml:space="preserve">, </w:t>
      </w:r>
      <w:r w:rsidR="00D14FCA" w:rsidRPr="00D14FCA">
        <w:rPr>
          <w:rFonts w:ascii="Times New Roman" w:hAnsi="Times New Roman" w:cs="Times New Roman"/>
          <w:sz w:val="24"/>
          <w:szCs w:val="24"/>
        </w:rPr>
        <w:t>1</w:t>
      </w:r>
      <w:r w:rsidRPr="00D14FC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D14FCA" w:rsidRPr="00D14FCA">
        <w:rPr>
          <w:rFonts w:ascii="Times New Roman" w:hAnsi="Times New Roman" w:cs="Times New Roman"/>
          <w:sz w:val="24"/>
          <w:szCs w:val="24"/>
        </w:rPr>
        <w:t>ь</w:t>
      </w:r>
      <w:r w:rsidRPr="00D14FCA">
        <w:rPr>
          <w:rFonts w:ascii="Times New Roman" w:hAnsi="Times New Roman" w:cs="Times New Roman"/>
          <w:sz w:val="24"/>
          <w:szCs w:val="24"/>
        </w:rPr>
        <w:t xml:space="preserve"> вакантн</w:t>
      </w:r>
      <w:r w:rsidR="00D14FCA" w:rsidRPr="00D14FCA">
        <w:rPr>
          <w:rFonts w:ascii="Times New Roman" w:hAnsi="Times New Roman" w:cs="Times New Roman"/>
          <w:sz w:val="24"/>
          <w:szCs w:val="24"/>
        </w:rPr>
        <w:t>ая</w:t>
      </w:r>
      <w:r w:rsidRPr="00D14FCA">
        <w:rPr>
          <w:rFonts w:ascii="Times New Roman" w:hAnsi="Times New Roman" w:cs="Times New Roman"/>
          <w:sz w:val="24"/>
          <w:szCs w:val="24"/>
        </w:rPr>
        <w:t>.</w:t>
      </w:r>
    </w:p>
    <w:p w:rsidR="00B40C6F" w:rsidRPr="00480522" w:rsidRDefault="00B40C6F" w:rsidP="00E7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6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D1935" w:rsidRPr="00E56B23" w:rsidRDefault="006B1255" w:rsidP="006B125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23">
        <w:rPr>
          <w:rFonts w:ascii="Times New Roman" w:hAnsi="Times New Roman" w:cs="Times New Roman"/>
          <w:b/>
          <w:sz w:val="24"/>
          <w:szCs w:val="24"/>
        </w:rPr>
        <w:t xml:space="preserve">Структура расходов </w:t>
      </w:r>
      <w:r w:rsidR="008D0F66" w:rsidRPr="00E56B23">
        <w:rPr>
          <w:rFonts w:ascii="Times New Roman" w:hAnsi="Times New Roman" w:cs="Times New Roman"/>
          <w:b/>
          <w:sz w:val="24"/>
          <w:szCs w:val="24"/>
        </w:rPr>
        <w:t>з</w:t>
      </w:r>
      <w:r w:rsidRPr="00E56B23">
        <w:rPr>
          <w:rFonts w:ascii="Times New Roman" w:hAnsi="Times New Roman" w:cs="Times New Roman"/>
          <w:b/>
          <w:sz w:val="24"/>
          <w:szCs w:val="24"/>
        </w:rPr>
        <w:t>а 20</w:t>
      </w:r>
      <w:r w:rsidR="008D0F66" w:rsidRPr="00E56B23">
        <w:rPr>
          <w:rFonts w:ascii="Times New Roman" w:hAnsi="Times New Roman" w:cs="Times New Roman"/>
          <w:b/>
          <w:sz w:val="24"/>
          <w:szCs w:val="24"/>
        </w:rPr>
        <w:t>2</w:t>
      </w:r>
      <w:r w:rsidR="00676B1A">
        <w:rPr>
          <w:rFonts w:ascii="Times New Roman" w:hAnsi="Times New Roman" w:cs="Times New Roman"/>
          <w:b/>
          <w:sz w:val="24"/>
          <w:szCs w:val="24"/>
        </w:rPr>
        <w:t>3</w:t>
      </w:r>
      <w:r w:rsidRPr="00E56B23">
        <w:rPr>
          <w:rFonts w:ascii="Times New Roman" w:hAnsi="Times New Roman" w:cs="Times New Roman"/>
          <w:b/>
          <w:sz w:val="24"/>
          <w:szCs w:val="24"/>
        </w:rPr>
        <w:t>г.</w:t>
      </w:r>
    </w:p>
    <w:p w:rsidR="00814586" w:rsidRPr="00E56B23" w:rsidRDefault="00814586" w:rsidP="00865892">
      <w:pPr>
        <w:tabs>
          <w:tab w:val="left" w:pos="1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23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E5ECC" w:rsidRPr="00E56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B23">
        <w:rPr>
          <w:rFonts w:ascii="Times New Roman" w:hAnsi="Times New Roman" w:cs="Times New Roman"/>
          <w:b/>
          <w:sz w:val="24"/>
          <w:szCs w:val="24"/>
        </w:rPr>
        <w:t xml:space="preserve">муниципальных программ Солонцовского сельсовета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061"/>
        <w:gridCol w:w="2254"/>
        <w:gridCol w:w="1905"/>
        <w:gridCol w:w="2688"/>
      </w:tblGrid>
      <w:tr w:rsidR="00814586" w:rsidRPr="00E56B23" w:rsidTr="00805D35">
        <w:tc>
          <w:tcPr>
            <w:tcW w:w="663" w:type="dxa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B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1" w:type="dxa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E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Солонцовского сельсовета</w:t>
            </w:r>
          </w:p>
        </w:tc>
        <w:tc>
          <w:tcPr>
            <w:tcW w:w="2254" w:type="dxa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</w:t>
            </w:r>
            <w:r w:rsidRPr="00E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Солонцовского сельсовета</w:t>
            </w:r>
          </w:p>
        </w:tc>
        <w:tc>
          <w:tcPr>
            <w:tcW w:w="1905" w:type="dxa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Соисполнители муниципальной </w:t>
            </w:r>
            <w:r w:rsidRPr="00E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688" w:type="dxa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и отдельные мероприятия </w:t>
            </w:r>
            <w:r w:rsidRPr="00E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814586" w:rsidRPr="00E56B23" w:rsidTr="00805D35">
        <w:tc>
          <w:tcPr>
            <w:tcW w:w="663" w:type="dxa"/>
            <w:vMerge w:val="restart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1" w:type="dxa"/>
            <w:vMerge w:val="restart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безопасных и комфортных условий проживания на территории </w:t>
            </w:r>
            <w:r w:rsidRPr="00E56B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Солонцовского сельсовета </w:t>
            </w:r>
            <w:r w:rsidRPr="00E56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Емельяновского района Красноярского края </w:t>
            </w:r>
          </w:p>
        </w:tc>
        <w:tc>
          <w:tcPr>
            <w:tcW w:w="2254" w:type="dxa"/>
            <w:vMerge w:val="restart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8" w:type="dxa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проживания граждан на территории Солонцовского сельсовета</w:t>
            </w:r>
          </w:p>
        </w:tc>
      </w:tr>
      <w:tr w:rsidR="00805D35" w:rsidRPr="00E56B23" w:rsidTr="00805D35">
        <w:tc>
          <w:tcPr>
            <w:tcW w:w="663" w:type="dxa"/>
            <w:vMerge/>
          </w:tcPr>
          <w:p w:rsidR="00805D35" w:rsidRPr="00E56B23" w:rsidRDefault="00805D35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805D35" w:rsidRPr="00E56B23" w:rsidRDefault="00805D35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805D35" w:rsidRPr="00E56B23" w:rsidRDefault="00805D35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D35" w:rsidRPr="00E56B23" w:rsidRDefault="00805D35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8" w:type="dxa"/>
            <w:vMerge w:val="restart"/>
            <w:tcBorders>
              <w:left w:val="single" w:sz="4" w:space="0" w:color="auto"/>
            </w:tcBorders>
          </w:tcPr>
          <w:p w:rsidR="00805D35" w:rsidRPr="00E56B23" w:rsidRDefault="00805D35" w:rsidP="00865892">
            <w:pPr>
              <w:tabs>
                <w:tab w:val="left" w:pos="14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05D35" w:rsidRPr="00E56B23" w:rsidRDefault="00805D35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жилищного и коммунального хозяйства на территории Солонцовского  сельсовета</w:t>
            </w:r>
          </w:p>
        </w:tc>
      </w:tr>
      <w:tr w:rsidR="00805D35" w:rsidRPr="00E56B23" w:rsidTr="00805D35">
        <w:tc>
          <w:tcPr>
            <w:tcW w:w="663" w:type="dxa"/>
            <w:vMerge/>
          </w:tcPr>
          <w:p w:rsidR="00805D35" w:rsidRPr="00E56B23" w:rsidRDefault="00805D35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805D35" w:rsidRPr="00E56B23" w:rsidRDefault="00805D35" w:rsidP="00865892">
            <w:pPr>
              <w:tabs>
                <w:tab w:val="left" w:pos="14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805D35" w:rsidRPr="00E56B23" w:rsidRDefault="00805D35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5" w:rsidRPr="00E56B23" w:rsidRDefault="00805D35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</w:tcBorders>
          </w:tcPr>
          <w:p w:rsidR="00805D35" w:rsidRPr="00E56B23" w:rsidRDefault="00805D35" w:rsidP="00865892">
            <w:pPr>
              <w:tabs>
                <w:tab w:val="left" w:pos="14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586" w:rsidRPr="00E56B23" w:rsidTr="00805D35">
        <w:tc>
          <w:tcPr>
            <w:tcW w:w="663" w:type="dxa"/>
            <w:vMerge w:val="restart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vMerge w:val="restart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человеческого потенциала на территории </w:t>
            </w:r>
            <w:r w:rsidRPr="00E56B23">
              <w:rPr>
                <w:rFonts w:ascii="Times New Roman" w:hAnsi="Times New Roman" w:cs="Times New Roman"/>
                <w:bCs/>
                <w:sz w:val="24"/>
                <w:szCs w:val="24"/>
              </w:rPr>
              <w:t>Солонцовского</w:t>
            </w:r>
            <w:r w:rsidRPr="00E56B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сельсовета Емельяновского района Красноярского края </w:t>
            </w:r>
          </w:p>
        </w:tc>
        <w:tc>
          <w:tcPr>
            <w:tcW w:w="2254" w:type="dxa"/>
            <w:vMerge w:val="restart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8" w:type="dxa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поликультурного пространства  Солонцовского сельсовета</w:t>
            </w:r>
          </w:p>
        </w:tc>
      </w:tr>
      <w:tr w:rsidR="00814586" w:rsidRPr="00E56B23" w:rsidTr="00805D35">
        <w:tc>
          <w:tcPr>
            <w:tcW w:w="663" w:type="dxa"/>
            <w:vMerge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8" w:type="dxa"/>
          </w:tcPr>
          <w:p w:rsidR="00814586" w:rsidRPr="00E56B23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2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физической культуры, спорта и молодежной политики на территории Солонцовского сельсовета</w:t>
            </w:r>
          </w:p>
        </w:tc>
      </w:tr>
    </w:tbl>
    <w:p w:rsidR="008628E3" w:rsidRPr="00E56B23" w:rsidRDefault="00D97116" w:rsidP="00D87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1D0" w:rsidRPr="00E56B23" w:rsidRDefault="00932933" w:rsidP="00D87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23">
        <w:rPr>
          <w:rFonts w:ascii="Times New Roman" w:hAnsi="Times New Roman" w:cs="Times New Roman"/>
          <w:sz w:val="24"/>
          <w:szCs w:val="24"/>
        </w:rPr>
        <w:t>Н</w:t>
      </w:r>
      <w:r w:rsidR="00D97116" w:rsidRPr="00E56B23">
        <w:rPr>
          <w:rFonts w:ascii="Times New Roman" w:hAnsi="Times New Roman" w:cs="Times New Roman"/>
          <w:sz w:val="24"/>
          <w:szCs w:val="24"/>
        </w:rPr>
        <w:t xml:space="preserve">а решение вопросов местного значения Солонцовского сельсовета по </w:t>
      </w:r>
      <w:r w:rsidR="00A53C14" w:rsidRPr="00E56B23">
        <w:rPr>
          <w:rFonts w:ascii="Times New Roman" w:hAnsi="Times New Roman" w:cs="Times New Roman"/>
          <w:sz w:val="24"/>
          <w:szCs w:val="24"/>
        </w:rPr>
        <w:t xml:space="preserve">национальной безопасности, </w:t>
      </w:r>
      <w:r w:rsidR="00D97116" w:rsidRPr="00E56B23">
        <w:rPr>
          <w:rFonts w:ascii="Times New Roman" w:hAnsi="Times New Roman" w:cs="Times New Roman"/>
          <w:sz w:val="24"/>
          <w:szCs w:val="24"/>
        </w:rPr>
        <w:t>жили</w:t>
      </w:r>
      <w:r w:rsidR="00F91816" w:rsidRPr="00E56B23">
        <w:rPr>
          <w:rFonts w:ascii="Times New Roman" w:hAnsi="Times New Roman" w:cs="Times New Roman"/>
          <w:sz w:val="24"/>
          <w:szCs w:val="24"/>
        </w:rPr>
        <w:t>щ</w:t>
      </w:r>
      <w:r w:rsidR="009A7B6C">
        <w:rPr>
          <w:rFonts w:ascii="Times New Roman" w:hAnsi="Times New Roman" w:cs="Times New Roman"/>
          <w:sz w:val="24"/>
          <w:szCs w:val="24"/>
        </w:rPr>
        <w:t>но-</w:t>
      </w:r>
      <w:r w:rsidR="00D97116" w:rsidRPr="00E56B23">
        <w:rPr>
          <w:rFonts w:ascii="Times New Roman" w:hAnsi="Times New Roman" w:cs="Times New Roman"/>
          <w:sz w:val="24"/>
          <w:szCs w:val="24"/>
        </w:rPr>
        <w:t>коммунально</w:t>
      </w:r>
      <w:r w:rsidR="008628E3" w:rsidRPr="00E56B23">
        <w:rPr>
          <w:rFonts w:ascii="Times New Roman" w:hAnsi="Times New Roman" w:cs="Times New Roman"/>
          <w:sz w:val="24"/>
          <w:szCs w:val="24"/>
        </w:rPr>
        <w:t>му</w:t>
      </w:r>
      <w:r w:rsidR="00D97116" w:rsidRPr="00E56B23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8628E3" w:rsidRPr="00E56B23">
        <w:rPr>
          <w:rFonts w:ascii="Times New Roman" w:hAnsi="Times New Roman" w:cs="Times New Roman"/>
          <w:sz w:val="24"/>
          <w:szCs w:val="24"/>
        </w:rPr>
        <w:t>у</w:t>
      </w:r>
      <w:r w:rsidR="00A53C14" w:rsidRPr="00E56B23">
        <w:rPr>
          <w:rFonts w:ascii="Times New Roman" w:hAnsi="Times New Roman" w:cs="Times New Roman"/>
          <w:sz w:val="24"/>
          <w:szCs w:val="24"/>
        </w:rPr>
        <w:t>, дорожно</w:t>
      </w:r>
      <w:r w:rsidR="008628E3" w:rsidRPr="00E56B23">
        <w:rPr>
          <w:rFonts w:ascii="Times New Roman" w:hAnsi="Times New Roman" w:cs="Times New Roman"/>
          <w:sz w:val="24"/>
          <w:szCs w:val="24"/>
        </w:rPr>
        <w:t>му</w:t>
      </w:r>
      <w:r w:rsidR="00A53C14" w:rsidRPr="00E56B23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8628E3" w:rsidRPr="00E56B23">
        <w:rPr>
          <w:rFonts w:ascii="Times New Roman" w:hAnsi="Times New Roman" w:cs="Times New Roman"/>
          <w:sz w:val="24"/>
          <w:szCs w:val="24"/>
        </w:rPr>
        <w:t>у</w:t>
      </w:r>
      <w:r w:rsidR="00D97116" w:rsidRPr="00E56B23">
        <w:rPr>
          <w:rFonts w:ascii="Times New Roman" w:hAnsi="Times New Roman" w:cs="Times New Roman"/>
          <w:sz w:val="24"/>
          <w:szCs w:val="24"/>
        </w:rPr>
        <w:t xml:space="preserve"> и благоустройств</w:t>
      </w:r>
      <w:r w:rsidR="008628E3" w:rsidRPr="00E56B23">
        <w:rPr>
          <w:rFonts w:ascii="Times New Roman" w:hAnsi="Times New Roman" w:cs="Times New Roman"/>
          <w:sz w:val="24"/>
          <w:szCs w:val="24"/>
        </w:rPr>
        <w:t>у</w:t>
      </w:r>
      <w:r w:rsidRPr="00E56B23">
        <w:rPr>
          <w:rFonts w:ascii="Times New Roman" w:hAnsi="Times New Roman" w:cs="Times New Roman"/>
          <w:sz w:val="24"/>
          <w:szCs w:val="24"/>
        </w:rPr>
        <w:t xml:space="preserve"> израсходовано в 20</w:t>
      </w:r>
      <w:r w:rsidR="00805D35" w:rsidRPr="00E56B23">
        <w:rPr>
          <w:rFonts w:ascii="Times New Roman" w:hAnsi="Times New Roman" w:cs="Times New Roman"/>
          <w:sz w:val="24"/>
          <w:szCs w:val="24"/>
        </w:rPr>
        <w:t>2</w:t>
      </w:r>
      <w:r w:rsidR="00AA15AD">
        <w:rPr>
          <w:rFonts w:ascii="Times New Roman" w:hAnsi="Times New Roman" w:cs="Times New Roman"/>
          <w:sz w:val="24"/>
          <w:szCs w:val="24"/>
        </w:rPr>
        <w:t>3</w:t>
      </w:r>
      <w:r w:rsidRPr="00E56B23">
        <w:rPr>
          <w:rFonts w:ascii="Times New Roman" w:hAnsi="Times New Roman" w:cs="Times New Roman"/>
          <w:sz w:val="24"/>
          <w:szCs w:val="24"/>
        </w:rPr>
        <w:t xml:space="preserve">г. </w:t>
      </w:r>
      <w:r w:rsidR="00D14FCA">
        <w:rPr>
          <w:rFonts w:ascii="Times New Roman" w:hAnsi="Times New Roman" w:cs="Times New Roman"/>
          <w:sz w:val="24"/>
          <w:szCs w:val="24"/>
        </w:rPr>
        <w:t>67254,253</w:t>
      </w:r>
      <w:r w:rsidR="00357148" w:rsidRPr="00E56B23">
        <w:rPr>
          <w:rFonts w:ascii="Times New Roman" w:hAnsi="Times New Roman" w:cs="Times New Roman"/>
          <w:sz w:val="24"/>
          <w:szCs w:val="24"/>
        </w:rPr>
        <w:t xml:space="preserve"> тыс.</w:t>
      </w:r>
      <w:r w:rsidR="00805D35" w:rsidRPr="00E56B23">
        <w:rPr>
          <w:rFonts w:ascii="Times New Roman" w:hAnsi="Times New Roman" w:cs="Times New Roman"/>
          <w:sz w:val="24"/>
          <w:szCs w:val="24"/>
        </w:rPr>
        <w:t xml:space="preserve"> </w:t>
      </w:r>
      <w:r w:rsidR="00357148" w:rsidRPr="00E56B23">
        <w:rPr>
          <w:rFonts w:ascii="Times New Roman" w:hAnsi="Times New Roman" w:cs="Times New Roman"/>
          <w:sz w:val="24"/>
          <w:szCs w:val="24"/>
        </w:rPr>
        <w:t>руб.; ч</w:t>
      </w:r>
      <w:r w:rsidR="00D97116" w:rsidRPr="00E56B23">
        <w:rPr>
          <w:rFonts w:ascii="Times New Roman" w:hAnsi="Times New Roman" w:cs="Times New Roman"/>
          <w:sz w:val="24"/>
          <w:szCs w:val="24"/>
        </w:rPr>
        <w:t xml:space="preserve">то составляет </w:t>
      </w:r>
      <w:r w:rsidR="00D14FCA">
        <w:rPr>
          <w:rFonts w:ascii="Times New Roman" w:hAnsi="Times New Roman" w:cs="Times New Roman"/>
          <w:sz w:val="24"/>
          <w:szCs w:val="24"/>
        </w:rPr>
        <w:t>86,22</w:t>
      </w:r>
      <w:r w:rsidR="008628E3" w:rsidRPr="00E56B23">
        <w:rPr>
          <w:rFonts w:ascii="Times New Roman" w:hAnsi="Times New Roman" w:cs="Times New Roman"/>
          <w:sz w:val="24"/>
          <w:szCs w:val="24"/>
        </w:rPr>
        <w:t xml:space="preserve"> </w:t>
      </w:r>
      <w:r w:rsidR="004807B8" w:rsidRPr="00E56B23">
        <w:rPr>
          <w:rFonts w:ascii="Times New Roman" w:hAnsi="Times New Roman" w:cs="Times New Roman"/>
          <w:sz w:val="24"/>
          <w:szCs w:val="24"/>
        </w:rPr>
        <w:t>%</w:t>
      </w:r>
      <w:r w:rsidR="00D97116" w:rsidRPr="00E56B23">
        <w:rPr>
          <w:rFonts w:ascii="Times New Roman" w:hAnsi="Times New Roman" w:cs="Times New Roman"/>
          <w:sz w:val="24"/>
          <w:szCs w:val="24"/>
        </w:rPr>
        <w:t xml:space="preserve"> от </w:t>
      </w:r>
      <w:r w:rsidR="00805D35" w:rsidRPr="00E56B23">
        <w:rPr>
          <w:rFonts w:ascii="Times New Roman" w:hAnsi="Times New Roman" w:cs="Times New Roman"/>
          <w:sz w:val="24"/>
          <w:szCs w:val="24"/>
        </w:rPr>
        <w:t>запланированного</w:t>
      </w:r>
      <w:r w:rsidR="00D97116" w:rsidRPr="00E56B23">
        <w:rPr>
          <w:rFonts w:ascii="Times New Roman" w:hAnsi="Times New Roman" w:cs="Times New Roman"/>
          <w:sz w:val="24"/>
          <w:szCs w:val="24"/>
        </w:rPr>
        <w:t xml:space="preserve"> объема расходов</w:t>
      </w:r>
      <w:r w:rsidR="00D14FCA">
        <w:rPr>
          <w:rFonts w:ascii="Times New Roman" w:hAnsi="Times New Roman" w:cs="Times New Roman"/>
          <w:sz w:val="24"/>
          <w:szCs w:val="24"/>
        </w:rPr>
        <w:t xml:space="preserve">-78004,806 </w:t>
      </w:r>
      <w:proofErr w:type="spellStart"/>
      <w:r w:rsidR="00D14FC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14F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14FC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D14FCA">
        <w:rPr>
          <w:rFonts w:ascii="Times New Roman" w:hAnsi="Times New Roman" w:cs="Times New Roman"/>
          <w:sz w:val="24"/>
          <w:szCs w:val="24"/>
        </w:rPr>
        <w:t>.</w:t>
      </w:r>
      <w:r w:rsidR="00357148" w:rsidRPr="00E56B23">
        <w:rPr>
          <w:rFonts w:ascii="Times New Roman" w:hAnsi="Times New Roman" w:cs="Times New Roman"/>
          <w:sz w:val="24"/>
          <w:szCs w:val="24"/>
        </w:rPr>
        <w:t>.</w:t>
      </w:r>
      <w:r w:rsidR="00D97116" w:rsidRPr="00E56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F9F" w:rsidRPr="00E56B23" w:rsidRDefault="00C26929" w:rsidP="00D87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23">
        <w:rPr>
          <w:rFonts w:ascii="Times New Roman" w:hAnsi="Times New Roman" w:cs="Times New Roman"/>
          <w:sz w:val="24"/>
          <w:szCs w:val="24"/>
        </w:rPr>
        <w:t xml:space="preserve">На функционирование </w:t>
      </w:r>
      <w:r w:rsidR="00E73AC4" w:rsidRPr="00E56B23">
        <w:rPr>
          <w:rFonts w:ascii="Times New Roman" w:hAnsi="Times New Roman" w:cs="Times New Roman"/>
          <w:sz w:val="24"/>
          <w:szCs w:val="24"/>
        </w:rPr>
        <w:t xml:space="preserve">МКУ </w:t>
      </w:r>
      <w:r w:rsidRPr="00E56B23">
        <w:rPr>
          <w:rFonts w:ascii="Times New Roman" w:hAnsi="Times New Roman" w:cs="Times New Roman"/>
          <w:sz w:val="24"/>
          <w:szCs w:val="24"/>
        </w:rPr>
        <w:t xml:space="preserve">администрации Солонцовского сельсовета </w:t>
      </w:r>
      <w:r w:rsidR="00D8732A" w:rsidRPr="00E56B23">
        <w:rPr>
          <w:rFonts w:ascii="Times New Roman" w:hAnsi="Times New Roman" w:cs="Times New Roman"/>
          <w:sz w:val="24"/>
          <w:szCs w:val="24"/>
        </w:rPr>
        <w:t xml:space="preserve">и выполнение общегосударственных вопросов поселения </w:t>
      </w:r>
      <w:r w:rsidR="005E1AEE" w:rsidRPr="00E56B23">
        <w:rPr>
          <w:rFonts w:ascii="Times New Roman" w:hAnsi="Times New Roman" w:cs="Times New Roman"/>
          <w:sz w:val="24"/>
          <w:szCs w:val="24"/>
        </w:rPr>
        <w:t>израсходова</w:t>
      </w:r>
      <w:r w:rsidRPr="00E56B23">
        <w:rPr>
          <w:rFonts w:ascii="Times New Roman" w:hAnsi="Times New Roman" w:cs="Times New Roman"/>
          <w:sz w:val="24"/>
          <w:szCs w:val="24"/>
        </w:rPr>
        <w:t xml:space="preserve">но </w:t>
      </w:r>
      <w:r w:rsidR="00D14FCA">
        <w:rPr>
          <w:rFonts w:ascii="Times New Roman" w:hAnsi="Times New Roman" w:cs="Times New Roman"/>
          <w:sz w:val="24"/>
          <w:szCs w:val="24"/>
        </w:rPr>
        <w:t>32672,899</w:t>
      </w:r>
      <w:r w:rsidRPr="00E56B23">
        <w:rPr>
          <w:rFonts w:ascii="Times New Roman" w:hAnsi="Times New Roman" w:cs="Times New Roman"/>
          <w:sz w:val="24"/>
          <w:szCs w:val="24"/>
        </w:rPr>
        <w:t xml:space="preserve"> тыс.</w:t>
      </w:r>
      <w:r w:rsidR="00F91816" w:rsidRPr="00E56B23">
        <w:rPr>
          <w:rFonts w:ascii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D14FCA">
        <w:rPr>
          <w:rFonts w:ascii="Times New Roman" w:hAnsi="Times New Roman" w:cs="Times New Roman"/>
          <w:sz w:val="24"/>
          <w:szCs w:val="24"/>
        </w:rPr>
        <w:t>86,72</w:t>
      </w:r>
      <w:r w:rsidR="00DF72B2">
        <w:rPr>
          <w:rFonts w:ascii="Times New Roman" w:hAnsi="Times New Roman" w:cs="Times New Roman"/>
          <w:sz w:val="24"/>
          <w:szCs w:val="24"/>
        </w:rPr>
        <w:t xml:space="preserve"> </w:t>
      </w:r>
      <w:r w:rsidR="00714848" w:rsidRPr="00E56B23">
        <w:rPr>
          <w:rFonts w:ascii="Times New Roman" w:hAnsi="Times New Roman" w:cs="Times New Roman"/>
          <w:sz w:val="24"/>
          <w:szCs w:val="24"/>
        </w:rPr>
        <w:t xml:space="preserve">% от </w:t>
      </w:r>
      <w:r w:rsidR="00D66A44" w:rsidRPr="00E56B23">
        <w:rPr>
          <w:rFonts w:ascii="Times New Roman" w:hAnsi="Times New Roman" w:cs="Times New Roman"/>
          <w:sz w:val="24"/>
          <w:szCs w:val="24"/>
        </w:rPr>
        <w:t>запланированного</w:t>
      </w:r>
      <w:r w:rsidR="00714848" w:rsidRPr="00E56B23">
        <w:rPr>
          <w:rFonts w:ascii="Times New Roman" w:hAnsi="Times New Roman" w:cs="Times New Roman"/>
          <w:sz w:val="24"/>
          <w:szCs w:val="24"/>
        </w:rPr>
        <w:t xml:space="preserve"> объема расходов</w:t>
      </w:r>
      <w:r w:rsidR="00D14FCA">
        <w:rPr>
          <w:rFonts w:ascii="Times New Roman" w:hAnsi="Times New Roman" w:cs="Times New Roman"/>
          <w:sz w:val="24"/>
          <w:szCs w:val="24"/>
        </w:rPr>
        <w:t>-37677,379</w:t>
      </w:r>
      <w:r w:rsidR="00714848" w:rsidRPr="00E56B23">
        <w:rPr>
          <w:rFonts w:ascii="Times New Roman" w:hAnsi="Times New Roman" w:cs="Times New Roman"/>
          <w:sz w:val="24"/>
          <w:szCs w:val="24"/>
        </w:rPr>
        <w:t>.</w:t>
      </w:r>
    </w:p>
    <w:p w:rsidR="001532FA" w:rsidRPr="00E56B23" w:rsidRDefault="001532FA" w:rsidP="001532FA">
      <w:pPr>
        <w:keepNext/>
        <w:tabs>
          <w:tab w:val="left" w:pos="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ar-SA"/>
        </w:rPr>
      </w:pPr>
      <w:r w:rsidRPr="00E56B23">
        <w:rPr>
          <w:rFonts w:ascii="Times New Roman" w:eastAsia="Times New Roman" w:hAnsi="Times New Roman" w:cs="Times New Roman"/>
          <w:b/>
          <w:bCs/>
          <w:lang w:eastAsia="ar-SA"/>
        </w:rPr>
        <w:t xml:space="preserve">Отчет по муниципальным программам </w:t>
      </w:r>
      <w:proofErr w:type="spellStart"/>
      <w:r w:rsidR="00D8732A" w:rsidRPr="00E56B23">
        <w:rPr>
          <w:rFonts w:ascii="Times New Roman" w:eastAsia="Times New Roman" w:hAnsi="Times New Roman" w:cs="Times New Roman"/>
          <w:b/>
          <w:bCs/>
          <w:lang w:eastAsia="ar-SA"/>
        </w:rPr>
        <w:t>С</w:t>
      </w:r>
      <w:r w:rsidR="007A743C" w:rsidRPr="00E56B23">
        <w:rPr>
          <w:rFonts w:ascii="Times New Roman" w:eastAsia="Times New Roman" w:hAnsi="Times New Roman" w:cs="Times New Roman"/>
          <w:b/>
          <w:bCs/>
          <w:lang w:eastAsia="ar-SA"/>
        </w:rPr>
        <w:t>олонц</w:t>
      </w:r>
      <w:r w:rsidR="00D8732A" w:rsidRPr="00E56B23">
        <w:rPr>
          <w:rFonts w:ascii="Times New Roman" w:eastAsia="Times New Roman" w:hAnsi="Times New Roman" w:cs="Times New Roman"/>
          <w:b/>
          <w:bCs/>
          <w:lang w:eastAsia="ar-SA"/>
        </w:rPr>
        <w:t>овского</w:t>
      </w:r>
      <w:proofErr w:type="spellEnd"/>
      <w:r w:rsidR="00D8732A" w:rsidRPr="00E56B23">
        <w:rPr>
          <w:rFonts w:ascii="Times New Roman" w:eastAsia="Times New Roman" w:hAnsi="Times New Roman" w:cs="Times New Roman"/>
          <w:b/>
          <w:bCs/>
          <w:lang w:eastAsia="ar-SA"/>
        </w:rPr>
        <w:t xml:space="preserve"> сельсовета</w:t>
      </w:r>
      <w:r w:rsidR="007A743C" w:rsidRPr="00E56B2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D8732A" w:rsidRPr="00E56B23">
        <w:rPr>
          <w:rFonts w:ascii="Times New Roman" w:eastAsia="Times New Roman" w:hAnsi="Times New Roman" w:cs="Times New Roman"/>
          <w:b/>
          <w:bCs/>
          <w:lang w:eastAsia="ar-SA"/>
        </w:rPr>
        <w:t>за</w:t>
      </w:r>
      <w:r w:rsidRPr="00E56B23">
        <w:rPr>
          <w:rFonts w:ascii="Times New Roman" w:eastAsia="Times New Roman" w:hAnsi="Times New Roman" w:cs="Times New Roman"/>
          <w:b/>
          <w:bCs/>
          <w:lang w:eastAsia="ar-SA"/>
        </w:rPr>
        <w:t xml:space="preserve">  20</w:t>
      </w:r>
      <w:r w:rsidR="00D8732A" w:rsidRPr="00E56B23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676B1A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D8732A" w:rsidRPr="00E56B23">
        <w:rPr>
          <w:rFonts w:ascii="Times New Roman" w:eastAsia="Times New Roman" w:hAnsi="Times New Roman" w:cs="Times New Roman"/>
          <w:b/>
          <w:bCs/>
          <w:lang w:eastAsia="ar-SA"/>
        </w:rPr>
        <w:t xml:space="preserve"> год</w:t>
      </w:r>
      <w:r w:rsidRPr="00E56B23">
        <w:rPr>
          <w:rFonts w:ascii="Times New Roman" w:eastAsia="Times New Roman" w:hAnsi="Times New Roman" w:cs="Times New Roman"/>
          <w:b/>
          <w:bCs/>
          <w:lang w:eastAsia="ar-SA"/>
        </w:rPr>
        <w:t>.</w:t>
      </w:r>
    </w:p>
    <w:p w:rsidR="001532FA" w:rsidRPr="00E56B23" w:rsidRDefault="001532FA" w:rsidP="001532FA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pacing w:val="-4"/>
          <w:lang w:val="en-US" w:eastAsia="ar-SA"/>
        </w:rPr>
      </w:pPr>
      <w:r w:rsidRPr="00E56B23">
        <w:rPr>
          <w:rFonts w:ascii="Times New Roman" w:eastAsia="Times New Roman" w:hAnsi="Times New Roman" w:cs="Times New Roman"/>
          <w:spacing w:val="-4"/>
          <w:lang w:val="en-US" w:eastAsia="ar-SA"/>
        </w:rPr>
        <w:t>(</w:t>
      </w:r>
      <w:proofErr w:type="spellStart"/>
      <w:proofErr w:type="gramStart"/>
      <w:r w:rsidRPr="00E56B23">
        <w:rPr>
          <w:rFonts w:ascii="Times New Roman" w:eastAsia="Times New Roman" w:hAnsi="Times New Roman" w:cs="Times New Roman"/>
          <w:spacing w:val="-4"/>
          <w:lang w:val="en-US" w:eastAsia="ar-SA"/>
        </w:rPr>
        <w:t>тыс</w:t>
      </w:r>
      <w:proofErr w:type="spellEnd"/>
      <w:proofErr w:type="gramEnd"/>
      <w:r w:rsidRPr="00E56B23">
        <w:rPr>
          <w:rFonts w:ascii="Times New Roman" w:eastAsia="Times New Roman" w:hAnsi="Times New Roman" w:cs="Times New Roman"/>
          <w:spacing w:val="-4"/>
          <w:lang w:val="en-US" w:eastAsia="ar-SA"/>
        </w:rPr>
        <w:t>.</w:t>
      </w:r>
      <w:r w:rsidR="00F91816" w:rsidRPr="00E56B23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E56B23">
        <w:rPr>
          <w:rFonts w:ascii="Times New Roman" w:eastAsia="Times New Roman" w:hAnsi="Times New Roman" w:cs="Times New Roman"/>
          <w:spacing w:val="-4"/>
          <w:lang w:val="en-US" w:eastAsia="ar-SA"/>
        </w:rPr>
        <w:t xml:space="preserve"> </w:t>
      </w:r>
      <w:r w:rsidR="00F91816" w:rsidRPr="00E56B23">
        <w:rPr>
          <w:rFonts w:ascii="Times New Roman" w:eastAsia="Times New Roman" w:hAnsi="Times New Roman" w:cs="Times New Roman"/>
          <w:spacing w:val="-4"/>
          <w:lang w:eastAsia="ar-SA"/>
        </w:rPr>
        <w:t>р</w:t>
      </w:r>
      <w:proofErr w:type="spellStart"/>
      <w:r w:rsidRPr="00E56B23">
        <w:rPr>
          <w:rFonts w:ascii="Times New Roman" w:eastAsia="Times New Roman" w:hAnsi="Times New Roman" w:cs="Times New Roman"/>
          <w:spacing w:val="-4"/>
          <w:lang w:val="en-US" w:eastAsia="ar-SA"/>
        </w:rPr>
        <w:t>уб</w:t>
      </w:r>
      <w:proofErr w:type="spellEnd"/>
      <w:r w:rsidRPr="00E56B23">
        <w:rPr>
          <w:rFonts w:ascii="Times New Roman" w:eastAsia="Times New Roman" w:hAnsi="Times New Roman" w:cs="Times New Roman"/>
          <w:spacing w:val="-4"/>
          <w:lang w:eastAsia="ar-SA"/>
        </w:rPr>
        <w:t>.</w:t>
      </w:r>
      <w:r w:rsidRPr="00E56B23">
        <w:rPr>
          <w:rFonts w:ascii="Times New Roman" w:eastAsia="Times New Roman" w:hAnsi="Times New Roman" w:cs="Times New Roman"/>
          <w:spacing w:val="-4"/>
          <w:lang w:val="en-US" w:eastAsia="ar-SA"/>
        </w:rPr>
        <w:t>)</w:t>
      </w:r>
    </w:p>
    <w:tbl>
      <w:tblPr>
        <w:tblW w:w="97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45"/>
        <w:gridCol w:w="5110"/>
        <w:gridCol w:w="1401"/>
        <w:gridCol w:w="1359"/>
        <w:gridCol w:w="992"/>
      </w:tblGrid>
      <w:tr w:rsidR="001532FA" w:rsidRPr="00E56B23" w:rsidTr="009A7B6C">
        <w:trPr>
          <w:cantSplit/>
          <w:trHeight w:val="45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32FA" w:rsidRPr="00E56B23" w:rsidRDefault="001532FA" w:rsidP="009A7B6C">
            <w:pPr>
              <w:suppressAutoHyphens/>
              <w:snapToGrid w:val="0"/>
              <w:spacing w:after="12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N   </w:t>
            </w: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br/>
              <w:t>строки</w:t>
            </w:r>
          </w:p>
        </w:tc>
        <w:tc>
          <w:tcPr>
            <w:tcW w:w="5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32FA" w:rsidRPr="00E56B23" w:rsidRDefault="001532FA" w:rsidP="009A7B6C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Наименование муниципальной целевой программы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FA" w:rsidRPr="00E56B23" w:rsidRDefault="001532FA" w:rsidP="009A7B6C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ar-SA"/>
              </w:rPr>
            </w:pPr>
            <w:proofErr w:type="spellStart"/>
            <w:r w:rsidRPr="00E56B23"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ar-SA"/>
              </w:rPr>
              <w:t>Сумма</w:t>
            </w:r>
            <w:proofErr w:type="spellEnd"/>
            <w:r w:rsidRPr="00E56B23">
              <w:rPr>
                <w:rFonts w:ascii="Times New Roman" w:eastAsia="Times New Roman" w:hAnsi="Times New Roman" w:cs="Times New Roman"/>
                <w:color w:val="000000"/>
                <w:spacing w:val="-4"/>
                <w:lang w:eastAsia="ar-SA"/>
              </w:rPr>
              <w:t xml:space="preserve"> </w:t>
            </w:r>
            <w:proofErr w:type="spellStart"/>
            <w:r w:rsidRPr="00E56B23"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ar-SA"/>
              </w:rPr>
              <w:t>расходов</w:t>
            </w:r>
            <w:proofErr w:type="spellEnd"/>
          </w:p>
        </w:tc>
      </w:tr>
      <w:tr w:rsidR="001532FA" w:rsidRPr="00E56B23" w:rsidTr="009A7B6C">
        <w:trPr>
          <w:cantSplit/>
          <w:trHeight w:val="450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32FA" w:rsidRPr="00E56B23" w:rsidRDefault="001532FA" w:rsidP="009A7B6C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32FA" w:rsidRPr="00E56B23" w:rsidRDefault="001532FA" w:rsidP="009A7B6C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FA" w:rsidRPr="00E56B23" w:rsidRDefault="001532FA" w:rsidP="009A7B6C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spacing w:val="-4"/>
                <w:lang w:eastAsia="ar-SA"/>
              </w:rPr>
              <w:t>Утверждено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FA" w:rsidRPr="00E56B23" w:rsidRDefault="001532FA" w:rsidP="009A7B6C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spacing w:val="-4"/>
                <w:lang w:eastAsia="ar-SA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FA" w:rsidRPr="00E56B23" w:rsidRDefault="001532FA" w:rsidP="009A7B6C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spacing w:val="-4"/>
                <w:lang w:eastAsia="ar-SA"/>
              </w:rPr>
              <w:t>% выполнения</w:t>
            </w:r>
          </w:p>
        </w:tc>
      </w:tr>
      <w:tr w:rsidR="001532FA" w:rsidRPr="00E56B23" w:rsidTr="00860C3F">
        <w:trPr>
          <w:cantSplit/>
          <w:trHeight w:val="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</w:tr>
      <w:tr w:rsidR="001532FA" w:rsidRPr="00E56B23" w:rsidTr="00860C3F">
        <w:trPr>
          <w:cantSplit/>
          <w:trHeight w:val="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Мероприяти</w:t>
            </w:r>
            <w:r w:rsidR="007D5A55" w:rsidRPr="00E56B2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я</w:t>
            </w:r>
            <w:r w:rsidRPr="00E56B2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по оценке недвижимости и оформлению документов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Муниципальная программа Солонцовского 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сельсовета «Обеспечение жизнедеятельности и безопасности »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Подпрограмма «Развитие жилищного и коммунального хозяйства на территории Солонцовского сельсовета Емельяновского района Красноярского края»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D14FC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  <w:r w:rsidR="00676B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  <w:r w:rsidR="00676B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676B1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1047,000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69,8</w:t>
            </w:r>
          </w:p>
        </w:tc>
      </w:tr>
      <w:tr w:rsidR="001532FA" w:rsidRPr="00E56B23" w:rsidTr="00860C3F">
        <w:trPr>
          <w:cantSplit/>
          <w:trHeight w:val="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Муниципальная программа Солонцовского 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сельсовета «Обеспечение жизнедеятельности и безопасности »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Подпрограмма «Создание безопасных условий проживания граждан на территории Солонцовского сельсовета Емельяновского района Красноярского края»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D14FC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1461,945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D14FC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1413,788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96,7</w:t>
            </w:r>
          </w:p>
        </w:tc>
      </w:tr>
      <w:tr w:rsidR="001532FA" w:rsidRPr="00E56B23" w:rsidTr="00860C3F">
        <w:trPr>
          <w:cantSplit/>
          <w:trHeight w:val="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Обеспечение пожарной безопасности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Муниципальная программа Солонцовского 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сельсовета «Обеспечение жизнедеятельности и безопасности»</w:t>
            </w:r>
          </w:p>
          <w:p w:rsidR="001532FA" w:rsidRPr="00E56B23" w:rsidRDefault="001532FA" w:rsidP="007E5E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Подпрограмма «Создание безопасных условий проживания граждан на территории Солонцовского сельсовета Емельяновс</w:t>
            </w:r>
            <w:r w:rsidR="007E5ECC"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кого района Красноярского края»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D14FCA" w:rsidP="00326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2140,000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D14FC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D14FCA" w:rsidP="001532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1532FA" w:rsidRPr="00E56B23" w:rsidTr="00860C3F">
        <w:trPr>
          <w:cantSplit/>
          <w:trHeight w:val="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8628E3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Содержание автомобильных дорог общего пользования местного значения  за счет дорожного фонда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мероприятия по безопасности дорожного движения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Муниципальная программа Солонцовского 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сельсовета «Обеспечение жизнедеятельности и безопасности »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Подпрограмма «Создание безопасных условий проживания граждан на территории Солонцовского сельсовета Емельяновского района Красноярского края»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33991,395</w:t>
            </w:r>
          </w:p>
          <w:p w:rsidR="0032680E" w:rsidRPr="00E56B23" w:rsidRDefault="0032680E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680E" w:rsidRPr="00E56B23" w:rsidRDefault="0032680E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680E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1745,227</w:t>
            </w:r>
          </w:p>
          <w:p w:rsidR="0032680E" w:rsidRPr="00E56B23" w:rsidRDefault="0032680E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0E" w:rsidRPr="00E56B23" w:rsidRDefault="00B00E1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33360,094</w:t>
            </w:r>
          </w:p>
          <w:p w:rsidR="0032680E" w:rsidRPr="00E56B23" w:rsidRDefault="0032680E" w:rsidP="00326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00E19" w:rsidRDefault="00B00E19" w:rsidP="00326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680E" w:rsidRPr="00E56B23" w:rsidRDefault="00B00E19" w:rsidP="00326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1742,342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98,14</w:t>
            </w:r>
          </w:p>
          <w:p w:rsidR="0032680E" w:rsidRPr="00E56B23" w:rsidRDefault="0032680E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680E" w:rsidRPr="00E56B23" w:rsidRDefault="0032680E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680E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99,83</w:t>
            </w:r>
          </w:p>
        </w:tc>
      </w:tr>
      <w:tr w:rsidR="001532FA" w:rsidRPr="00E56B23" w:rsidTr="00860C3F">
        <w:trPr>
          <w:cantSplit/>
          <w:trHeight w:val="32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8A76D8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Финансирование мероприятий по землеустройству территории сельсовета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в рамках муниципальной программы</w:t>
            </w: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Муниципальная программа Солонцовского 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сельсовета «Обеспечение жизнедеятельности и безопасности »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Подпрограмма «Развитие жилищного и коммунального хозяйства на территории  Солонцовского сельсовета Емельянов</w:t>
            </w:r>
            <w:r w:rsidR="007E5ECC" w:rsidRPr="00E56B23">
              <w:rPr>
                <w:rFonts w:ascii="Times New Roman" w:eastAsia="Times New Roman" w:hAnsi="Times New Roman" w:cs="Times New Roman"/>
                <w:lang w:eastAsia="ar-SA"/>
              </w:rPr>
              <w:t>ского района Красноярского края»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600,000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594</w:t>
            </w:r>
            <w:r w:rsidR="00690200">
              <w:rPr>
                <w:rFonts w:ascii="Times New Roman" w:eastAsia="Times New Roman" w:hAnsi="Times New Roman" w:cs="Times New Roman"/>
                <w:lang w:eastAsia="ar-SA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B00E19" w:rsidP="00D873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</w:t>
            </w:r>
          </w:p>
        </w:tc>
      </w:tr>
      <w:tr w:rsidR="001532FA" w:rsidRPr="00E56B23" w:rsidTr="00860C3F">
        <w:trPr>
          <w:cantSplit/>
          <w:trHeight w:val="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8A76D8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Финансирование содержания объектов ЖКХ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Муниципальная программа Солонцовского 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сельсовета «Обеспечение жизнедеятельности и безопасности»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Подпрограмма «Развитие жилищного и коммунального хозяйства на территории  Солонцовского сельсовета Емельяновского района Красноярского края»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B00E19" w:rsidP="004B5A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20080,460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B00E19" w:rsidP="004B5A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10180,395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50,7</w:t>
            </w:r>
          </w:p>
        </w:tc>
      </w:tr>
      <w:tr w:rsidR="001532FA" w:rsidRPr="00E56B23" w:rsidTr="00860C3F">
        <w:trPr>
          <w:cantSplit/>
          <w:trHeight w:val="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8A76D8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Финансирование расходов на уличное освещение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Финансирование мероприятий по благоустройству мест общего пользования</w:t>
            </w:r>
          </w:p>
          <w:p w:rsidR="004B5ABA" w:rsidRPr="00E56B23" w:rsidRDefault="004B5AB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Финансирование расходов по содержанию мест захоронений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Муниципальная программа Солонцовского 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сельсовета «Обеспечение жизнедеятельности и безопасности»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Подпрограмма «Развитие жилищного и коммунального хозяйства на территории  Солонцовского сельсовета Емельяновского района Красноярского края»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13325,329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4131,828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B5ABA" w:rsidRPr="00E56B23" w:rsidRDefault="004B5AB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528,622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13236,666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4063,346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B5ABA" w:rsidRPr="00E56B23" w:rsidRDefault="004B5AB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523,622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99,34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98,34</w:t>
            </w:r>
          </w:p>
          <w:p w:rsidR="001532FA" w:rsidRPr="00E56B23" w:rsidRDefault="001532FA" w:rsidP="004B5A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B5ABA" w:rsidRPr="00E56B23" w:rsidRDefault="004B5ABA" w:rsidP="001532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32FA" w:rsidRPr="00E56B23" w:rsidRDefault="00B00E19" w:rsidP="001532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99,05</w:t>
            </w:r>
          </w:p>
        </w:tc>
      </w:tr>
      <w:tr w:rsidR="001532FA" w:rsidRPr="00E56B23" w:rsidTr="00860C3F">
        <w:trPr>
          <w:cantSplit/>
          <w:trHeight w:val="61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1532FA" w:rsidRPr="00E56B23" w:rsidRDefault="008A76D8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Финансирование мероприятий, проводимых для жителей сельсовета старшего поколения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3F565F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303,658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3F565F" w:rsidP="00860C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303,609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3F565F" w:rsidP="007E5E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99,98</w:t>
            </w:r>
          </w:p>
        </w:tc>
      </w:tr>
      <w:tr w:rsidR="001532FA" w:rsidRPr="00E56B23" w:rsidTr="00860C3F">
        <w:trPr>
          <w:cantSplit/>
          <w:trHeight w:val="20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1532FA" w:rsidRPr="00E56B23" w:rsidRDefault="008A76D8" w:rsidP="005675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Финансирование организации спортивных мероприятий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Предоставление субсидии</w:t>
            </w:r>
            <w:r w:rsidR="005675F4"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на МЗ</w:t>
            </w: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МАУ «СКМЖ «Солонцы»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Субсидии автономным учреждениям на иные цели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Программа «Развитие культуры</w:t>
            </w:r>
            <w:proofErr w:type="gramStart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 ,</w:t>
            </w:r>
            <w:proofErr w:type="gramEnd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физической культуры и спорта Солонцовского сельсовета»</w:t>
            </w:r>
          </w:p>
          <w:p w:rsidR="001532FA" w:rsidRPr="00E56B23" w:rsidRDefault="001532F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Подпрограмма «Развитие физической культуры, спорта и молодежной политики на территории Солонцовского сельсовета Емельяновского района Красноярского края»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675F4" w:rsidRPr="00E56B23" w:rsidRDefault="005675F4" w:rsidP="005675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B5ABA" w:rsidRPr="00E56B23" w:rsidRDefault="004B5ABA" w:rsidP="005675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B5ABA" w:rsidRPr="00E56B23" w:rsidRDefault="007D67A9" w:rsidP="004B5A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14221,720</w:t>
            </w:r>
          </w:p>
          <w:p w:rsidR="004B5ABA" w:rsidRPr="00E56B23" w:rsidRDefault="004B5ABA" w:rsidP="004B5A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B5ABA" w:rsidRPr="00E56B23" w:rsidRDefault="007D67A9" w:rsidP="007D67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1083,10</w:t>
            </w:r>
            <w:r w:rsidR="00860C3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F4" w:rsidRPr="00E56B23" w:rsidRDefault="005675F4" w:rsidP="005675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B5ABA" w:rsidRPr="00E56B23" w:rsidRDefault="004B5ABA" w:rsidP="005675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60C3F" w:rsidRPr="00E56B23" w:rsidRDefault="007D67A9" w:rsidP="00860C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14221,720</w:t>
            </w:r>
          </w:p>
          <w:p w:rsidR="00860C3F" w:rsidRPr="00E56B23" w:rsidRDefault="00860C3F" w:rsidP="00860C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B5ABA" w:rsidRPr="00E56B23" w:rsidRDefault="007D67A9" w:rsidP="00860C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1083,100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F4" w:rsidRPr="00E56B23" w:rsidRDefault="005675F4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675F4" w:rsidRPr="00E56B23" w:rsidRDefault="005675F4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32FA" w:rsidRPr="00E56B23" w:rsidRDefault="004B5ABA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  <w:p w:rsidR="005675F4" w:rsidRPr="00E56B23" w:rsidRDefault="005675F4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675F4" w:rsidRPr="00E56B23" w:rsidRDefault="005675F4" w:rsidP="00153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</w:tbl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Перечень </w:t>
      </w:r>
    </w:p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безвозмездных перечислений из бюджета поселения в бюджет района и краевой бюджет</w:t>
      </w:r>
    </w:p>
    <w:p w:rsidR="001532FA" w:rsidRPr="00E56B23" w:rsidRDefault="001532FA" w:rsidP="001532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1532FA" w:rsidRPr="00E56B23" w:rsidRDefault="001532FA" w:rsidP="001532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( </w:t>
      </w:r>
      <w:proofErr w:type="spellStart"/>
      <w:r w:rsidRPr="00E56B23">
        <w:rPr>
          <w:rFonts w:ascii="Times New Roman" w:eastAsia="Times New Roman" w:hAnsi="Times New Roman" w:cs="Times New Roman"/>
          <w:b/>
          <w:lang w:eastAsia="ar-SA"/>
        </w:rPr>
        <w:t>тыс</w:t>
      </w:r>
      <w:proofErr w:type="gramStart"/>
      <w:r w:rsidRPr="00E56B23">
        <w:rPr>
          <w:rFonts w:ascii="Times New Roman" w:eastAsia="Times New Roman" w:hAnsi="Times New Roman" w:cs="Times New Roman"/>
          <w:b/>
          <w:lang w:eastAsia="ar-SA"/>
        </w:rPr>
        <w:t>.р</w:t>
      </w:r>
      <w:proofErr w:type="gramEnd"/>
      <w:r w:rsidRPr="00E56B23">
        <w:rPr>
          <w:rFonts w:ascii="Times New Roman" w:eastAsia="Times New Roman" w:hAnsi="Times New Roman" w:cs="Times New Roman"/>
          <w:b/>
          <w:lang w:eastAsia="ar-SA"/>
        </w:rPr>
        <w:t>уб</w:t>
      </w:r>
      <w:proofErr w:type="spellEnd"/>
      <w:r w:rsidRPr="00E56B23">
        <w:rPr>
          <w:rFonts w:ascii="Times New Roman" w:eastAsia="Times New Roman" w:hAnsi="Times New Roman" w:cs="Times New Roman"/>
          <w:b/>
          <w:lang w:eastAsia="ar-SA"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805"/>
        <w:gridCol w:w="1699"/>
        <w:gridCol w:w="2454"/>
        <w:gridCol w:w="1926"/>
      </w:tblGrid>
      <w:tr w:rsidR="001532FA" w:rsidRPr="00E56B23" w:rsidTr="001532FA">
        <w:tc>
          <w:tcPr>
            <w:tcW w:w="686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05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Предмет</w:t>
            </w:r>
          </w:p>
        </w:tc>
        <w:tc>
          <w:tcPr>
            <w:tcW w:w="1699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Сумма соглашения</w:t>
            </w:r>
          </w:p>
        </w:tc>
        <w:tc>
          <w:tcPr>
            <w:tcW w:w="2454" w:type="dxa"/>
          </w:tcPr>
          <w:p w:rsidR="001532FA" w:rsidRPr="00E56B23" w:rsidRDefault="001532FA" w:rsidP="007D6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Перечислено на 01.01.202</w:t>
            </w:r>
            <w:r w:rsidR="007D67A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</w:tc>
        <w:tc>
          <w:tcPr>
            <w:tcW w:w="1926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color w:val="000000"/>
                <w:spacing w:val="-4"/>
                <w:lang w:eastAsia="ar-SA"/>
              </w:rPr>
              <w:t>% выполнения</w:t>
            </w:r>
          </w:p>
        </w:tc>
      </w:tr>
      <w:tr w:rsidR="001532FA" w:rsidRPr="00E56B23" w:rsidTr="001532FA">
        <w:tc>
          <w:tcPr>
            <w:tcW w:w="686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05" w:type="dxa"/>
          </w:tcPr>
          <w:p w:rsidR="001532FA" w:rsidRPr="00E56B23" w:rsidRDefault="00C11673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Субсидия бюджету Красноярского края</w:t>
            </w:r>
          </w:p>
        </w:tc>
        <w:tc>
          <w:tcPr>
            <w:tcW w:w="1699" w:type="dxa"/>
          </w:tcPr>
          <w:p w:rsidR="001532FA" w:rsidRPr="00E56B23" w:rsidRDefault="007D67A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2865,400</w:t>
            </w:r>
          </w:p>
        </w:tc>
        <w:tc>
          <w:tcPr>
            <w:tcW w:w="2454" w:type="dxa"/>
          </w:tcPr>
          <w:p w:rsidR="001532FA" w:rsidRPr="00E56B23" w:rsidRDefault="007D67A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2865,400</w:t>
            </w:r>
          </w:p>
        </w:tc>
        <w:tc>
          <w:tcPr>
            <w:tcW w:w="1926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  <w:tr w:rsidR="001532FA" w:rsidRPr="00E56B23" w:rsidTr="001532FA">
        <w:tc>
          <w:tcPr>
            <w:tcW w:w="686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805" w:type="dxa"/>
          </w:tcPr>
          <w:p w:rsidR="001532FA" w:rsidRPr="00E56B23" w:rsidRDefault="00C11673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6"/>
                <w:szCs w:val="26"/>
              </w:rPr>
              <w:t>Передача полномочий 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99" w:type="dxa"/>
          </w:tcPr>
          <w:p w:rsidR="001532FA" w:rsidRPr="00E56B23" w:rsidRDefault="007D67A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9784,400</w:t>
            </w:r>
          </w:p>
        </w:tc>
        <w:tc>
          <w:tcPr>
            <w:tcW w:w="2454" w:type="dxa"/>
          </w:tcPr>
          <w:p w:rsidR="001532FA" w:rsidRPr="00E56B23" w:rsidRDefault="007D67A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9784,400</w:t>
            </w:r>
          </w:p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26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  <w:tr w:rsidR="001532FA" w:rsidRPr="00E56B23" w:rsidTr="007E5ECC">
        <w:trPr>
          <w:trHeight w:val="1260"/>
        </w:trPr>
        <w:tc>
          <w:tcPr>
            <w:tcW w:w="686" w:type="dxa"/>
          </w:tcPr>
          <w:p w:rsidR="001532FA" w:rsidRPr="00E56B23" w:rsidRDefault="008A76D8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2805" w:type="dxa"/>
          </w:tcPr>
          <w:p w:rsidR="001532FA" w:rsidRPr="00E56B23" w:rsidRDefault="001532FA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Передача полномочий в области исполнения бюджета </w:t>
            </w:r>
          </w:p>
        </w:tc>
        <w:tc>
          <w:tcPr>
            <w:tcW w:w="1699" w:type="dxa"/>
          </w:tcPr>
          <w:p w:rsidR="001532FA" w:rsidRPr="00E56B23" w:rsidRDefault="007D67A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202,300</w:t>
            </w:r>
          </w:p>
        </w:tc>
        <w:tc>
          <w:tcPr>
            <w:tcW w:w="2454" w:type="dxa"/>
          </w:tcPr>
          <w:p w:rsidR="001532FA" w:rsidRPr="00E56B23" w:rsidRDefault="007D67A9" w:rsidP="008A76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202,300</w:t>
            </w:r>
          </w:p>
        </w:tc>
        <w:tc>
          <w:tcPr>
            <w:tcW w:w="1926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  <w:tr w:rsidR="007D67A9" w:rsidRPr="00E56B23" w:rsidTr="007E5ECC">
        <w:trPr>
          <w:trHeight w:val="1260"/>
        </w:trPr>
        <w:tc>
          <w:tcPr>
            <w:tcW w:w="686" w:type="dxa"/>
          </w:tcPr>
          <w:p w:rsidR="007D67A9" w:rsidRPr="00E56B23" w:rsidRDefault="007D67A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805" w:type="dxa"/>
          </w:tcPr>
          <w:p w:rsidR="007D67A9" w:rsidRPr="00E56B23" w:rsidRDefault="007D67A9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полномочий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Контрольно-счетному органу</w:t>
            </w:r>
          </w:p>
        </w:tc>
        <w:tc>
          <w:tcPr>
            <w:tcW w:w="1699" w:type="dxa"/>
          </w:tcPr>
          <w:p w:rsidR="007D67A9" w:rsidRDefault="0093644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31,427</w:t>
            </w:r>
          </w:p>
        </w:tc>
        <w:tc>
          <w:tcPr>
            <w:tcW w:w="2454" w:type="dxa"/>
          </w:tcPr>
          <w:p w:rsidR="007D67A9" w:rsidRDefault="00936449" w:rsidP="008A76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31,427</w:t>
            </w:r>
          </w:p>
        </w:tc>
        <w:tc>
          <w:tcPr>
            <w:tcW w:w="1926" w:type="dxa"/>
          </w:tcPr>
          <w:p w:rsidR="007D67A9" w:rsidRPr="00E56B23" w:rsidRDefault="0093644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  <w:tr w:rsidR="00604BD0" w:rsidRPr="00E56B23" w:rsidTr="007E5ECC">
        <w:trPr>
          <w:trHeight w:val="1260"/>
        </w:trPr>
        <w:tc>
          <w:tcPr>
            <w:tcW w:w="686" w:type="dxa"/>
          </w:tcPr>
          <w:p w:rsidR="00604BD0" w:rsidRPr="00E56B23" w:rsidRDefault="007D67A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805" w:type="dxa"/>
          </w:tcPr>
          <w:p w:rsidR="00604BD0" w:rsidRPr="00E56B23" w:rsidRDefault="00C26A3B" w:rsidP="00604B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6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иных межбюджетных трансфертов в бюджет </w:t>
            </w:r>
            <w:proofErr w:type="spellStart"/>
            <w:r w:rsidRPr="00C26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Емельяновского</w:t>
            </w:r>
            <w:proofErr w:type="spellEnd"/>
            <w:r w:rsidRPr="00C26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на выплату пенсии за выслугу лет лицам, замещавшим должности муниципальной службы в муниципальном образовании </w:t>
            </w:r>
            <w:proofErr w:type="spellStart"/>
            <w:r w:rsidRPr="00C26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Солонцовский</w:t>
            </w:r>
            <w:proofErr w:type="spellEnd"/>
            <w:r w:rsidRPr="00C26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</w:p>
        </w:tc>
        <w:tc>
          <w:tcPr>
            <w:tcW w:w="1699" w:type="dxa"/>
          </w:tcPr>
          <w:p w:rsidR="00604BD0" w:rsidRPr="00E56B23" w:rsidRDefault="00936449" w:rsidP="005A0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122,874</w:t>
            </w:r>
          </w:p>
        </w:tc>
        <w:tc>
          <w:tcPr>
            <w:tcW w:w="2454" w:type="dxa"/>
          </w:tcPr>
          <w:p w:rsidR="00604BD0" w:rsidRPr="00E56B23" w:rsidRDefault="00936449" w:rsidP="005A0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122,874</w:t>
            </w:r>
          </w:p>
        </w:tc>
        <w:tc>
          <w:tcPr>
            <w:tcW w:w="1926" w:type="dxa"/>
          </w:tcPr>
          <w:p w:rsidR="00604BD0" w:rsidRPr="00E56B23" w:rsidRDefault="00604BD0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  <w:tr w:rsidR="00936449" w:rsidRPr="00E56B23" w:rsidTr="007E5ECC">
        <w:trPr>
          <w:trHeight w:val="1260"/>
        </w:trPr>
        <w:tc>
          <w:tcPr>
            <w:tcW w:w="686" w:type="dxa"/>
          </w:tcPr>
          <w:p w:rsidR="00936449" w:rsidRDefault="0093644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805" w:type="dxa"/>
          </w:tcPr>
          <w:p w:rsidR="00936449" w:rsidRPr="00C26A3B" w:rsidRDefault="00936449" w:rsidP="00604B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безвозмездных и безвозвратных денежных средств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СОШ)</w:t>
            </w:r>
          </w:p>
        </w:tc>
        <w:tc>
          <w:tcPr>
            <w:tcW w:w="1699" w:type="dxa"/>
          </w:tcPr>
          <w:p w:rsidR="00936449" w:rsidRDefault="00936449" w:rsidP="005A0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4530,000</w:t>
            </w:r>
          </w:p>
        </w:tc>
        <w:tc>
          <w:tcPr>
            <w:tcW w:w="2454" w:type="dxa"/>
          </w:tcPr>
          <w:p w:rsidR="00936449" w:rsidRDefault="00936449" w:rsidP="005A0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3984,125</w:t>
            </w:r>
          </w:p>
        </w:tc>
        <w:tc>
          <w:tcPr>
            <w:tcW w:w="1926" w:type="dxa"/>
          </w:tcPr>
          <w:p w:rsidR="00936449" w:rsidRPr="00E56B23" w:rsidRDefault="00936449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87,95</w:t>
            </w:r>
          </w:p>
        </w:tc>
      </w:tr>
      <w:tr w:rsidR="00FE58ED" w:rsidRPr="00FE58ED" w:rsidTr="007E5ECC">
        <w:trPr>
          <w:trHeight w:val="1260"/>
        </w:trPr>
        <w:tc>
          <w:tcPr>
            <w:tcW w:w="686" w:type="dxa"/>
          </w:tcPr>
          <w:p w:rsidR="00FE58ED" w:rsidRPr="00253477" w:rsidRDefault="00FE58E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5347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805" w:type="dxa"/>
          </w:tcPr>
          <w:p w:rsidR="00FE58ED" w:rsidRPr="00253477" w:rsidRDefault="00FE58ED" w:rsidP="00604B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Передача части полномочий в сфере организации теплоснабжения муниципального образования </w:t>
            </w:r>
            <w:proofErr w:type="spellStart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Солонцовский</w:t>
            </w:r>
            <w:proofErr w:type="spellEnd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 </w:t>
            </w:r>
            <w:proofErr w:type="spellStart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Емельяновского</w:t>
            </w:r>
            <w:proofErr w:type="spellEnd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Красноярского края муниципальному образованию </w:t>
            </w:r>
            <w:proofErr w:type="spellStart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Емельяновский</w:t>
            </w:r>
            <w:proofErr w:type="spellEnd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 Красноярского края за счет иных межбюджетных трансфертов</w:t>
            </w:r>
          </w:p>
        </w:tc>
        <w:tc>
          <w:tcPr>
            <w:tcW w:w="1699" w:type="dxa"/>
          </w:tcPr>
          <w:p w:rsidR="00FE58ED" w:rsidRPr="00253477" w:rsidRDefault="006212CF" w:rsidP="00FE58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bookmarkStart w:id="0" w:name="_GoBack"/>
            <w:bookmarkEnd w:id="0"/>
            <w:r w:rsidR="00FE58ED"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915,660</w:t>
            </w:r>
          </w:p>
        </w:tc>
        <w:tc>
          <w:tcPr>
            <w:tcW w:w="2454" w:type="dxa"/>
          </w:tcPr>
          <w:p w:rsidR="00FE58ED" w:rsidRPr="00253477" w:rsidRDefault="00FE58ED" w:rsidP="00253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530,595</w:t>
            </w:r>
          </w:p>
        </w:tc>
        <w:tc>
          <w:tcPr>
            <w:tcW w:w="1926" w:type="dxa"/>
          </w:tcPr>
          <w:p w:rsidR="00FE58ED" w:rsidRPr="00FE58ED" w:rsidRDefault="006212CF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212CF">
              <w:rPr>
                <w:rFonts w:ascii="Times New Roman" w:eastAsia="Times New Roman" w:hAnsi="Times New Roman" w:cs="Times New Roman"/>
                <w:lang w:eastAsia="ar-SA"/>
              </w:rPr>
              <w:t>86,79</w:t>
            </w:r>
          </w:p>
        </w:tc>
      </w:tr>
      <w:tr w:rsidR="00FE58ED" w:rsidRPr="00FE58ED" w:rsidTr="007E5ECC">
        <w:trPr>
          <w:trHeight w:val="1260"/>
        </w:trPr>
        <w:tc>
          <w:tcPr>
            <w:tcW w:w="686" w:type="dxa"/>
          </w:tcPr>
          <w:p w:rsidR="00FE58ED" w:rsidRPr="00253477" w:rsidRDefault="00FE58E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5347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805" w:type="dxa"/>
          </w:tcPr>
          <w:p w:rsidR="00FE58ED" w:rsidRPr="00253477" w:rsidRDefault="0018582D" w:rsidP="00604B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Передача части полномочий муниципального образования </w:t>
            </w:r>
            <w:proofErr w:type="spellStart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Солонцовский</w:t>
            </w:r>
            <w:proofErr w:type="spellEnd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 </w:t>
            </w:r>
            <w:proofErr w:type="spellStart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Емельяновского</w:t>
            </w:r>
            <w:proofErr w:type="spellEnd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Красноярского края в сфере осуществления дорожной деятельности в отношении дорог местного значения в </w:t>
            </w:r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границах населенных пунктов поселения муниципальному образованию </w:t>
            </w:r>
            <w:proofErr w:type="spellStart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Емельяновский</w:t>
            </w:r>
            <w:proofErr w:type="spellEnd"/>
            <w:r w:rsidRPr="00253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 Красноярского края за счет иных межбюджетных трансфертов</w:t>
            </w:r>
          </w:p>
        </w:tc>
        <w:tc>
          <w:tcPr>
            <w:tcW w:w="1699" w:type="dxa"/>
          </w:tcPr>
          <w:p w:rsidR="00FE58ED" w:rsidRPr="00253477" w:rsidRDefault="00253477" w:rsidP="005A0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8635,352</w:t>
            </w:r>
          </w:p>
        </w:tc>
        <w:tc>
          <w:tcPr>
            <w:tcW w:w="2454" w:type="dxa"/>
          </w:tcPr>
          <w:p w:rsidR="00FE58ED" w:rsidRPr="00253477" w:rsidRDefault="00253477" w:rsidP="005A0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8337,341</w:t>
            </w:r>
          </w:p>
        </w:tc>
        <w:tc>
          <w:tcPr>
            <w:tcW w:w="1926" w:type="dxa"/>
          </w:tcPr>
          <w:p w:rsidR="00FE58ED" w:rsidRPr="00FE58ED" w:rsidRDefault="006212CF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212CF">
              <w:rPr>
                <w:rFonts w:ascii="Times New Roman" w:eastAsia="Times New Roman" w:hAnsi="Times New Roman" w:cs="Times New Roman"/>
                <w:lang w:eastAsia="ar-SA"/>
              </w:rPr>
              <w:t>96,55</w:t>
            </w:r>
          </w:p>
        </w:tc>
      </w:tr>
      <w:tr w:rsidR="001532FA" w:rsidRPr="00E56B23" w:rsidTr="001532FA">
        <w:tc>
          <w:tcPr>
            <w:tcW w:w="686" w:type="dxa"/>
          </w:tcPr>
          <w:p w:rsidR="001532FA" w:rsidRPr="00FE58ED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ar-SA"/>
              </w:rPr>
            </w:pPr>
          </w:p>
        </w:tc>
        <w:tc>
          <w:tcPr>
            <w:tcW w:w="2805" w:type="dxa"/>
          </w:tcPr>
          <w:p w:rsidR="001532FA" w:rsidRPr="00253477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3477">
              <w:rPr>
                <w:rFonts w:ascii="Times New Roman" w:eastAsia="Times New Roman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1699" w:type="dxa"/>
          </w:tcPr>
          <w:p w:rsidR="001532FA" w:rsidRPr="00253477" w:rsidRDefault="00253477" w:rsidP="005A0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29087,413</w:t>
            </w:r>
          </w:p>
        </w:tc>
        <w:tc>
          <w:tcPr>
            <w:tcW w:w="2454" w:type="dxa"/>
          </w:tcPr>
          <w:p w:rsidR="001532FA" w:rsidRPr="00253477" w:rsidRDefault="00253477" w:rsidP="005A0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27858,462</w:t>
            </w:r>
          </w:p>
        </w:tc>
        <w:tc>
          <w:tcPr>
            <w:tcW w:w="1926" w:type="dxa"/>
          </w:tcPr>
          <w:p w:rsidR="001532FA" w:rsidRPr="00253477" w:rsidRDefault="007B0C80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3477">
              <w:rPr>
                <w:rFonts w:ascii="Times New Roman" w:eastAsia="Times New Roman" w:hAnsi="Times New Roman" w:cs="Times New Roman"/>
                <w:b/>
                <w:lang w:eastAsia="ar-SA"/>
              </w:rPr>
              <w:t>96,89</w:t>
            </w:r>
          </w:p>
        </w:tc>
      </w:tr>
    </w:tbl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7B6C" w:rsidRPr="00E56B23" w:rsidRDefault="009A7B6C" w:rsidP="007B0C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1532FA" w:rsidRPr="00E56B23" w:rsidRDefault="001532FA" w:rsidP="001532FA">
      <w:pPr>
        <w:tabs>
          <w:tab w:val="left" w:pos="3765"/>
          <w:tab w:val="center" w:pos="47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1</w:t>
      </w:r>
    </w:p>
    <w:p w:rsidR="001532FA" w:rsidRPr="00E56B23" w:rsidRDefault="001532FA" w:rsidP="001532FA">
      <w:pPr>
        <w:tabs>
          <w:tab w:val="left" w:pos="3765"/>
          <w:tab w:val="center" w:pos="47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 программа Солонцовского сельсовета "Обеспечение безопасных и комфортных условий проживания на территории Солонцовского сельсовета Емельяновского района Красноярского края"</w:t>
      </w:r>
    </w:p>
    <w:p w:rsidR="001532FA" w:rsidRPr="00E56B23" w:rsidRDefault="001532FA" w:rsidP="001532FA">
      <w:pPr>
        <w:tabs>
          <w:tab w:val="left" w:pos="3765"/>
          <w:tab w:val="center" w:pos="47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32FA" w:rsidRPr="00E56B23" w:rsidRDefault="001532FA" w:rsidP="001532FA">
      <w:pPr>
        <w:tabs>
          <w:tab w:val="left" w:pos="3765"/>
          <w:tab w:val="center" w:pos="47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Подпрограмма 1</w:t>
      </w:r>
    </w:p>
    <w:p w:rsidR="001532FA" w:rsidRPr="00E56B23" w:rsidRDefault="001532FA" w:rsidP="001532FA">
      <w:pPr>
        <w:tabs>
          <w:tab w:val="left" w:pos="3765"/>
          <w:tab w:val="center" w:pos="47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Создание безопасных условий проживания граждан на территории Солонцовского сельсовета"</w:t>
      </w:r>
    </w:p>
    <w:p w:rsidR="001532FA" w:rsidRPr="00E56B23" w:rsidRDefault="001532FA" w:rsidP="001532FA">
      <w:pPr>
        <w:tabs>
          <w:tab w:val="left" w:pos="3765"/>
          <w:tab w:val="center" w:pos="47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1202C" w:rsidRPr="00E56B23" w:rsidRDefault="0061202C" w:rsidP="006120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1202C" w:rsidRPr="00E56B23" w:rsidRDefault="0061202C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Финансирование расходов по обеспечению мер пожарной безопасности</w:t>
      </w:r>
    </w:p>
    <w:p w:rsidR="0061202C" w:rsidRPr="00E56B23" w:rsidRDefault="0061202C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1202C" w:rsidRPr="00E56B23" w:rsidRDefault="0061202C" w:rsidP="0061202C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Тыс.</w:t>
      </w:r>
      <w:r w:rsidR="007F184B" w:rsidRPr="00E56B2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руб.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104"/>
        <w:gridCol w:w="1398"/>
        <w:gridCol w:w="19"/>
        <w:gridCol w:w="1378"/>
      </w:tblGrid>
      <w:tr w:rsidR="0061202C" w:rsidRPr="00E56B23" w:rsidTr="0061202C">
        <w:trPr>
          <w:trHeight w:val="158"/>
        </w:trPr>
        <w:tc>
          <w:tcPr>
            <w:tcW w:w="671" w:type="dxa"/>
            <w:vMerge w:val="restart"/>
          </w:tcPr>
          <w:p w:rsidR="0061202C" w:rsidRPr="00E56B23" w:rsidRDefault="0061202C" w:rsidP="0061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6104" w:type="dxa"/>
            <w:vMerge w:val="restart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2795" w:type="dxa"/>
            <w:gridSpan w:val="3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сумма</w:t>
            </w:r>
          </w:p>
        </w:tc>
      </w:tr>
      <w:tr w:rsidR="0061202C" w:rsidRPr="00E56B23" w:rsidTr="0061202C">
        <w:trPr>
          <w:trHeight w:val="157"/>
        </w:trPr>
        <w:tc>
          <w:tcPr>
            <w:tcW w:w="671" w:type="dxa"/>
            <w:vMerge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104" w:type="dxa"/>
            <w:vMerge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98" w:type="dxa"/>
          </w:tcPr>
          <w:p w:rsidR="0061202C" w:rsidRPr="00E56B23" w:rsidRDefault="0061202C" w:rsidP="0061202C">
            <w:pPr>
              <w:pBdr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Утверждено          </w:t>
            </w:r>
          </w:p>
          <w:p w:rsidR="0061202C" w:rsidRPr="00E56B23" w:rsidRDefault="0061202C" w:rsidP="0061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</w:t>
            </w:r>
          </w:p>
        </w:tc>
        <w:tc>
          <w:tcPr>
            <w:tcW w:w="1397" w:type="dxa"/>
            <w:gridSpan w:val="2"/>
          </w:tcPr>
          <w:p w:rsidR="0061202C" w:rsidRPr="00E56B23" w:rsidRDefault="0061202C" w:rsidP="0061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Исполнено</w:t>
            </w:r>
          </w:p>
        </w:tc>
      </w:tr>
      <w:tr w:rsidR="003448F8" w:rsidRPr="00E56B23" w:rsidTr="0061202C">
        <w:tc>
          <w:tcPr>
            <w:tcW w:w="671" w:type="dxa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104" w:type="dxa"/>
          </w:tcPr>
          <w:p w:rsidR="003448F8" w:rsidRPr="00E56B23" w:rsidRDefault="003448F8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Ремонт пожарного автомобиля</w:t>
            </w:r>
          </w:p>
        </w:tc>
        <w:tc>
          <w:tcPr>
            <w:tcW w:w="1417" w:type="dxa"/>
            <w:gridSpan w:val="2"/>
          </w:tcPr>
          <w:p w:rsidR="003448F8" w:rsidRPr="00E56B23" w:rsidRDefault="009F65F4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314,853</w:t>
            </w:r>
          </w:p>
        </w:tc>
        <w:tc>
          <w:tcPr>
            <w:tcW w:w="1378" w:type="dxa"/>
          </w:tcPr>
          <w:p w:rsidR="003448F8" w:rsidRPr="00E56B23" w:rsidRDefault="009F65F4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314,853</w:t>
            </w:r>
          </w:p>
        </w:tc>
      </w:tr>
      <w:tr w:rsidR="003448F8" w:rsidRPr="00E56B23" w:rsidTr="0061202C">
        <w:tc>
          <w:tcPr>
            <w:tcW w:w="671" w:type="dxa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104" w:type="dxa"/>
          </w:tcPr>
          <w:p w:rsidR="003448F8" w:rsidRPr="00E56B23" w:rsidRDefault="003448F8" w:rsidP="00D526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Оплата за техобслуживание пожарных гидрантов</w:t>
            </w:r>
          </w:p>
        </w:tc>
        <w:tc>
          <w:tcPr>
            <w:tcW w:w="1417" w:type="dxa"/>
            <w:gridSpan w:val="2"/>
          </w:tcPr>
          <w:p w:rsidR="003448F8" w:rsidRPr="00E56B23" w:rsidRDefault="009F65F4" w:rsidP="00D52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</w:t>
            </w:r>
            <w:r w:rsidR="003448F8">
              <w:rPr>
                <w:rFonts w:ascii="Times New Roman" w:eastAsia="Times New Roman" w:hAnsi="Times New Roman" w:cs="Times New Roman"/>
                <w:lang w:eastAsia="ar-SA"/>
              </w:rPr>
              <w:t>,000</w:t>
            </w:r>
          </w:p>
        </w:tc>
        <w:tc>
          <w:tcPr>
            <w:tcW w:w="1378" w:type="dxa"/>
          </w:tcPr>
          <w:p w:rsidR="003448F8" w:rsidRPr="00E56B23" w:rsidRDefault="009F65F4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74,667</w:t>
            </w:r>
          </w:p>
        </w:tc>
      </w:tr>
      <w:tr w:rsidR="003448F8" w:rsidRPr="00E56B23" w:rsidTr="0061202C">
        <w:tc>
          <w:tcPr>
            <w:tcW w:w="671" w:type="dxa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104" w:type="dxa"/>
          </w:tcPr>
          <w:p w:rsidR="003448F8" w:rsidRPr="00E56B23" w:rsidRDefault="003448F8" w:rsidP="009F6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Приобретение пожарного </w:t>
            </w:r>
            <w:r w:rsidR="009F65F4">
              <w:rPr>
                <w:rFonts w:ascii="Times New Roman" w:eastAsia="Times New Roman" w:hAnsi="Times New Roman" w:cs="Times New Roman"/>
                <w:lang w:eastAsia="ar-SA"/>
              </w:rPr>
              <w:t>оборудования</w:t>
            </w:r>
          </w:p>
        </w:tc>
        <w:tc>
          <w:tcPr>
            <w:tcW w:w="1417" w:type="dxa"/>
            <w:gridSpan w:val="2"/>
          </w:tcPr>
          <w:p w:rsidR="003448F8" w:rsidRPr="00E56B23" w:rsidRDefault="00D870EC" w:rsidP="00D52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250,167</w:t>
            </w:r>
          </w:p>
        </w:tc>
        <w:tc>
          <w:tcPr>
            <w:tcW w:w="1378" w:type="dxa"/>
          </w:tcPr>
          <w:p w:rsidR="003448F8" w:rsidRPr="00E56B23" w:rsidRDefault="00D870EC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223,343</w:t>
            </w:r>
          </w:p>
        </w:tc>
      </w:tr>
      <w:tr w:rsidR="003448F8" w:rsidRPr="00E56B23" w:rsidTr="0061202C">
        <w:tc>
          <w:tcPr>
            <w:tcW w:w="671" w:type="dxa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104" w:type="dxa"/>
          </w:tcPr>
          <w:p w:rsidR="003448F8" w:rsidRPr="00E56B23" w:rsidRDefault="003448F8" w:rsidP="00D526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Испытание </w:t>
            </w: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пожарных гидрантов</w:t>
            </w:r>
          </w:p>
        </w:tc>
        <w:tc>
          <w:tcPr>
            <w:tcW w:w="1417" w:type="dxa"/>
            <w:gridSpan w:val="2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56,000</w:t>
            </w:r>
          </w:p>
        </w:tc>
        <w:tc>
          <w:tcPr>
            <w:tcW w:w="1378" w:type="dxa"/>
          </w:tcPr>
          <w:p w:rsidR="003448F8" w:rsidRPr="00E56B23" w:rsidRDefault="003448F8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56,000</w:t>
            </w:r>
          </w:p>
        </w:tc>
      </w:tr>
      <w:tr w:rsidR="003448F8" w:rsidRPr="00E56B23" w:rsidTr="0061202C">
        <w:tc>
          <w:tcPr>
            <w:tcW w:w="671" w:type="dxa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104" w:type="dxa"/>
          </w:tcPr>
          <w:p w:rsidR="003448F8" w:rsidRPr="00E56B23" w:rsidRDefault="003448F8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Тех. обслуживание пожарной сигнализации</w:t>
            </w:r>
          </w:p>
        </w:tc>
        <w:tc>
          <w:tcPr>
            <w:tcW w:w="1417" w:type="dxa"/>
            <w:gridSpan w:val="2"/>
          </w:tcPr>
          <w:p w:rsidR="003448F8" w:rsidRPr="00E56B23" w:rsidRDefault="003448F8" w:rsidP="00D52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6,000</w:t>
            </w:r>
          </w:p>
        </w:tc>
        <w:tc>
          <w:tcPr>
            <w:tcW w:w="1378" w:type="dxa"/>
          </w:tcPr>
          <w:p w:rsidR="003448F8" w:rsidRPr="00E56B23" w:rsidRDefault="003448F8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6,000</w:t>
            </w:r>
          </w:p>
        </w:tc>
      </w:tr>
      <w:tr w:rsidR="003448F8" w:rsidRPr="00E56B23" w:rsidTr="0061202C">
        <w:tc>
          <w:tcPr>
            <w:tcW w:w="671" w:type="dxa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104" w:type="dxa"/>
          </w:tcPr>
          <w:p w:rsidR="003448F8" w:rsidRPr="00E56B23" w:rsidRDefault="003448F8" w:rsidP="009F6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="009F65F4">
              <w:rPr>
                <w:rFonts w:ascii="Times New Roman" w:eastAsia="Times New Roman" w:hAnsi="Times New Roman" w:cs="Times New Roman"/>
                <w:lang w:eastAsia="ar-SA"/>
              </w:rPr>
              <w:t>ход за</w:t>
            </w:r>
            <w:r w:rsidRPr="000D5BA3">
              <w:rPr>
                <w:rFonts w:ascii="Times New Roman" w:eastAsia="Times New Roman" w:hAnsi="Times New Roman" w:cs="Times New Roman"/>
                <w:lang w:eastAsia="ar-SA"/>
              </w:rPr>
              <w:t xml:space="preserve"> противопожарны</w:t>
            </w:r>
            <w:r w:rsidR="009F65F4">
              <w:rPr>
                <w:rFonts w:ascii="Times New Roman" w:eastAsia="Times New Roman" w:hAnsi="Times New Roman" w:cs="Times New Roman"/>
                <w:lang w:eastAsia="ar-SA"/>
              </w:rPr>
              <w:t>ми</w:t>
            </w:r>
            <w:r w:rsidRPr="000D5BA3">
              <w:rPr>
                <w:rFonts w:ascii="Times New Roman" w:eastAsia="Times New Roman" w:hAnsi="Times New Roman" w:cs="Times New Roman"/>
                <w:lang w:eastAsia="ar-SA"/>
              </w:rPr>
              <w:t xml:space="preserve"> минерализованны</w:t>
            </w:r>
            <w:r w:rsidR="009F65F4">
              <w:rPr>
                <w:rFonts w:ascii="Times New Roman" w:eastAsia="Times New Roman" w:hAnsi="Times New Roman" w:cs="Times New Roman"/>
                <w:lang w:eastAsia="ar-SA"/>
              </w:rPr>
              <w:t>ми</w:t>
            </w:r>
            <w:r w:rsidRPr="000D5BA3">
              <w:rPr>
                <w:rFonts w:ascii="Times New Roman" w:eastAsia="Times New Roman" w:hAnsi="Times New Roman" w:cs="Times New Roman"/>
                <w:lang w:eastAsia="ar-SA"/>
              </w:rPr>
              <w:t xml:space="preserve"> полос</w:t>
            </w:r>
            <w:r w:rsidR="009F65F4">
              <w:rPr>
                <w:rFonts w:ascii="Times New Roman" w:eastAsia="Times New Roman" w:hAnsi="Times New Roman" w:cs="Times New Roman"/>
                <w:lang w:eastAsia="ar-SA"/>
              </w:rPr>
              <w:t>ами</w:t>
            </w:r>
          </w:p>
        </w:tc>
        <w:tc>
          <w:tcPr>
            <w:tcW w:w="1417" w:type="dxa"/>
            <w:gridSpan w:val="2"/>
          </w:tcPr>
          <w:p w:rsidR="003448F8" w:rsidRDefault="009F65F4" w:rsidP="009F65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59,858</w:t>
            </w:r>
          </w:p>
        </w:tc>
        <w:tc>
          <w:tcPr>
            <w:tcW w:w="1378" w:type="dxa"/>
          </w:tcPr>
          <w:p w:rsidR="003448F8" w:rsidRDefault="009F65F4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59,858</w:t>
            </w:r>
          </w:p>
        </w:tc>
      </w:tr>
      <w:tr w:rsidR="003448F8" w:rsidRPr="00E56B23" w:rsidTr="0061202C">
        <w:tc>
          <w:tcPr>
            <w:tcW w:w="671" w:type="dxa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104" w:type="dxa"/>
          </w:tcPr>
          <w:p w:rsidR="003448F8" w:rsidRPr="00E56B23" w:rsidRDefault="003448F8" w:rsidP="009F6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Приобретение </w:t>
            </w:r>
            <w:r w:rsidR="009F65F4">
              <w:rPr>
                <w:rFonts w:ascii="Times New Roman" w:eastAsia="Times New Roman" w:hAnsi="Times New Roman" w:cs="Times New Roman"/>
                <w:lang w:eastAsia="ar-SA"/>
              </w:rPr>
              <w:t xml:space="preserve">воздухонагревателя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для </w:t>
            </w:r>
            <w:proofErr w:type="spellStart"/>
            <w:r w:rsidR="009F65F4">
              <w:rPr>
                <w:rFonts w:ascii="Times New Roman" w:eastAsia="Times New Roman" w:hAnsi="Times New Roman" w:cs="Times New Roman"/>
                <w:lang w:eastAsia="ar-SA"/>
              </w:rPr>
              <w:t>добров</w:t>
            </w:r>
            <w:proofErr w:type="gramStart"/>
            <w:r w:rsidR="009F65F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ожарных</w:t>
            </w:r>
            <w:proofErr w:type="spellEnd"/>
          </w:p>
        </w:tc>
        <w:tc>
          <w:tcPr>
            <w:tcW w:w="1417" w:type="dxa"/>
            <w:gridSpan w:val="2"/>
          </w:tcPr>
          <w:p w:rsidR="003448F8" w:rsidRDefault="009F65F4" w:rsidP="00D52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50,453</w:t>
            </w:r>
          </w:p>
        </w:tc>
        <w:tc>
          <w:tcPr>
            <w:tcW w:w="1378" w:type="dxa"/>
          </w:tcPr>
          <w:p w:rsidR="003448F8" w:rsidRDefault="009F65F4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50,453</w:t>
            </w:r>
          </w:p>
        </w:tc>
      </w:tr>
      <w:tr w:rsidR="003448F8" w:rsidRPr="00E56B23" w:rsidTr="0061202C">
        <w:tc>
          <w:tcPr>
            <w:tcW w:w="671" w:type="dxa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104" w:type="dxa"/>
          </w:tcPr>
          <w:p w:rsidR="003448F8" w:rsidRPr="00E56B23" w:rsidRDefault="003448F8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Приобретение бензина АИ-92-К5</w:t>
            </w:r>
          </w:p>
        </w:tc>
        <w:tc>
          <w:tcPr>
            <w:tcW w:w="1417" w:type="dxa"/>
            <w:gridSpan w:val="2"/>
          </w:tcPr>
          <w:p w:rsidR="003448F8" w:rsidRDefault="009F65F4" w:rsidP="00D52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300,510</w:t>
            </w:r>
          </w:p>
        </w:tc>
        <w:tc>
          <w:tcPr>
            <w:tcW w:w="1378" w:type="dxa"/>
          </w:tcPr>
          <w:p w:rsidR="003448F8" w:rsidRDefault="009F65F4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300,510</w:t>
            </w:r>
          </w:p>
        </w:tc>
      </w:tr>
      <w:tr w:rsidR="009F65F4" w:rsidRPr="00E56B23" w:rsidTr="0061202C">
        <w:tc>
          <w:tcPr>
            <w:tcW w:w="671" w:type="dxa"/>
          </w:tcPr>
          <w:p w:rsidR="009F65F4" w:rsidRDefault="009F65F4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104" w:type="dxa"/>
          </w:tcPr>
          <w:p w:rsidR="009F65F4" w:rsidRDefault="009F65F4">
            <w:proofErr w:type="gramStart"/>
            <w:r w:rsidRPr="005659A3">
              <w:rPr>
                <w:rFonts w:ascii="Times New Roman" w:eastAsia="Times New Roman" w:hAnsi="Times New Roman" w:cs="Times New Roman"/>
                <w:lang w:eastAsia="ar-SA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мотопомпы бензиновой для грязной воды</w:t>
            </w:r>
            <w:proofErr w:type="gramEnd"/>
          </w:p>
        </w:tc>
        <w:tc>
          <w:tcPr>
            <w:tcW w:w="1417" w:type="dxa"/>
            <w:gridSpan w:val="2"/>
          </w:tcPr>
          <w:p w:rsidR="009F65F4" w:rsidRDefault="009F65F4" w:rsidP="00D52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28,604</w:t>
            </w:r>
          </w:p>
        </w:tc>
        <w:tc>
          <w:tcPr>
            <w:tcW w:w="1378" w:type="dxa"/>
          </w:tcPr>
          <w:p w:rsidR="009F65F4" w:rsidRDefault="009F65F4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28,604</w:t>
            </w:r>
          </w:p>
        </w:tc>
      </w:tr>
      <w:tr w:rsidR="009F65F4" w:rsidRPr="00E56B23" w:rsidTr="0061202C">
        <w:tc>
          <w:tcPr>
            <w:tcW w:w="671" w:type="dxa"/>
          </w:tcPr>
          <w:p w:rsidR="009F65F4" w:rsidRDefault="009F65F4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104" w:type="dxa"/>
          </w:tcPr>
          <w:p w:rsidR="009F65F4" w:rsidRDefault="009F65F4">
            <w:r w:rsidRPr="005659A3">
              <w:rPr>
                <w:rFonts w:ascii="Times New Roman" w:eastAsia="Times New Roman" w:hAnsi="Times New Roman" w:cs="Times New Roman"/>
                <w:lang w:eastAsia="ar-SA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спецодежды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добров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ожарных</w:t>
            </w:r>
            <w:proofErr w:type="spellEnd"/>
          </w:p>
        </w:tc>
        <w:tc>
          <w:tcPr>
            <w:tcW w:w="1417" w:type="dxa"/>
            <w:gridSpan w:val="2"/>
          </w:tcPr>
          <w:p w:rsidR="009F65F4" w:rsidRDefault="009F65F4" w:rsidP="00D52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111,500</w:t>
            </w:r>
          </w:p>
        </w:tc>
        <w:tc>
          <w:tcPr>
            <w:tcW w:w="1378" w:type="dxa"/>
          </w:tcPr>
          <w:p w:rsidR="009F65F4" w:rsidRDefault="009F65F4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111,500</w:t>
            </w:r>
          </w:p>
        </w:tc>
      </w:tr>
      <w:tr w:rsidR="009F65F4" w:rsidRPr="00E56B23" w:rsidTr="0061202C">
        <w:tc>
          <w:tcPr>
            <w:tcW w:w="671" w:type="dxa"/>
          </w:tcPr>
          <w:p w:rsidR="009F65F4" w:rsidRDefault="009F65F4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6104" w:type="dxa"/>
          </w:tcPr>
          <w:p w:rsidR="009F65F4" w:rsidRPr="005659A3" w:rsidRDefault="009F65F4" w:rsidP="009F65F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Приобретение ранцевых </w:t>
            </w:r>
            <w:r w:rsidR="00D870EC">
              <w:rPr>
                <w:rFonts w:ascii="Times New Roman" w:eastAsia="Times New Roman" w:hAnsi="Times New Roman" w:cs="Times New Roman"/>
                <w:lang w:eastAsia="ar-SA"/>
              </w:rPr>
              <w:t xml:space="preserve">лесных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огнетушителей</w:t>
            </w:r>
          </w:p>
        </w:tc>
        <w:tc>
          <w:tcPr>
            <w:tcW w:w="1417" w:type="dxa"/>
            <w:gridSpan w:val="2"/>
          </w:tcPr>
          <w:p w:rsidR="009F65F4" w:rsidRDefault="00D870EC" w:rsidP="00D52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98,000</w:t>
            </w:r>
          </w:p>
        </w:tc>
        <w:tc>
          <w:tcPr>
            <w:tcW w:w="1378" w:type="dxa"/>
          </w:tcPr>
          <w:p w:rsidR="009F65F4" w:rsidRDefault="00D870EC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98,000</w:t>
            </w:r>
          </w:p>
        </w:tc>
      </w:tr>
      <w:tr w:rsidR="00D870EC" w:rsidRPr="00E56B23" w:rsidTr="0061202C">
        <w:tc>
          <w:tcPr>
            <w:tcW w:w="671" w:type="dxa"/>
          </w:tcPr>
          <w:p w:rsidR="00D870EC" w:rsidRPr="00E56B23" w:rsidRDefault="00D870E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04" w:type="dxa"/>
          </w:tcPr>
          <w:p w:rsidR="00D870EC" w:rsidRPr="00E56B23" w:rsidRDefault="00D870E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1417" w:type="dxa"/>
            <w:gridSpan w:val="2"/>
          </w:tcPr>
          <w:p w:rsidR="00D870EC" w:rsidRPr="00D870EC" w:rsidRDefault="00D870EC" w:rsidP="00E931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D870EC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1461,945</w:t>
            </w:r>
          </w:p>
        </w:tc>
        <w:tc>
          <w:tcPr>
            <w:tcW w:w="1378" w:type="dxa"/>
          </w:tcPr>
          <w:p w:rsidR="00D870EC" w:rsidRPr="00D870EC" w:rsidRDefault="00D870EC" w:rsidP="00E931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D870EC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1413,788</w:t>
            </w:r>
          </w:p>
        </w:tc>
      </w:tr>
    </w:tbl>
    <w:p w:rsidR="0061202C" w:rsidRPr="00E56B23" w:rsidRDefault="0061202C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1202C" w:rsidRPr="00E56B23" w:rsidRDefault="0061202C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Финансирование расходов  за счет сре</w:t>
      </w:r>
      <w:proofErr w:type="gramStart"/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дств  кр</w:t>
      </w:r>
      <w:proofErr w:type="gramEnd"/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аевого  бюджета </w:t>
      </w:r>
      <w:r w:rsidR="00453A8A"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</w:t>
      </w:r>
      <w:proofErr w:type="spellStart"/>
      <w:r w:rsidR="00453A8A"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софинансирование</w:t>
      </w:r>
      <w:proofErr w:type="spellEnd"/>
      <w:r w:rsidR="00453A8A"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 счет средств местного бюджета </w:t>
      </w: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обеспечение мер пожарной безопасности</w:t>
      </w:r>
    </w:p>
    <w:p w:rsidR="0061202C" w:rsidRPr="00E56B23" w:rsidRDefault="0061202C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1202C" w:rsidRPr="00E56B23" w:rsidRDefault="0061202C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104"/>
        <w:gridCol w:w="1398"/>
        <w:gridCol w:w="19"/>
        <w:gridCol w:w="1378"/>
      </w:tblGrid>
      <w:tr w:rsidR="0061202C" w:rsidRPr="00E56B23" w:rsidTr="0061202C">
        <w:trPr>
          <w:trHeight w:val="158"/>
        </w:trPr>
        <w:tc>
          <w:tcPr>
            <w:tcW w:w="671" w:type="dxa"/>
            <w:vMerge w:val="restart"/>
          </w:tcPr>
          <w:p w:rsidR="0061202C" w:rsidRPr="00E56B23" w:rsidRDefault="0061202C" w:rsidP="0061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6104" w:type="dxa"/>
            <w:vMerge w:val="restart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2795" w:type="dxa"/>
            <w:gridSpan w:val="3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сумма</w:t>
            </w:r>
          </w:p>
        </w:tc>
      </w:tr>
      <w:tr w:rsidR="0061202C" w:rsidRPr="00E56B23" w:rsidTr="0061202C">
        <w:trPr>
          <w:trHeight w:val="157"/>
        </w:trPr>
        <w:tc>
          <w:tcPr>
            <w:tcW w:w="671" w:type="dxa"/>
            <w:vMerge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104" w:type="dxa"/>
            <w:vMerge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98" w:type="dxa"/>
          </w:tcPr>
          <w:p w:rsidR="0061202C" w:rsidRPr="00E56B23" w:rsidRDefault="0061202C" w:rsidP="0061202C">
            <w:pPr>
              <w:pBdr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Утверждено          </w:t>
            </w:r>
          </w:p>
          <w:p w:rsidR="0061202C" w:rsidRPr="00E56B23" w:rsidRDefault="0061202C" w:rsidP="0061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</w:t>
            </w:r>
          </w:p>
        </w:tc>
        <w:tc>
          <w:tcPr>
            <w:tcW w:w="1397" w:type="dxa"/>
            <w:gridSpan w:val="2"/>
          </w:tcPr>
          <w:p w:rsidR="0061202C" w:rsidRPr="00E56B23" w:rsidRDefault="0061202C" w:rsidP="0061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Исполнено</w:t>
            </w:r>
          </w:p>
        </w:tc>
      </w:tr>
      <w:tr w:rsidR="00CC4FFA" w:rsidRPr="00E56B23" w:rsidTr="0061202C">
        <w:tc>
          <w:tcPr>
            <w:tcW w:w="671" w:type="dxa"/>
          </w:tcPr>
          <w:p w:rsidR="00CC4FFA" w:rsidRPr="00E56B23" w:rsidRDefault="00CC4FFA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104" w:type="dxa"/>
          </w:tcPr>
          <w:p w:rsidR="00CC4FFA" w:rsidRPr="00E56B23" w:rsidRDefault="00C91F5E" w:rsidP="00C91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Приобретение, установка пожарных гидрантов</w:t>
            </w:r>
          </w:p>
        </w:tc>
        <w:tc>
          <w:tcPr>
            <w:tcW w:w="1417" w:type="dxa"/>
            <w:gridSpan w:val="2"/>
          </w:tcPr>
          <w:p w:rsidR="00CC4FFA" w:rsidRPr="00E56B23" w:rsidRDefault="00411CEB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58,628</w:t>
            </w:r>
          </w:p>
        </w:tc>
        <w:tc>
          <w:tcPr>
            <w:tcW w:w="1378" w:type="dxa"/>
          </w:tcPr>
          <w:p w:rsidR="00CC4FFA" w:rsidRPr="00E56B23" w:rsidRDefault="00411CEB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58,628</w:t>
            </w:r>
          </w:p>
        </w:tc>
      </w:tr>
      <w:tr w:rsidR="00CC4FFA" w:rsidRPr="00E56B23" w:rsidTr="0061202C">
        <w:tc>
          <w:tcPr>
            <w:tcW w:w="671" w:type="dxa"/>
          </w:tcPr>
          <w:p w:rsidR="00CC4FFA" w:rsidRPr="00E56B23" w:rsidRDefault="00CC4FFA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104" w:type="dxa"/>
          </w:tcPr>
          <w:p w:rsidR="00CC4FFA" w:rsidRPr="00E56B23" w:rsidRDefault="00CC4FFA" w:rsidP="004F2DC4">
            <w:pPr>
              <w:tabs>
                <w:tab w:val="left" w:pos="50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CC4FFA" w:rsidRPr="00E56B23" w:rsidRDefault="00C91F5E" w:rsidP="00C91F5E">
            <w:pPr>
              <w:tabs>
                <w:tab w:val="left" w:pos="50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осуществление уборки сухой растительности и покоса травы на землях общего </w:t>
            </w:r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пользования</w:t>
            </w:r>
          </w:p>
        </w:tc>
        <w:tc>
          <w:tcPr>
            <w:tcW w:w="1417" w:type="dxa"/>
            <w:gridSpan w:val="2"/>
          </w:tcPr>
          <w:p w:rsidR="00CC4FFA" w:rsidRPr="00E56B23" w:rsidRDefault="00C91F5E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675,200</w:t>
            </w:r>
          </w:p>
        </w:tc>
        <w:tc>
          <w:tcPr>
            <w:tcW w:w="1378" w:type="dxa"/>
          </w:tcPr>
          <w:p w:rsidR="00CC4FFA" w:rsidRPr="00E56B23" w:rsidRDefault="00C91F5E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675,200</w:t>
            </w:r>
          </w:p>
        </w:tc>
      </w:tr>
      <w:tr w:rsidR="00CC4FFA" w:rsidRPr="00E56B23" w:rsidTr="0061202C">
        <w:tc>
          <w:tcPr>
            <w:tcW w:w="671" w:type="dxa"/>
          </w:tcPr>
          <w:p w:rsidR="00CC4FFA" w:rsidRPr="00E56B23" w:rsidRDefault="00CC4FFA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6104" w:type="dxa"/>
          </w:tcPr>
          <w:p w:rsidR="00CC4FFA" w:rsidRPr="00E56B23" w:rsidRDefault="00C91F5E" w:rsidP="00C91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первичных средств пожаротушения: переносные и передвижные огнетушители</w:t>
            </w:r>
          </w:p>
        </w:tc>
        <w:tc>
          <w:tcPr>
            <w:tcW w:w="1417" w:type="dxa"/>
            <w:gridSpan w:val="2"/>
          </w:tcPr>
          <w:p w:rsidR="00CC4FFA" w:rsidRPr="00E56B23" w:rsidRDefault="00411CEB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61,050</w:t>
            </w:r>
          </w:p>
        </w:tc>
        <w:tc>
          <w:tcPr>
            <w:tcW w:w="1378" w:type="dxa"/>
          </w:tcPr>
          <w:p w:rsidR="00CC4FFA" w:rsidRPr="00E56B23" w:rsidRDefault="00411CEB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61,050</w:t>
            </w:r>
          </w:p>
        </w:tc>
      </w:tr>
      <w:tr w:rsidR="00C91F5E" w:rsidRPr="00E56B23" w:rsidTr="0061202C">
        <w:tc>
          <w:tcPr>
            <w:tcW w:w="671" w:type="dxa"/>
          </w:tcPr>
          <w:p w:rsidR="00C91F5E" w:rsidRPr="00E56B23" w:rsidRDefault="00C91F5E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104" w:type="dxa"/>
          </w:tcPr>
          <w:p w:rsidR="00C91F5E" w:rsidRPr="00C91F5E" w:rsidRDefault="00C91F5E" w:rsidP="004F2D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Устройство минерализованных защитных противопожарных полос</w:t>
            </w:r>
          </w:p>
        </w:tc>
        <w:tc>
          <w:tcPr>
            <w:tcW w:w="1417" w:type="dxa"/>
            <w:gridSpan w:val="2"/>
          </w:tcPr>
          <w:p w:rsidR="00C91F5E" w:rsidRDefault="00411CEB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23,794</w:t>
            </w:r>
          </w:p>
        </w:tc>
        <w:tc>
          <w:tcPr>
            <w:tcW w:w="1378" w:type="dxa"/>
          </w:tcPr>
          <w:p w:rsidR="00C91F5E" w:rsidRDefault="00411CEB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23,794</w:t>
            </w:r>
          </w:p>
        </w:tc>
      </w:tr>
      <w:tr w:rsidR="00C91F5E" w:rsidRPr="00E56B23" w:rsidTr="0061202C">
        <w:tc>
          <w:tcPr>
            <w:tcW w:w="671" w:type="dxa"/>
          </w:tcPr>
          <w:p w:rsidR="00C91F5E" w:rsidRPr="00E56B23" w:rsidRDefault="00C91F5E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104" w:type="dxa"/>
          </w:tcPr>
          <w:p w:rsidR="00C91F5E" w:rsidRPr="00C91F5E" w:rsidRDefault="00C91F5E" w:rsidP="004F2D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навесного почвообрабатывающего орудия для создания минерализованных защитных противопожарных полос</w:t>
            </w:r>
          </w:p>
        </w:tc>
        <w:tc>
          <w:tcPr>
            <w:tcW w:w="1417" w:type="dxa"/>
            <w:gridSpan w:val="2"/>
          </w:tcPr>
          <w:p w:rsidR="00C91F5E" w:rsidRDefault="00C91F5E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796,000</w:t>
            </w:r>
          </w:p>
        </w:tc>
        <w:tc>
          <w:tcPr>
            <w:tcW w:w="1378" w:type="dxa"/>
          </w:tcPr>
          <w:p w:rsidR="00C91F5E" w:rsidRDefault="00C91F5E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796,000</w:t>
            </w:r>
          </w:p>
        </w:tc>
      </w:tr>
      <w:tr w:rsidR="00CC4FFA" w:rsidRPr="00E56B23" w:rsidTr="0061202C">
        <w:tc>
          <w:tcPr>
            <w:tcW w:w="671" w:type="dxa"/>
          </w:tcPr>
          <w:p w:rsidR="00CC4FFA" w:rsidRPr="00E56B23" w:rsidRDefault="00C91F5E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104" w:type="dxa"/>
          </w:tcPr>
          <w:p w:rsidR="00CC4FFA" w:rsidRPr="00E56B23" w:rsidRDefault="00C91F5E" w:rsidP="004F2D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средств индивидуальной защиты</w:t>
            </w:r>
            <w:r w:rsidRPr="00C91F5E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газодымозащитный</w:t>
            </w:r>
            <w:proofErr w:type="spellEnd"/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респиратор ГДЗР ШАНС</w:t>
            </w:r>
          </w:p>
        </w:tc>
        <w:tc>
          <w:tcPr>
            <w:tcW w:w="1417" w:type="dxa"/>
            <w:gridSpan w:val="2"/>
          </w:tcPr>
          <w:p w:rsidR="00CC4FFA" w:rsidRPr="00E56B23" w:rsidRDefault="00C91F5E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32,000</w:t>
            </w:r>
          </w:p>
        </w:tc>
        <w:tc>
          <w:tcPr>
            <w:tcW w:w="1378" w:type="dxa"/>
          </w:tcPr>
          <w:p w:rsidR="00CC4FFA" w:rsidRPr="00E56B23" w:rsidRDefault="00C91F5E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32,000</w:t>
            </w:r>
          </w:p>
        </w:tc>
      </w:tr>
      <w:tr w:rsidR="00C91F5E" w:rsidRPr="00E56B23" w:rsidTr="0061202C">
        <w:tc>
          <w:tcPr>
            <w:tcW w:w="671" w:type="dxa"/>
          </w:tcPr>
          <w:p w:rsidR="00C91F5E" w:rsidRPr="00E56B23" w:rsidRDefault="00C91F5E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104" w:type="dxa"/>
          </w:tcPr>
          <w:p w:rsidR="00C91F5E" w:rsidRPr="00E56B23" w:rsidRDefault="00C91F5E" w:rsidP="00C91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proofErr w:type="spellStart"/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бензоинструмента</w:t>
            </w:r>
            <w:proofErr w:type="spellEnd"/>
            <w:r w:rsidRPr="00C91F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уборки сухой растительности и покоса травы на землях общего пользования</w:t>
            </w:r>
          </w:p>
        </w:tc>
        <w:tc>
          <w:tcPr>
            <w:tcW w:w="1417" w:type="dxa"/>
            <w:gridSpan w:val="2"/>
          </w:tcPr>
          <w:p w:rsidR="00C91F5E" w:rsidRDefault="00C91F5E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125,400</w:t>
            </w:r>
          </w:p>
        </w:tc>
        <w:tc>
          <w:tcPr>
            <w:tcW w:w="1378" w:type="dxa"/>
          </w:tcPr>
          <w:p w:rsidR="00C91F5E" w:rsidRDefault="00C91F5E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125,400</w:t>
            </w:r>
          </w:p>
        </w:tc>
      </w:tr>
      <w:tr w:rsidR="00CC4FFA" w:rsidRPr="00E56B23" w:rsidTr="0061202C">
        <w:tc>
          <w:tcPr>
            <w:tcW w:w="671" w:type="dxa"/>
          </w:tcPr>
          <w:p w:rsidR="00CC4FFA" w:rsidRPr="00E56B23" w:rsidRDefault="00C91F5E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104" w:type="dxa"/>
          </w:tcPr>
          <w:p w:rsidR="00CC4FFA" w:rsidRPr="00E56B23" w:rsidRDefault="00CC4FFA" w:rsidP="004F2D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Материальное стимулирование добровольных пожарных</w:t>
            </w:r>
          </w:p>
        </w:tc>
        <w:tc>
          <w:tcPr>
            <w:tcW w:w="1417" w:type="dxa"/>
            <w:gridSpan w:val="2"/>
          </w:tcPr>
          <w:p w:rsidR="00CC4FFA" w:rsidRPr="00E56B23" w:rsidRDefault="00411CEB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367,928</w:t>
            </w:r>
          </w:p>
        </w:tc>
        <w:tc>
          <w:tcPr>
            <w:tcW w:w="1378" w:type="dxa"/>
          </w:tcPr>
          <w:p w:rsidR="00CC4FFA" w:rsidRPr="00E56B23" w:rsidRDefault="00411CEB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367,928</w:t>
            </w:r>
          </w:p>
        </w:tc>
      </w:tr>
      <w:tr w:rsidR="0061202C" w:rsidRPr="00E56B23" w:rsidTr="0061202C">
        <w:tc>
          <w:tcPr>
            <w:tcW w:w="671" w:type="dxa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04" w:type="dxa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1417" w:type="dxa"/>
            <w:gridSpan w:val="2"/>
          </w:tcPr>
          <w:p w:rsidR="0061202C" w:rsidRPr="00E56B23" w:rsidRDefault="00411CEB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2140,000</w:t>
            </w:r>
          </w:p>
        </w:tc>
        <w:tc>
          <w:tcPr>
            <w:tcW w:w="1378" w:type="dxa"/>
          </w:tcPr>
          <w:p w:rsidR="0061202C" w:rsidRPr="00E56B23" w:rsidRDefault="00411CEB" w:rsidP="001076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2140,000</w:t>
            </w:r>
          </w:p>
        </w:tc>
      </w:tr>
    </w:tbl>
    <w:p w:rsidR="0061202C" w:rsidRPr="00E56B23" w:rsidRDefault="0061202C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1202C" w:rsidRPr="00E56B23" w:rsidRDefault="0061202C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Финансирование </w:t>
      </w:r>
      <w:r w:rsidR="00267470"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</w:t>
      </w:r>
      <w:proofErr w:type="spellStart"/>
      <w:r w:rsidR="00267470"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софинансирование</w:t>
      </w:r>
      <w:proofErr w:type="spellEnd"/>
      <w:r w:rsidR="00267470"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расходов  на содержание  автомобильных дорог общего пользования местного значения сельских поселений за счет </w:t>
      </w:r>
      <w:r w:rsidR="00037A3F"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средств </w:t>
      </w: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дорожного фонда краевого  бюджета</w:t>
      </w:r>
      <w:r w:rsidR="00604BD0"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местного бюджета</w:t>
      </w:r>
    </w:p>
    <w:p w:rsidR="0061202C" w:rsidRPr="00E56B23" w:rsidRDefault="0061202C" w:rsidP="006120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202C" w:rsidRPr="00E56B23" w:rsidRDefault="007F184B" w:rsidP="007F18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тыс. руб.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148"/>
        <w:gridCol w:w="2186"/>
        <w:gridCol w:w="2268"/>
      </w:tblGrid>
      <w:tr w:rsidR="0061202C" w:rsidRPr="00E56B23" w:rsidTr="005E7586">
        <w:trPr>
          <w:trHeight w:val="158"/>
        </w:trPr>
        <w:tc>
          <w:tcPr>
            <w:tcW w:w="612" w:type="dxa"/>
            <w:vMerge w:val="restart"/>
          </w:tcPr>
          <w:p w:rsidR="0061202C" w:rsidRPr="00E56B23" w:rsidRDefault="0061202C" w:rsidP="0061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4148" w:type="dxa"/>
            <w:vMerge w:val="restart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454" w:type="dxa"/>
            <w:gridSpan w:val="2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сумма</w:t>
            </w:r>
          </w:p>
        </w:tc>
      </w:tr>
      <w:tr w:rsidR="005E7586" w:rsidRPr="00E56B23" w:rsidTr="0018582D">
        <w:trPr>
          <w:trHeight w:val="157"/>
        </w:trPr>
        <w:tc>
          <w:tcPr>
            <w:tcW w:w="612" w:type="dxa"/>
            <w:vMerge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148" w:type="dxa"/>
            <w:vMerge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86" w:type="dxa"/>
          </w:tcPr>
          <w:p w:rsidR="0061202C" w:rsidRPr="00E56B23" w:rsidRDefault="0061202C" w:rsidP="0018582D">
            <w:pPr>
              <w:pBdr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Утверждено</w:t>
            </w:r>
          </w:p>
          <w:p w:rsidR="0061202C" w:rsidRPr="00E56B23" w:rsidRDefault="0061202C" w:rsidP="00185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</w:tcPr>
          <w:p w:rsidR="0061202C" w:rsidRPr="00E56B23" w:rsidRDefault="0061202C" w:rsidP="00185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Исполнено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5008ED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8E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148" w:type="dxa"/>
          </w:tcPr>
          <w:p w:rsidR="00540E0D" w:rsidRPr="0018582D" w:rsidRDefault="00540E0D" w:rsidP="00DE7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доставке земли для подсыпки тротуаров для школы п. Солонцы и песчано-гравийной смеси для подсыпки контейнерной площадки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ул.Новостроек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13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52,000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52,000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5008ED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8E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148" w:type="dxa"/>
          </w:tcPr>
          <w:p w:rsidR="00540E0D" w:rsidRPr="0018582D" w:rsidRDefault="00540E0D" w:rsidP="005008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спецтехники при осуществлении работ по очистке русла ручья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Нанжуль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и вывоза льда (п. Солонцы, в районе ул. 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Центральная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ручей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Нанжуль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291,500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291,500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5008ED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8E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148" w:type="dxa"/>
          </w:tcPr>
          <w:p w:rsidR="00540E0D" w:rsidRPr="0018582D" w:rsidRDefault="00540E0D" w:rsidP="00FE2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доставке инертных материалов для ремонта дорожного полотна и водоотводов в п. Солонцы ул. Юности из карьера расположенного за поселком 13 Борцов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Емельяновского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района Красноярского края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364,500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364,500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5008ED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8E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148" w:type="dxa"/>
          </w:tcPr>
          <w:p w:rsidR="00540E0D" w:rsidRPr="0018582D" w:rsidRDefault="00540E0D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Техобслуживание дорог общего пользования в п. Солонцы,</w:t>
            </w:r>
          </w:p>
          <w:p w:rsidR="00540E0D" w:rsidRPr="0018582D" w:rsidRDefault="00540E0D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д.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3205,075</w:t>
            </w:r>
          </w:p>
        </w:tc>
        <w:tc>
          <w:tcPr>
            <w:tcW w:w="2268" w:type="dxa"/>
          </w:tcPr>
          <w:p w:rsidR="00540E0D" w:rsidRPr="0018582D" w:rsidRDefault="00540E0D" w:rsidP="00540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2871,785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5008ED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8E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148" w:type="dxa"/>
          </w:tcPr>
          <w:p w:rsidR="00540E0D" w:rsidRPr="0018582D" w:rsidRDefault="00540E0D" w:rsidP="00855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Выполнение работ спецтехники на территории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Солонцовского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3069,478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3069,478</w:t>
            </w:r>
          </w:p>
        </w:tc>
      </w:tr>
      <w:tr w:rsidR="00540E0D" w:rsidRPr="0018582D" w:rsidTr="005E7586">
        <w:trPr>
          <w:trHeight w:val="574"/>
        </w:trPr>
        <w:tc>
          <w:tcPr>
            <w:tcW w:w="612" w:type="dxa"/>
          </w:tcPr>
          <w:p w:rsidR="00540E0D" w:rsidRPr="005008ED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8E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148" w:type="dxa"/>
          </w:tcPr>
          <w:p w:rsidR="00540E0D" w:rsidRPr="0018582D" w:rsidRDefault="00540E0D" w:rsidP="00CC4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обустройству и монтажу остановочного пункта в п. Солонцы, ул. Рождественская в районе дома 1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122,498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122,498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5008ED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8E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148" w:type="dxa"/>
          </w:tcPr>
          <w:p w:rsidR="00540E0D" w:rsidRPr="0018582D" w:rsidRDefault="00540E0D" w:rsidP="00D5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подсыпке автомобильной дороги в п. Солонцы, ул. 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Изумрудная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и с.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, ул. Спортивная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235,750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235,750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5008ED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8E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4148" w:type="dxa"/>
          </w:tcPr>
          <w:p w:rsidR="00540E0D" w:rsidRPr="0018582D" w:rsidRDefault="00540E0D" w:rsidP="0011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восстановлению проезжих частей к домам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с.Дрокино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 (проезд через водоотводную канаву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с.Дрокино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ул.Московская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11,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с.Дрокино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ул.Московская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17,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п.Солонцы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квартал Раздольный,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п.Солонцы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ул.Рождественская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266,150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266,150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5008ED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8E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4148" w:type="dxa"/>
          </w:tcPr>
          <w:p w:rsidR="00540E0D" w:rsidRPr="0018582D" w:rsidRDefault="00540E0D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ремонту проезжих частей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ирный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п. Солонцы (подъездная дорога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Мирный, улица в районе домов 96-98)</w:t>
            </w:r>
            <w:proofErr w:type="gramEnd"/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122,500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122,500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5008ED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8ED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148" w:type="dxa"/>
          </w:tcPr>
          <w:p w:rsidR="00540E0D" w:rsidRPr="0018582D" w:rsidRDefault="00540E0D" w:rsidP="005008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отсыпке разворотной площадки на остановке автобуса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ивем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п.Солонцы</w:t>
            </w:r>
            <w:proofErr w:type="spellEnd"/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158,600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158,600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5008ED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8ED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4148" w:type="dxa"/>
          </w:tcPr>
          <w:p w:rsidR="00540E0D" w:rsidRPr="0018582D" w:rsidRDefault="00540E0D" w:rsidP="005008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подсыпке дорожного полотна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на пересечении ул. Черемуховая и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ул.Виктории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, а так же, ул. Яблоневая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58,000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58,000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подсыпке дорожного полотна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ул.Дружная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от дома 20 до дома 27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96,000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96,000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148" w:type="dxa"/>
          </w:tcPr>
          <w:p w:rsidR="00540E0D" w:rsidRPr="0018582D" w:rsidRDefault="00540E0D" w:rsidP="005008ED">
            <w:pPr>
              <w:tabs>
                <w:tab w:val="left" w:pos="10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отсыпке дорожного полотна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ул.Черемуховая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5,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пр-кт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. Славы 10, а так же, разравнивание земляных куч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ул.Рождественская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, 1 на землях общего пользования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310,500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310,500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подсыпке дорожного полотна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подъездная дорога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мкр.Мирный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далее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п.Солонцы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мкр.Мирный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от дома "102" до дома "122", а так же, от дома "1В" до дома "1А"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261,500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261,500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отсыпке дорожного полотна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ул.Рождественская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32,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ул.Историческая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от дома 7 до дома 12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162,700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162,700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организации подъездных путей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рокино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ул.Спиридова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, 4-8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97,000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97,000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отсыпке дорожного полотна и обустройству водоотвода в с.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ул. 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Полевая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, в районе дома № 1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101,380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101,380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расчистке, расширению и углублению водоотводных канав 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с.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339,000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339,000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отсыпке дорожного полотна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ул.Изумрудная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к домам 22-27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265,510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265,510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восстановлению проезжей части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по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ул.Лучистая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в районе дома 14А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216,500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216,500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Услуги по организации подъезда к мусорной контейнерной площадке по адресу п. Солонцы, ул. Славы 2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93,150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93,150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монтажу водопропускной трубы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рокино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по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ул.Спиридова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в районе дома 64, подсыпке дорожного полотна в доме </w:t>
            </w: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культуры с.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93,650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93,650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23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Оказание услуг по подсыпке дороги в п. Солонцы ул. Луговая, ул. Садовая в районе дома 11-13, а также, работе спецтехнике по ул. Светлая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94,000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94,000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4148" w:type="dxa"/>
          </w:tcPr>
          <w:p w:rsidR="00540E0D" w:rsidRPr="0018582D" w:rsidRDefault="00540E0D" w:rsidP="00855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Обустройство дорожного полотна и услуги по обустройству водоотводов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ул. Яблоневая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848,800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848,800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Обустройство дорожного полотна в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 ул. Победы от дома 2 до дома 16Б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367,000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367,000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4148" w:type="dxa"/>
          </w:tcPr>
          <w:p w:rsidR="00540E0D" w:rsidRPr="001858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обустройству водоотводов по кварталу надежды в п. Солонцы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581,140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581,140</w:t>
            </w:r>
          </w:p>
        </w:tc>
      </w:tr>
      <w:tr w:rsidR="00540E0D" w:rsidRPr="0018582D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4148" w:type="dxa"/>
          </w:tcPr>
          <w:p w:rsidR="00540E0D" w:rsidRPr="0018582D" w:rsidRDefault="00540E0D" w:rsidP="005E7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транспортировке сырья к месту проведения ремонтных работ дорожного полотна и  услуги по ремонту автомобильной дороги в п. Солонцы ул. Нефтяников-квартал Надежды Поставка товара (материалы для устройства ремонта дорожного полотна </w:t>
            </w:r>
            <w:proofErr w:type="spell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18582D">
              <w:rPr>
                <w:rFonts w:ascii="Times New Roman" w:eastAsia="Times New Roman" w:hAnsi="Times New Roman" w:cs="Times New Roman"/>
                <w:lang w:eastAsia="ar-SA"/>
              </w:rPr>
              <w:t>, квартал Надежды-известняк дробленый, щебень скальных пород)</w:t>
            </w:r>
          </w:p>
        </w:tc>
        <w:tc>
          <w:tcPr>
            <w:tcW w:w="2186" w:type="dxa"/>
          </w:tcPr>
          <w:p w:rsidR="00540E0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2035,975</w:t>
            </w:r>
          </w:p>
        </w:tc>
        <w:tc>
          <w:tcPr>
            <w:tcW w:w="2268" w:type="dxa"/>
          </w:tcPr>
          <w:p w:rsidR="00540E0D" w:rsidRPr="0018582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2035,975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4148" w:type="dxa"/>
          </w:tcPr>
          <w:p w:rsidR="00540E0D" w:rsidRPr="00855629" w:rsidRDefault="00540E0D" w:rsidP="005E7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>Услуги по подготовке сметной документ</w:t>
            </w:r>
            <w:proofErr w:type="gramStart"/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 xml:space="preserve">о ремонту дорог на территории </w:t>
            </w:r>
            <w:proofErr w:type="spellStart"/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>Солонцовского</w:t>
            </w:r>
            <w:proofErr w:type="spellEnd"/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 xml:space="preserve"> с/совета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180,000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180,000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4148" w:type="dxa"/>
          </w:tcPr>
          <w:p w:rsidR="00540E0D" w:rsidRPr="00855629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 xml:space="preserve">Выполнение работ по разработке проекта организации дорожного движения на автомобильную дорогу общего пользования местного значения ул. Нефтяников. </w:t>
            </w:r>
            <w:proofErr w:type="gramStart"/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>Центральная</w:t>
            </w:r>
            <w:proofErr w:type="gramEnd"/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 xml:space="preserve"> в п. Солонцы </w:t>
            </w:r>
            <w:proofErr w:type="spellStart"/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>Емельяновского</w:t>
            </w:r>
            <w:proofErr w:type="spellEnd"/>
            <w:r w:rsidRPr="005E7586">
              <w:rPr>
                <w:rFonts w:ascii="Times New Roman" w:eastAsia="Times New Roman" w:hAnsi="Times New Roman" w:cs="Times New Roman"/>
                <w:lang w:eastAsia="ar-SA"/>
              </w:rPr>
              <w:t xml:space="preserve"> района Красноярского края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21,938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21,938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4148" w:type="dxa"/>
          </w:tcPr>
          <w:p w:rsidR="00540E0D" w:rsidRPr="00855629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Ремонт проезжей части в </w:t>
            </w:r>
            <w:proofErr w:type="spell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ул.Гаражная</w:t>
            </w:r>
            <w:proofErr w:type="spell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ул.Новая</w:t>
            </w:r>
            <w:proofErr w:type="spellEnd"/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552,400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552,400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4148" w:type="dxa"/>
          </w:tcPr>
          <w:p w:rsidR="00540E0D" w:rsidRPr="00855629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Выполнение работ по ямочному ремонту автомобильных дорог в п. Солонцы, </w:t>
            </w:r>
            <w:proofErr w:type="spell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.Ц</w:t>
            </w:r>
            <w:proofErr w:type="gram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ентральная</w:t>
            </w:r>
            <w:proofErr w:type="spell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ул.Новостроек</w:t>
            </w:r>
            <w:proofErr w:type="spell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 на всем протяжении автомобильных дорог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600,000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600,000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4148" w:type="dxa"/>
          </w:tcPr>
          <w:p w:rsidR="00540E0D" w:rsidRPr="00855629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Ремонт проезжей части в </w:t>
            </w:r>
            <w:proofErr w:type="spell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, ул. Изумрудная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582,200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582,200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4148" w:type="dxa"/>
          </w:tcPr>
          <w:p w:rsidR="00540E0D" w:rsidRPr="00855629" w:rsidRDefault="00540E0D" w:rsidP="005B7C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Поставка продукции, наименование которой согласовывается в Спецификациях (известняк дробленый (фракция 0-40), известняк дробленый (фракция 0-70)</w:t>
            </w:r>
            <w:proofErr w:type="gramEnd"/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599,938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599,938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4148" w:type="dxa"/>
          </w:tcPr>
          <w:p w:rsidR="00540E0D" w:rsidRPr="005B7CB3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Поставка товара (пиломатериал-брус, доска для ремонта и изготовления тротуаров в </w:t>
            </w:r>
            <w:proofErr w:type="spell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) в соответствии со Спецификацией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65,664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65,664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4148" w:type="dxa"/>
          </w:tcPr>
          <w:p w:rsidR="00540E0D" w:rsidRPr="005B7CB3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Поставка строительных материалов, согласно Спецификации (асфальтобетонная смесь мелкозернистая</w:t>
            </w:r>
            <w:proofErr w:type="gram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 2)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1800,000</w:t>
            </w:r>
          </w:p>
        </w:tc>
        <w:tc>
          <w:tcPr>
            <w:tcW w:w="2268" w:type="dxa"/>
          </w:tcPr>
          <w:p w:rsidR="00540E0D" w:rsidRDefault="00540E0D" w:rsidP="009A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1800,000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4148" w:type="dxa"/>
          </w:tcPr>
          <w:p w:rsidR="00540E0D" w:rsidRPr="005B7CB3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подсыпке </w:t>
            </w:r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автомобильной дороги в п. Солонцы, ул. </w:t>
            </w:r>
            <w:proofErr w:type="gram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Луговая</w:t>
            </w:r>
            <w:proofErr w:type="gramEnd"/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250,000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250,000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37</w:t>
            </w:r>
          </w:p>
        </w:tc>
        <w:tc>
          <w:tcPr>
            <w:tcW w:w="4148" w:type="dxa"/>
          </w:tcPr>
          <w:p w:rsidR="00540E0D" w:rsidRPr="005B7CB3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Поставка товара (металлические трубы для обустройства дорожного водоотвода по </w:t>
            </w:r>
            <w:proofErr w:type="spell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.Ю</w:t>
            </w:r>
            <w:proofErr w:type="gram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ности</w:t>
            </w:r>
            <w:proofErr w:type="spell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 xml:space="preserve"> в </w:t>
            </w:r>
            <w:proofErr w:type="spellStart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п.Солонцы</w:t>
            </w:r>
            <w:proofErr w:type="spellEnd"/>
            <w:r w:rsidRPr="005B7CB3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318,896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318,896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4148" w:type="dxa"/>
          </w:tcPr>
          <w:p w:rsidR="00540E0D" w:rsidRPr="005B7CB3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678">
              <w:rPr>
                <w:rFonts w:ascii="Times New Roman" w:eastAsia="Times New Roman" w:hAnsi="Times New Roman" w:cs="Times New Roman"/>
                <w:lang w:eastAsia="ar-SA"/>
              </w:rPr>
              <w:t>Инертные материалы со склада поставщика, в соответствии со Спецификацией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319,986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319,986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4148" w:type="dxa"/>
          </w:tcPr>
          <w:p w:rsidR="00540E0D" w:rsidRPr="009A5678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678">
              <w:rPr>
                <w:rFonts w:ascii="Times New Roman" w:eastAsia="Times New Roman" w:hAnsi="Times New Roman" w:cs="Times New Roman"/>
                <w:lang w:eastAsia="ar-SA"/>
              </w:rPr>
              <w:t>Отгрузка товара в номенклатуре, количестве и по ценам, согласованным сторонами в спецификации (Щебень фр. 0-70 мм, щебень фр. 0-40 мм)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583,000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583,000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4148" w:type="dxa"/>
          </w:tcPr>
          <w:p w:rsidR="00540E0D" w:rsidRPr="009A5678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678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подсыпке дорожного полотна в п. Солонцы, ул. </w:t>
            </w:r>
            <w:proofErr w:type="gramStart"/>
            <w:r w:rsidRPr="009A5678">
              <w:rPr>
                <w:rFonts w:ascii="Times New Roman" w:eastAsia="Times New Roman" w:hAnsi="Times New Roman" w:cs="Times New Roman"/>
                <w:lang w:eastAsia="ar-SA"/>
              </w:rPr>
              <w:t>Светлая</w:t>
            </w:r>
            <w:proofErr w:type="gramEnd"/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207,749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207,749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4148" w:type="dxa"/>
          </w:tcPr>
          <w:p w:rsidR="00540E0D" w:rsidRPr="009A5678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678">
              <w:rPr>
                <w:rFonts w:ascii="Times New Roman" w:eastAsia="Times New Roman" w:hAnsi="Times New Roman" w:cs="Times New Roman"/>
                <w:lang w:eastAsia="ar-SA"/>
              </w:rPr>
              <w:t>Оказание услуг по дополнительной подсыпке (расклинивание крупного материала) дорожного покрытия в п. Солонцы, квартал Надежды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176,500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176,500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4148" w:type="dxa"/>
          </w:tcPr>
          <w:p w:rsidR="00540E0D" w:rsidRPr="009A5678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 xml:space="preserve">Работы по ремонту автомобильных дорог общего пользования местного значения </w:t>
            </w:r>
            <w:proofErr w:type="spellStart"/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>Солонцовского</w:t>
            </w:r>
            <w:proofErr w:type="spellEnd"/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3969,997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3969,997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4148" w:type="dxa"/>
          </w:tcPr>
          <w:p w:rsidR="00540E0D" w:rsidRPr="009A5678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расширению и отсыпке дорожного полотна в п. Солонцы, </w:t>
            </w:r>
            <w:proofErr w:type="spellStart"/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spellEnd"/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>Нанжуль</w:t>
            </w:r>
            <w:proofErr w:type="spellEnd"/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590,300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590,300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4148" w:type="dxa"/>
          </w:tcPr>
          <w:p w:rsidR="00540E0D" w:rsidRPr="009A5678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подсыпке проезжей части в п. Солонцы, пер. </w:t>
            </w:r>
            <w:proofErr w:type="gramStart"/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>Летний</w:t>
            </w:r>
            <w:proofErr w:type="gramEnd"/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190,750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190,750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4148" w:type="dxa"/>
          </w:tcPr>
          <w:p w:rsidR="00540E0D" w:rsidRPr="00114C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>Изготовление и установка средства организации дорожного движения, оказание услуги по организации доставки груза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97,586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97,586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4148" w:type="dxa"/>
          </w:tcPr>
          <w:p w:rsidR="00540E0D" w:rsidRPr="00114C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остановочного пункта в п. Солонцы, </w:t>
            </w:r>
            <w:proofErr w:type="spellStart"/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>Емельяновского</w:t>
            </w:r>
            <w:proofErr w:type="spellEnd"/>
            <w:r w:rsidRPr="00114C2D">
              <w:rPr>
                <w:rFonts w:ascii="Times New Roman" w:eastAsia="Times New Roman" w:hAnsi="Times New Roman" w:cs="Times New Roman"/>
                <w:lang w:eastAsia="ar-SA"/>
              </w:rPr>
              <w:t xml:space="preserve"> района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207,883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207,883</w:t>
            </w:r>
          </w:p>
        </w:tc>
      </w:tr>
      <w:tr w:rsidR="00540E0D" w:rsidRPr="00E56B23" w:rsidTr="005E7586">
        <w:tc>
          <w:tcPr>
            <w:tcW w:w="612" w:type="dxa"/>
          </w:tcPr>
          <w:p w:rsidR="00540E0D" w:rsidRPr="00E56B23" w:rsidRDefault="00540E0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4148" w:type="dxa"/>
          </w:tcPr>
          <w:p w:rsidR="00540E0D" w:rsidRPr="00114C2D" w:rsidRDefault="00540E0D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C0F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на территории </w:t>
            </w:r>
            <w:proofErr w:type="spellStart"/>
            <w:r w:rsidRPr="004A3C0F">
              <w:rPr>
                <w:rFonts w:ascii="Times New Roman" w:eastAsia="Times New Roman" w:hAnsi="Times New Roman" w:cs="Times New Roman"/>
                <w:lang w:eastAsia="ar-SA"/>
              </w:rPr>
              <w:t>Солонцовского</w:t>
            </w:r>
            <w:proofErr w:type="spellEnd"/>
            <w:r w:rsidRPr="004A3C0F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(отчистка водопропускных труб от льда по ул. Центральная в </w:t>
            </w:r>
            <w:proofErr w:type="spellStart"/>
            <w:r w:rsidRPr="004A3C0F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4A3C0F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4A3C0F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4A3C0F">
              <w:rPr>
                <w:rFonts w:ascii="Times New Roman" w:eastAsia="Times New Roman" w:hAnsi="Times New Roman" w:cs="Times New Roman"/>
                <w:lang w:eastAsia="ar-SA"/>
              </w:rPr>
              <w:t xml:space="preserve">, дополнительная отчистка ручья </w:t>
            </w:r>
            <w:proofErr w:type="spellStart"/>
            <w:r w:rsidRPr="004A3C0F">
              <w:rPr>
                <w:rFonts w:ascii="Times New Roman" w:eastAsia="Times New Roman" w:hAnsi="Times New Roman" w:cs="Times New Roman"/>
                <w:lang w:eastAsia="ar-SA"/>
              </w:rPr>
              <w:t>Нанжуль</w:t>
            </w:r>
            <w:proofErr w:type="spellEnd"/>
            <w:r w:rsidRPr="004A3C0F">
              <w:rPr>
                <w:rFonts w:ascii="Times New Roman" w:eastAsia="Times New Roman" w:hAnsi="Times New Roman" w:cs="Times New Roman"/>
                <w:lang w:eastAsia="ar-SA"/>
              </w:rPr>
              <w:t xml:space="preserve"> от вновь образовавшегося льда по ул. Центральная в </w:t>
            </w:r>
            <w:proofErr w:type="spellStart"/>
            <w:r w:rsidRPr="004A3C0F">
              <w:rPr>
                <w:rFonts w:ascii="Times New Roman" w:eastAsia="Times New Roman" w:hAnsi="Times New Roman" w:cs="Times New Roman"/>
                <w:lang w:eastAsia="ar-SA"/>
              </w:rPr>
              <w:t>п.Солонцы</w:t>
            </w:r>
            <w:proofErr w:type="spellEnd"/>
            <w:r w:rsidRPr="004A3C0F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186" w:type="dxa"/>
          </w:tcPr>
          <w:p w:rsidR="00540E0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131,400</w:t>
            </w:r>
          </w:p>
        </w:tc>
        <w:tc>
          <w:tcPr>
            <w:tcW w:w="2268" w:type="dxa"/>
          </w:tcPr>
          <w:p w:rsidR="00540E0D" w:rsidRDefault="00540E0D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131,400</w:t>
            </w:r>
          </w:p>
        </w:tc>
      </w:tr>
      <w:tr w:rsidR="004A3C0F" w:rsidRPr="00E56B23" w:rsidTr="005E7586">
        <w:tc>
          <w:tcPr>
            <w:tcW w:w="612" w:type="dxa"/>
          </w:tcPr>
          <w:p w:rsidR="004A3C0F" w:rsidRDefault="004A3C0F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4148" w:type="dxa"/>
          </w:tcPr>
          <w:p w:rsidR="004A3C0F" w:rsidRPr="004A3C0F" w:rsidRDefault="004A3C0F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86" w:type="dxa"/>
          </w:tcPr>
          <w:p w:rsidR="004A3C0F" w:rsidRDefault="004A3C0F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4A3C0F" w:rsidRDefault="004A3C0F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A3C0F" w:rsidRPr="00E56B23" w:rsidTr="005E7586">
        <w:tc>
          <w:tcPr>
            <w:tcW w:w="612" w:type="dxa"/>
          </w:tcPr>
          <w:p w:rsidR="004A3C0F" w:rsidRDefault="004A3C0F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4148" w:type="dxa"/>
          </w:tcPr>
          <w:p w:rsidR="004A3C0F" w:rsidRPr="004A3C0F" w:rsidRDefault="004A3C0F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86" w:type="dxa"/>
          </w:tcPr>
          <w:p w:rsidR="004A3C0F" w:rsidRDefault="004A3C0F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4A3C0F" w:rsidRDefault="004A3C0F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8582D" w:rsidRPr="00E56B23" w:rsidTr="005E7586">
        <w:trPr>
          <w:trHeight w:val="251"/>
        </w:trPr>
        <w:tc>
          <w:tcPr>
            <w:tcW w:w="612" w:type="dxa"/>
          </w:tcPr>
          <w:p w:rsidR="0018582D" w:rsidRPr="00E56B23" w:rsidRDefault="0018582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48" w:type="dxa"/>
          </w:tcPr>
          <w:p w:rsidR="0018582D" w:rsidRPr="00E56B23" w:rsidRDefault="0018582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2186" w:type="dxa"/>
          </w:tcPr>
          <w:p w:rsidR="0018582D" w:rsidRPr="0018582D" w:rsidRDefault="00540E0D" w:rsidP="00185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25356,043</w:t>
            </w:r>
          </w:p>
        </w:tc>
        <w:tc>
          <w:tcPr>
            <w:tcW w:w="2268" w:type="dxa"/>
          </w:tcPr>
          <w:p w:rsidR="0018582D" w:rsidRPr="0018582D" w:rsidRDefault="00540E0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25022,753</w:t>
            </w:r>
          </w:p>
        </w:tc>
      </w:tr>
    </w:tbl>
    <w:p w:rsidR="0061202C" w:rsidRPr="00E56B23" w:rsidRDefault="0061202C" w:rsidP="006120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038F" w:rsidRPr="00E56B23" w:rsidRDefault="00C8038F" w:rsidP="00C80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7A3F" w:rsidRPr="00E56B23" w:rsidRDefault="0061202C" w:rsidP="00037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Финансирование мероприятий по безопасности дорожного движения </w:t>
      </w:r>
    </w:p>
    <w:p w:rsidR="00037A3F" w:rsidRPr="00E56B23" w:rsidRDefault="00037A3F" w:rsidP="00037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территории </w:t>
      </w:r>
      <w:proofErr w:type="spellStart"/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Солонцовского</w:t>
      </w:r>
      <w:proofErr w:type="spellEnd"/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610D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счет краевых средств и средств местного бюджета</w:t>
      </w:r>
    </w:p>
    <w:p w:rsidR="0061202C" w:rsidRPr="00E56B23" w:rsidRDefault="0061202C" w:rsidP="00037A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тыс.</w:t>
      </w:r>
      <w:r w:rsidR="007F184B"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047"/>
        <w:gridCol w:w="1474"/>
        <w:gridCol w:w="1380"/>
      </w:tblGrid>
      <w:tr w:rsidR="0061202C" w:rsidRPr="00E56B23" w:rsidTr="00D66A44">
        <w:trPr>
          <w:trHeight w:val="449"/>
        </w:trPr>
        <w:tc>
          <w:tcPr>
            <w:tcW w:w="669" w:type="dxa"/>
            <w:shd w:val="clear" w:color="auto" w:fill="auto"/>
          </w:tcPr>
          <w:p w:rsidR="0061202C" w:rsidRPr="00E56B23" w:rsidRDefault="0061202C" w:rsidP="0061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№ п/п</w:t>
            </w:r>
          </w:p>
        </w:tc>
        <w:tc>
          <w:tcPr>
            <w:tcW w:w="6047" w:type="dxa"/>
            <w:shd w:val="clear" w:color="auto" w:fill="auto"/>
          </w:tcPr>
          <w:p w:rsidR="0061202C" w:rsidRPr="00E56B23" w:rsidRDefault="009A7B6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Start"/>
            <w:r w:rsidR="0061202C" w:rsidRPr="00E56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аименование</w:t>
            </w:r>
            <w:proofErr w:type="spellEnd"/>
            <w:r w:rsidR="0061202C"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</w:t>
            </w:r>
          </w:p>
        </w:tc>
        <w:tc>
          <w:tcPr>
            <w:tcW w:w="1474" w:type="dxa"/>
            <w:shd w:val="clear" w:color="auto" w:fill="auto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Утверждено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Исполнено</w:t>
            </w:r>
            <w:proofErr w:type="spellEnd"/>
          </w:p>
        </w:tc>
      </w:tr>
      <w:tr w:rsidR="003448F8" w:rsidRPr="00E56B23" w:rsidTr="0061202C">
        <w:tc>
          <w:tcPr>
            <w:tcW w:w="669" w:type="dxa"/>
            <w:shd w:val="clear" w:color="auto" w:fill="auto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47" w:type="dxa"/>
            <w:shd w:val="clear" w:color="auto" w:fill="auto"/>
          </w:tcPr>
          <w:p w:rsidR="003448F8" w:rsidRPr="00E56B23" w:rsidRDefault="003448F8" w:rsidP="00084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Тех. обслуживание светофорных объектов в п. Солонцы и с. </w:t>
            </w:r>
            <w:proofErr w:type="spellStart"/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Дрокино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3448F8" w:rsidRPr="00E56B23" w:rsidRDefault="00FD3FAC" w:rsidP="005A0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364,738</w:t>
            </w:r>
          </w:p>
        </w:tc>
        <w:tc>
          <w:tcPr>
            <w:tcW w:w="1380" w:type="dxa"/>
            <w:shd w:val="clear" w:color="auto" w:fill="auto"/>
          </w:tcPr>
          <w:p w:rsidR="003448F8" w:rsidRPr="00E56B23" w:rsidRDefault="00FD3FAC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364,738</w:t>
            </w:r>
          </w:p>
        </w:tc>
      </w:tr>
      <w:tr w:rsidR="003448F8" w:rsidRPr="00E56B23" w:rsidTr="0061202C">
        <w:tc>
          <w:tcPr>
            <w:tcW w:w="669" w:type="dxa"/>
            <w:shd w:val="clear" w:color="auto" w:fill="auto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47" w:type="dxa"/>
            <w:shd w:val="clear" w:color="auto" w:fill="auto"/>
          </w:tcPr>
          <w:p w:rsidR="003448F8" w:rsidRPr="00E56B23" w:rsidRDefault="003448F8" w:rsidP="005A0B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Дорожно-знаковая информация (дорожные знаки, стойки)</w:t>
            </w:r>
          </w:p>
        </w:tc>
        <w:tc>
          <w:tcPr>
            <w:tcW w:w="1474" w:type="dxa"/>
            <w:shd w:val="clear" w:color="auto" w:fill="auto"/>
          </w:tcPr>
          <w:p w:rsidR="003448F8" w:rsidRPr="00E56B23" w:rsidRDefault="00F85C59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236,983</w:t>
            </w:r>
          </w:p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shd w:val="clear" w:color="auto" w:fill="auto"/>
          </w:tcPr>
          <w:p w:rsidR="003448F8" w:rsidRPr="00E56B23" w:rsidRDefault="00FD3FAC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234,098</w:t>
            </w:r>
          </w:p>
          <w:p w:rsidR="003448F8" w:rsidRPr="00E56B23" w:rsidRDefault="003448F8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48F8" w:rsidRPr="00E56B23" w:rsidTr="00084615">
        <w:trPr>
          <w:trHeight w:val="718"/>
        </w:trPr>
        <w:tc>
          <w:tcPr>
            <w:tcW w:w="669" w:type="dxa"/>
            <w:shd w:val="clear" w:color="auto" w:fill="auto"/>
          </w:tcPr>
          <w:p w:rsidR="003448F8" w:rsidRPr="00E56B23" w:rsidRDefault="003448F8" w:rsidP="000C7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6047" w:type="dxa"/>
            <w:shd w:val="clear" w:color="auto" w:fill="auto"/>
          </w:tcPr>
          <w:p w:rsidR="003448F8" w:rsidRPr="00E56B23" w:rsidRDefault="003448F8" w:rsidP="00A024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Нанесение горизонт</w:t>
            </w:r>
            <w:proofErr w:type="gramStart"/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орожной разметки п. Солонцы, д. </w:t>
            </w:r>
            <w:proofErr w:type="spellStart"/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Дрокино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3448F8" w:rsidRPr="00E56B23" w:rsidRDefault="00FD3FAC" w:rsidP="005A0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394,090</w:t>
            </w:r>
          </w:p>
        </w:tc>
        <w:tc>
          <w:tcPr>
            <w:tcW w:w="1380" w:type="dxa"/>
            <w:shd w:val="clear" w:color="auto" w:fill="auto"/>
          </w:tcPr>
          <w:p w:rsidR="003448F8" w:rsidRPr="00E56B23" w:rsidRDefault="00FD3FAC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394,090</w:t>
            </w:r>
          </w:p>
        </w:tc>
      </w:tr>
      <w:tr w:rsidR="003448F8" w:rsidRPr="00E56B23" w:rsidTr="0061202C">
        <w:tc>
          <w:tcPr>
            <w:tcW w:w="669" w:type="dxa"/>
            <w:shd w:val="clear" w:color="auto" w:fill="auto"/>
          </w:tcPr>
          <w:p w:rsidR="003448F8" w:rsidRPr="00E56B23" w:rsidRDefault="003448F8" w:rsidP="000C7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47" w:type="dxa"/>
            <w:shd w:val="clear" w:color="auto" w:fill="auto"/>
          </w:tcPr>
          <w:p w:rsidR="003448F8" w:rsidRPr="00E56B23" w:rsidRDefault="00FD3FAC" w:rsidP="00084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Ограждения пешеходных переходов</w:t>
            </w:r>
          </w:p>
        </w:tc>
        <w:tc>
          <w:tcPr>
            <w:tcW w:w="1474" w:type="dxa"/>
            <w:shd w:val="clear" w:color="auto" w:fill="auto"/>
          </w:tcPr>
          <w:p w:rsidR="003448F8" w:rsidRPr="00E56B23" w:rsidRDefault="00FD3FA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599,016</w:t>
            </w:r>
          </w:p>
        </w:tc>
        <w:tc>
          <w:tcPr>
            <w:tcW w:w="1380" w:type="dxa"/>
            <w:shd w:val="clear" w:color="auto" w:fill="auto"/>
          </w:tcPr>
          <w:p w:rsidR="003448F8" w:rsidRPr="00E56B23" w:rsidRDefault="00FD3FAC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599,016</w:t>
            </w:r>
          </w:p>
        </w:tc>
      </w:tr>
      <w:tr w:rsidR="003448F8" w:rsidRPr="00E56B23" w:rsidTr="00D66A44">
        <w:trPr>
          <w:trHeight w:val="646"/>
        </w:trPr>
        <w:tc>
          <w:tcPr>
            <w:tcW w:w="669" w:type="dxa"/>
            <w:shd w:val="clear" w:color="auto" w:fill="auto"/>
          </w:tcPr>
          <w:p w:rsidR="003448F8" w:rsidRPr="00E56B23" w:rsidRDefault="003448F8" w:rsidP="000C7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47" w:type="dxa"/>
            <w:shd w:val="clear" w:color="auto" w:fill="auto"/>
          </w:tcPr>
          <w:p w:rsidR="003448F8" w:rsidRPr="00E56B23" w:rsidRDefault="003448F8" w:rsidP="00084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дорожно-знаковой информации (монтаж, демонтаж)</w:t>
            </w:r>
          </w:p>
        </w:tc>
        <w:tc>
          <w:tcPr>
            <w:tcW w:w="1474" w:type="dxa"/>
            <w:shd w:val="clear" w:color="auto" w:fill="auto"/>
          </w:tcPr>
          <w:p w:rsidR="003448F8" w:rsidRPr="00E56B23" w:rsidRDefault="00FD3FAC" w:rsidP="000C7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F85C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,000</w:t>
            </w:r>
          </w:p>
          <w:p w:rsidR="003448F8" w:rsidRPr="00E56B23" w:rsidRDefault="003448F8" w:rsidP="000C7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shd w:val="clear" w:color="auto" w:fill="auto"/>
          </w:tcPr>
          <w:p w:rsidR="003448F8" w:rsidRPr="00E56B23" w:rsidRDefault="00FD3FAC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F85C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,000</w:t>
            </w:r>
          </w:p>
          <w:p w:rsidR="003448F8" w:rsidRPr="00DD58CD" w:rsidRDefault="003448F8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448F8" w:rsidRPr="00E56B23" w:rsidTr="00FD3FAC">
        <w:trPr>
          <w:trHeight w:val="1118"/>
        </w:trPr>
        <w:tc>
          <w:tcPr>
            <w:tcW w:w="669" w:type="dxa"/>
            <w:shd w:val="clear" w:color="auto" w:fill="auto"/>
          </w:tcPr>
          <w:p w:rsidR="003448F8" w:rsidRPr="00E56B23" w:rsidRDefault="003448F8" w:rsidP="000C7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047" w:type="dxa"/>
            <w:shd w:val="clear" w:color="auto" w:fill="auto"/>
          </w:tcPr>
          <w:p w:rsidR="003448F8" w:rsidRPr="00E56B23" w:rsidRDefault="003448F8" w:rsidP="00FD3F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3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Работы по устройству </w:t>
            </w:r>
            <w:r w:rsidR="00FD3F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остановочного пункта по ул. Рождественская, </w:t>
            </w:r>
            <w:proofErr w:type="spellStart"/>
            <w:r w:rsidR="00FD3F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="00FD3F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="00FD3F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олонцы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3448F8" w:rsidRDefault="00FD3FAC" w:rsidP="000C7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15,400</w:t>
            </w:r>
          </w:p>
        </w:tc>
        <w:tc>
          <w:tcPr>
            <w:tcW w:w="1380" w:type="dxa"/>
            <w:shd w:val="clear" w:color="auto" w:fill="auto"/>
          </w:tcPr>
          <w:p w:rsidR="003448F8" w:rsidRDefault="00FD3FAC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15,400</w:t>
            </w:r>
          </w:p>
        </w:tc>
      </w:tr>
      <w:tr w:rsidR="003448F8" w:rsidRPr="00E56B23" w:rsidTr="0061202C">
        <w:tc>
          <w:tcPr>
            <w:tcW w:w="669" w:type="dxa"/>
            <w:shd w:val="clear" w:color="auto" w:fill="auto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7" w:type="dxa"/>
            <w:shd w:val="clear" w:color="auto" w:fill="auto"/>
          </w:tcPr>
          <w:p w:rsidR="003448F8" w:rsidRPr="00E56B23" w:rsidRDefault="003448F8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4" w:type="dxa"/>
            <w:shd w:val="clear" w:color="auto" w:fill="auto"/>
          </w:tcPr>
          <w:p w:rsidR="003448F8" w:rsidRPr="00E56B23" w:rsidRDefault="00FD3FAC" w:rsidP="00604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1745,227</w:t>
            </w:r>
          </w:p>
        </w:tc>
        <w:tc>
          <w:tcPr>
            <w:tcW w:w="1380" w:type="dxa"/>
            <w:shd w:val="clear" w:color="auto" w:fill="auto"/>
          </w:tcPr>
          <w:p w:rsidR="003448F8" w:rsidRPr="00E56B23" w:rsidRDefault="00FD3FAC" w:rsidP="004F2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1742,342</w:t>
            </w:r>
          </w:p>
        </w:tc>
      </w:tr>
    </w:tbl>
    <w:p w:rsidR="00885E3B" w:rsidRDefault="00885E3B" w:rsidP="00586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69E3" w:rsidRPr="00E56B23" w:rsidRDefault="005869E3" w:rsidP="00586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Подпрограмма 2</w:t>
      </w:r>
    </w:p>
    <w:p w:rsidR="005869E3" w:rsidRPr="00E56B23" w:rsidRDefault="005869E3" w:rsidP="00586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«Развитие жилищного и коммунального хозяйства на территории </w:t>
      </w:r>
      <w:proofErr w:type="spellStart"/>
      <w:r w:rsidRPr="00E56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Солонцовского</w:t>
      </w:r>
      <w:proofErr w:type="spellEnd"/>
      <w:r w:rsidRPr="00E56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сельсовета»    </w:t>
      </w:r>
    </w:p>
    <w:p w:rsidR="005869E3" w:rsidRPr="00E56B23" w:rsidRDefault="005869E3" w:rsidP="00586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869E3" w:rsidRPr="00E56B23" w:rsidRDefault="005869E3" w:rsidP="00586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Подпрограмма 2</w:t>
      </w:r>
    </w:p>
    <w:p w:rsidR="005869E3" w:rsidRPr="00E56B23" w:rsidRDefault="005869E3" w:rsidP="00586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«Развитие жилищного и коммунального хозяйства на территории </w:t>
      </w:r>
      <w:proofErr w:type="spellStart"/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Солонцовского</w:t>
      </w:r>
      <w:proofErr w:type="spellEnd"/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сельсовета»    </w:t>
      </w:r>
    </w:p>
    <w:p w:rsidR="005869E3" w:rsidRPr="00E56B23" w:rsidRDefault="005869E3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5E20" w:rsidRPr="00E56B23" w:rsidRDefault="00325E20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202C" w:rsidRPr="00E56B23" w:rsidRDefault="0061202C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Финансирование содержания объектов ЖКХ на территории Солонцовского сельсовета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676"/>
        <w:gridCol w:w="1845"/>
        <w:gridCol w:w="1557"/>
      </w:tblGrid>
      <w:tr w:rsidR="0061202C" w:rsidRPr="00E56B23" w:rsidTr="0061202C">
        <w:tc>
          <w:tcPr>
            <w:tcW w:w="669" w:type="dxa"/>
            <w:shd w:val="clear" w:color="auto" w:fill="auto"/>
          </w:tcPr>
          <w:p w:rsidR="0061202C" w:rsidRPr="00E56B23" w:rsidRDefault="0061202C" w:rsidP="0061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№ п/п</w:t>
            </w:r>
          </w:p>
        </w:tc>
        <w:tc>
          <w:tcPr>
            <w:tcW w:w="5676" w:type="dxa"/>
            <w:shd w:val="clear" w:color="auto" w:fill="auto"/>
          </w:tcPr>
          <w:p w:rsidR="0061202C" w:rsidRPr="00E56B23" w:rsidRDefault="009A7B6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Start"/>
            <w:r w:rsidR="0061202C" w:rsidRPr="00E56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аименование</w:t>
            </w:r>
            <w:proofErr w:type="spellEnd"/>
            <w:r w:rsidR="0061202C"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</w:t>
            </w:r>
          </w:p>
        </w:tc>
        <w:tc>
          <w:tcPr>
            <w:tcW w:w="1845" w:type="dxa"/>
            <w:shd w:val="clear" w:color="auto" w:fill="auto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Утверждено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61202C" w:rsidRPr="00E56B23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Исполнено</w:t>
            </w:r>
            <w:proofErr w:type="spellEnd"/>
          </w:p>
        </w:tc>
      </w:tr>
      <w:tr w:rsidR="0061202C" w:rsidRPr="00597F07" w:rsidTr="0061202C">
        <w:tc>
          <w:tcPr>
            <w:tcW w:w="669" w:type="dxa"/>
            <w:shd w:val="clear" w:color="auto" w:fill="auto"/>
          </w:tcPr>
          <w:p w:rsidR="0061202C" w:rsidRPr="00597F07" w:rsidRDefault="0061202C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6" w:type="dxa"/>
            <w:shd w:val="clear" w:color="auto" w:fill="auto"/>
          </w:tcPr>
          <w:p w:rsidR="0061202C" w:rsidRPr="00597F07" w:rsidRDefault="000C7E6B" w:rsidP="000C7E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обслуживание и аварийно-диспетчерское обеспечение следующих объектов: групповая резервная установка, наружные газопроводы, ШРП и электрохимической защиты</w:t>
            </w:r>
          </w:p>
        </w:tc>
        <w:tc>
          <w:tcPr>
            <w:tcW w:w="1845" w:type="dxa"/>
            <w:shd w:val="clear" w:color="auto" w:fill="auto"/>
          </w:tcPr>
          <w:p w:rsidR="0061202C" w:rsidRPr="00DD58CD" w:rsidRDefault="00DD58CD" w:rsidP="00DD5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080</w:t>
            </w:r>
          </w:p>
        </w:tc>
        <w:tc>
          <w:tcPr>
            <w:tcW w:w="1557" w:type="dxa"/>
            <w:shd w:val="clear" w:color="auto" w:fill="auto"/>
          </w:tcPr>
          <w:p w:rsidR="0061202C" w:rsidRPr="00597F07" w:rsidRDefault="00DD58C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1601,080</w:t>
            </w:r>
          </w:p>
        </w:tc>
      </w:tr>
      <w:tr w:rsidR="00A04F39" w:rsidRPr="00597F07" w:rsidTr="0061202C">
        <w:tc>
          <w:tcPr>
            <w:tcW w:w="669" w:type="dxa"/>
            <w:shd w:val="clear" w:color="auto" w:fill="auto"/>
          </w:tcPr>
          <w:p w:rsidR="00A04F39" w:rsidRPr="00597F07" w:rsidRDefault="00A04F39" w:rsidP="0061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</w:t>
            </w:r>
          </w:p>
        </w:tc>
        <w:tc>
          <w:tcPr>
            <w:tcW w:w="5676" w:type="dxa"/>
            <w:shd w:val="clear" w:color="auto" w:fill="auto"/>
          </w:tcPr>
          <w:p w:rsidR="00A04F39" w:rsidRPr="00597F07" w:rsidRDefault="00A04F39" w:rsidP="004F2D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Поставка товара (котельное оборудование для ремонта котельной в </w:t>
            </w:r>
            <w:proofErr w:type="spellStart"/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олонцы</w:t>
            </w:r>
            <w:proofErr w:type="spellEnd"/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1845" w:type="dxa"/>
            <w:shd w:val="clear" w:color="auto" w:fill="auto"/>
          </w:tcPr>
          <w:p w:rsidR="00A04F39" w:rsidRPr="00597F07" w:rsidRDefault="00FE58E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755,681</w:t>
            </w:r>
          </w:p>
        </w:tc>
        <w:tc>
          <w:tcPr>
            <w:tcW w:w="1557" w:type="dxa"/>
            <w:shd w:val="clear" w:color="auto" w:fill="auto"/>
          </w:tcPr>
          <w:p w:rsidR="00A04F39" w:rsidRPr="00597F07" w:rsidRDefault="00DD58C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711,842</w:t>
            </w:r>
          </w:p>
        </w:tc>
      </w:tr>
      <w:tr w:rsidR="00A04F39" w:rsidRPr="00597F07" w:rsidTr="000C7E6B">
        <w:trPr>
          <w:trHeight w:val="90"/>
        </w:trPr>
        <w:tc>
          <w:tcPr>
            <w:tcW w:w="669" w:type="dxa"/>
            <w:shd w:val="clear" w:color="auto" w:fill="auto"/>
          </w:tcPr>
          <w:p w:rsidR="00A04F39" w:rsidRPr="00597F07" w:rsidRDefault="00A04F39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6" w:type="dxa"/>
            <w:shd w:val="clear" w:color="auto" w:fill="auto"/>
          </w:tcPr>
          <w:p w:rsidR="00A04F39" w:rsidRPr="00597F07" w:rsidRDefault="00DD58CD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Оказание услуг спецтехники на территории </w:t>
            </w:r>
            <w:proofErr w:type="spellStart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Солонцовского</w:t>
            </w:r>
            <w:proofErr w:type="spellEnd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(устранение порыва канализации в </w:t>
            </w:r>
            <w:proofErr w:type="spellStart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олонцы</w:t>
            </w:r>
            <w:proofErr w:type="spellEnd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ул.Молодежная</w:t>
            </w:r>
            <w:proofErr w:type="spellEnd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1, уборка территории общего пользования в </w:t>
            </w:r>
            <w:proofErr w:type="spellStart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с.Дрокино</w:t>
            </w:r>
            <w:proofErr w:type="spellEnd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ул.Московская</w:t>
            </w:r>
            <w:proofErr w:type="spellEnd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доставка концентрата минеральный </w:t>
            </w:r>
            <w:proofErr w:type="spellStart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галит</w:t>
            </w:r>
            <w:proofErr w:type="spellEnd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45" w:type="dxa"/>
            <w:shd w:val="clear" w:color="auto" w:fill="auto"/>
          </w:tcPr>
          <w:p w:rsidR="00A04F39" w:rsidRPr="00597F07" w:rsidRDefault="006976DF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71,700</w:t>
            </w:r>
          </w:p>
        </w:tc>
        <w:tc>
          <w:tcPr>
            <w:tcW w:w="1557" w:type="dxa"/>
            <w:shd w:val="clear" w:color="auto" w:fill="auto"/>
          </w:tcPr>
          <w:p w:rsidR="00A04F39" w:rsidRPr="00597F07" w:rsidRDefault="006976DF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71,700</w:t>
            </w:r>
          </w:p>
        </w:tc>
      </w:tr>
      <w:tr w:rsidR="00A04F39" w:rsidRPr="00597F07" w:rsidTr="000C7E6B">
        <w:trPr>
          <w:trHeight w:val="90"/>
        </w:trPr>
        <w:tc>
          <w:tcPr>
            <w:tcW w:w="669" w:type="dxa"/>
            <w:shd w:val="clear" w:color="auto" w:fill="auto"/>
          </w:tcPr>
          <w:p w:rsidR="00A04F39" w:rsidRPr="00597F07" w:rsidRDefault="00A04F39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6" w:type="dxa"/>
            <w:shd w:val="clear" w:color="auto" w:fill="auto"/>
          </w:tcPr>
          <w:p w:rsidR="00A04F39" w:rsidRPr="00597F07" w:rsidRDefault="00A04F39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подготовке документов о проверке, разработке программы проверки теплоснабжения</w:t>
            </w:r>
          </w:p>
        </w:tc>
        <w:tc>
          <w:tcPr>
            <w:tcW w:w="1845" w:type="dxa"/>
            <w:shd w:val="clear" w:color="auto" w:fill="auto"/>
          </w:tcPr>
          <w:p w:rsidR="00A04F39" w:rsidRPr="00597F07" w:rsidRDefault="00A04F39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160,000</w:t>
            </w:r>
          </w:p>
        </w:tc>
        <w:tc>
          <w:tcPr>
            <w:tcW w:w="1557" w:type="dxa"/>
            <w:shd w:val="clear" w:color="auto" w:fill="auto"/>
          </w:tcPr>
          <w:p w:rsidR="00A04F39" w:rsidRPr="00597F07" w:rsidRDefault="00A04F39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160,000</w:t>
            </w:r>
          </w:p>
        </w:tc>
      </w:tr>
      <w:tr w:rsidR="00A04F39" w:rsidRPr="00597F07" w:rsidTr="000C7E6B">
        <w:trPr>
          <w:trHeight w:val="90"/>
        </w:trPr>
        <w:tc>
          <w:tcPr>
            <w:tcW w:w="669" w:type="dxa"/>
            <w:shd w:val="clear" w:color="auto" w:fill="auto"/>
          </w:tcPr>
          <w:p w:rsidR="00A04F39" w:rsidRPr="00597F07" w:rsidRDefault="00A04F39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6" w:type="dxa"/>
            <w:shd w:val="clear" w:color="auto" w:fill="auto"/>
          </w:tcPr>
          <w:p w:rsidR="00DD58CD" w:rsidRPr="00597F07" w:rsidRDefault="00DD58CD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диагностирование подземных резервуаров ГРУ</w:t>
            </w:r>
          </w:p>
        </w:tc>
        <w:tc>
          <w:tcPr>
            <w:tcW w:w="1845" w:type="dxa"/>
            <w:shd w:val="clear" w:color="auto" w:fill="auto"/>
          </w:tcPr>
          <w:p w:rsidR="00A04F39" w:rsidRPr="00597F07" w:rsidRDefault="00106FF3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1581,499</w:t>
            </w:r>
          </w:p>
        </w:tc>
        <w:tc>
          <w:tcPr>
            <w:tcW w:w="1557" w:type="dxa"/>
            <w:shd w:val="clear" w:color="auto" w:fill="auto"/>
          </w:tcPr>
          <w:p w:rsidR="00A04F39" w:rsidRPr="00597F07" w:rsidRDefault="00DD58C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1549,539</w:t>
            </w:r>
          </w:p>
        </w:tc>
      </w:tr>
      <w:tr w:rsidR="00A04F39" w:rsidRPr="00597F07" w:rsidTr="000C7E6B">
        <w:trPr>
          <w:trHeight w:val="90"/>
        </w:trPr>
        <w:tc>
          <w:tcPr>
            <w:tcW w:w="669" w:type="dxa"/>
            <w:shd w:val="clear" w:color="auto" w:fill="auto"/>
          </w:tcPr>
          <w:p w:rsidR="00A04F39" w:rsidRPr="00597F07" w:rsidRDefault="00A04F39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6" w:type="dxa"/>
            <w:shd w:val="clear" w:color="auto" w:fill="auto"/>
          </w:tcPr>
          <w:p w:rsidR="00A04F39" w:rsidRPr="00597F07" w:rsidRDefault="00DD58CD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разработке конкурсной документации для проведения открытого конкурса на право заключения концессионного соглашения в отношении объектов теплоснабжения</w:t>
            </w:r>
          </w:p>
        </w:tc>
        <w:tc>
          <w:tcPr>
            <w:tcW w:w="1845" w:type="dxa"/>
            <w:shd w:val="clear" w:color="auto" w:fill="auto"/>
          </w:tcPr>
          <w:p w:rsidR="00A04F39" w:rsidRPr="00597F07" w:rsidRDefault="00DD58C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200,000</w:t>
            </w:r>
          </w:p>
        </w:tc>
        <w:tc>
          <w:tcPr>
            <w:tcW w:w="1557" w:type="dxa"/>
            <w:shd w:val="clear" w:color="auto" w:fill="auto"/>
          </w:tcPr>
          <w:p w:rsidR="00A04F39" w:rsidRPr="00597F07" w:rsidRDefault="004429C0" w:rsidP="00DD5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200,000</w:t>
            </w:r>
          </w:p>
        </w:tc>
      </w:tr>
      <w:tr w:rsidR="00A04F39" w:rsidRPr="00597F07" w:rsidTr="000C7E6B">
        <w:trPr>
          <w:trHeight w:val="90"/>
        </w:trPr>
        <w:tc>
          <w:tcPr>
            <w:tcW w:w="669" w:type="dxa"/>
            <w:shd w:val="clear" w:color="auto" w:fill="auto"/>
          </w:tcPr>
          <w:p w:rsidR="00A04F39" w:rsidRPr="00597F07" w:rsidRDefault="00A04F39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6" w:type="dxa"/>
            <w:shd w:val="clear" w:color="auto" w:fill="auto"/>
          </w:tcPr>
          <w:p w:rsidR="00A04F39" w:rsidRPr="00597F07" w:rsidRDefault="00DD58CD" w:rsidP="00D66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Оказание услуг по актуализации схемы водоснабжения и водоотведения </w:t>
            </w:r>
            <w:proofErr w:type="spellStart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Солонцовского</w:t>
            </w:r>
            <w:proofErr w:type="spellEnd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Емельяновского</w:t>
            </w:r>
            <w:proofErr w:type="spellEnd"/>
            <w:r w:rsidRPr="00DD5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Красноярского края на 2023 год с перспективой до 2031 года</w:t>
            </w:r>
          </w:p>
        </w:tc>
        <w:tc>
          <w:tcPr>
            <w:tcW w:w="1845" w:type="dxa"/>
            <w:shd w:val="clear" w:color="auto" w:fill="auto"/>
          </w:tcPr>
          <w:p w:rsidR="00A04F39" w:rsidRPr="00597F07" w:rsidRDefault="00FE58E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636,000</w:t>
            </w:r>
          </w:p>
        </w:tc>
        <w:tc>
          <w:tcPr>
            <w:tcW w:w="1557" w:type="dxa"/>
            <w:shd w:val="clear" w:color="auto" w:fill="auto"/>
          </w:tcPr>
          <w:p w:rsidR="00A04F39" w:rsidRPr="00597F07" w:rsidRDefault="00DD58CD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190,800</w:t>
            </w:r>
          </w:p>
        </w:tc>
      </w:tr>
      <w:tr w:rsidR="006976DF" w:rsidRPr="00597F07" w:rsidTr="000C7E6B">
        <w:trPr>
          <w:trHeight w:val="90"/>
        </w:trPr>
        <w:tc>
          <w:tcPr>
            <w:tcW w:w="669" w:type="dxa"/>
            <w:shd w:val="clear" w:color="auto" w:fill="auto"/>
          </w:tcPr>
          <w:p w:rsidR="006976DF" w:rsidRPr="00597F07" w:rsidRDefault="006976DF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6" w:type="dxa"/>
            <w:shd w:val="clear" w:color="auto" w:fill="auto"/>
          </w:tcPr>
          <w:p w:rsidR="006976DF" w:rsidRPr="00DD58CD" w:rsidRDefault="006976DF" w:rsidP="006976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6976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роектирование с прохождением государственной экспертизы документации по выполнению проектно-</w:t>
            </w:r>
            <w:r w:rsidRPr="006976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изыскательских работ внутриплощадочных водопроводов в </w:t>
            </w:r>
            <w:proofErr w:type="spellStart"/>
            <w:r w:rsidRPr="006976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Солонцовском</w:t>
            </w:r>
            <w:proofErr w:type="spellEnd"/>
            <w:r w:rsidRPr="006976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сельсовете </w:t>
            </w:r>
          </w:p>
        </w:tc>
        <w:tc>
          <w:tcPr>
            <w:tcW w:w="1845" w:type="dxa"/>
            <w:shd w:val="clear" w:color="auto" w:fill="auto"/>
          </w:tcPr>
          <w:p w:rsidR="006976DF" w:rsidRDefault="006976DF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12000,000</w:t>
            </w:r>
          </w:p>
        </w:tc>
        <w:tc>
          <w:tcPr>
            <w:tcW w:w="1557" w:type="dxa"/>
            <w:shd w:val="clear" w:color="auto" w:fill="auto"/>
          </w:tcPr>
          <w:p w:rsidR="006976DF" w:rsidRDefault="006976DF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3006,000</w:t>
            </w:r>
          </w:p>
        </w:tc>
      </w:tr>
      <w:tr w:rsidR="004429C0" w:rsidRPr="00597F07" w:rsidTr="000C7E6B">
        <w:trPr>
          <w:trHeight w:val="90"/>
        </w:trPr>
        <w:tc>
          <w:tcPr>
            <w:tcW w:w="669" w:type="dxa"/>
            <w:shd w:val="clear" w:color="auto" w:fill="auto"/>
          </w:tcPr>
          <w:p w:rsidR="004429C0" w:rsidRDefault="004429C0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5676" w:type="dxa"/>
            <w:shd w:val="clear" w:color="auto" w:fill="auto"/>
          </w:tcPr>
          <w:p w:rsidR="004429C0" w:rsidRDefault="00F849E7" w:rsidP="00F849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КПП для ГАЗ-3309</w:t>
            </w:r>
          </w:p>
        </w:tc>
        <w:tc>
          <w:tcPr>
            <w:tcW w:w="1845" w:type="dxa"/>
            <w:shd w:val="clear" w:color="auto" w:fill="auto"/>
          </w:tcPr>
          <w:p w:rsidR="004429C0" w:rsidRDefault="004429C0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158,840</w:t>
            </w:r>
          </w:p>
        </w:tc>
        <w:tc>
          <w:tcPr>
            <w:tcW w:w="1557" w:type="dxa"/>
            <w:shd w:val="clear" w:color="auto" w:fill="auto"/>
          </w:tcPr>
          <w:p w:rsidR="004429C0" w:rsidRDefault="004429C0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158,840</w:t>
            </w:r>
          </w:p>
        </w:tc>
      </w:tr>
      <w:tr w:rsidR="00A04F39" w:rsidRPr="00E56B23" w:rsidTr="005869E3">
        <w:trPr>
          <w:trHeight w:val="422"/>
        </w:trPr>
        <w:tc>
          <w:tcPr>
            <w:tcW w:w="669" w:type="dxa"/>
            <w:shd w:val="clear" w:color="auto" w:fill="auto"/>
          </w:tcPr>
          <w:p w:rsidR="00A04F39" w:rsidRPr="00E56B23" w:rsidRDefault="00A04F39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6" w:type="dxa"/>
            <w:shd w:val="clear" w:color="auto" w:fill="auto"/>
          </w:tcPr>
          <w:p w:rsidR="00A04F39" w:rsidRPr="00E56B23" w:rsidRDefault="00A04F39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5" w:type="dxa"/>
            <w:shd w:val="clear" w:color="auto" w:fill="auto"/>
          </w:tcPr>
          <w:p w:rsidR="00A04F39" w:rsidRPr="00E56B23" w:rsidRDefault="00FE58ED" w:rsidP="0044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442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7164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442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7" w:type="dxa"/>
            <w:shd w:val="clear" w:color="auto" w:fill="auto"/>
          </w:tcPr>
          <w:p w:rsidR="00A04F39" w:rsidRPr="00E56B23" w:rsidRDefault="004429C0" w:rsidP="0061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7649,800</w:t>
            </w:r>
          </w:p>
        </w:tc>
      </w:tr>
    </w:tbl>
    <w:p w:rsidR="0061202C" w:rsidRPr="00E56B23" w:rsidRDefault="0061202C" w:rsidP="0061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48F8" w:rsidRDefault="003448F8" w:rsidP="00344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165FB4" w:rsidRPr="00E56B23" w:rsidRDefault="001532FA" w:rsidP="00165F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Финансирование мероприятий </w:t>
      </w:r>
    </w:p>
    <w:p w:rsidR="00165FB4" w:rsidRPr="00E56B23" w:rsidRDefault="00165FB4" w:rsidP="00165F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Финансирование расходов на уличное освещение                                             </w:t>
      </w:r>
    </w:p>
    <w:p w:rsidR="00165FB4" w:rsidRPr="00E56B23" w:rsidRDefault="00165FB4" w:rsidP="00165F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   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382"/>
      </w:tblGrid>
      <w:tr w:rsidR="00165FB4" w:rsidRPr="00E56B23" w:rsidTr="00165FB4">
        <w:tc>
          <w:tcPr>
            <w:tcW w:w="675" w:type="dxa"/>
            <w:shd w:val="clear" w:color="auto" w:fill="auto"/>
          </w:tcPr>
          <w:p w:rsidR="00165FB4" w:rsidRPr="00E56B23" w:rsidRDefault="00165FB4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  <w:p w:rsidR="00165FB4" w:rsidRPr="00E56B23" w:rsidRDefault="00165FB4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165FB4" w:rsidRPr="00E56B23" w:rsidRDefault="009A7B6C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="00165FB4" w:rsidRPr="00E56B23">
              <w:rPr>
                <w:rFonts w:ascii="Times New Roman" w:eastAsia="Times New Roman" w:hAnsi="Times New Roman" w:cs="Times New Roman"/>
                <w:lang w:eastAsia="ar-SA"/>
              </w:rPr>
              <w:t>аименование</w:t>
            </w:r>
          </w:p>
        </w:tc>
        <w:tc>
          <w:tcPr>
            <w:tcW w:w="1559" w:type="dxa"/>
            <w:shd w:val="clear" w:color="auto" w:fill="auto"/>
          </w:tcPr>
          <w:p w:rsidR="00165FB4" w:rsidRPr="00E56B23" w:rsidRDefault="00165FB4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Утверждено</w:t>
            </w:r>
          </w:p>
        </w:tc>
        <w:tc>
          <w:tcPr>
            <w:tcW w:w="1382" w:type="dxa"/>
            <w:shd w:val="clear" w:color="auto" w:fill="auto"/>
          </w:tcPr>
          <w:p w:rsidR="00165FB4" w:rsidRPr="00E56B23" w:rsidRDefault="00165FB4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Исполнено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Содержание уличного освещения</w:t>
            </w:r>
          </w:p>
          <w:p w:rsidR="00E93178" w:rsidRPr="00E56B23" w:rsidRDefault="00E93178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1200,000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1200,000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Электроэнергия </w:t>
            </w: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1261,003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1172,340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Приобретение уличных светодиодных светильников </w:t>
            </w: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538,300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2803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538,300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Приобретение расходных материалов для монтажа уличного освещения</w:t>
            </w: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802,137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802,137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6FF3">
              <w:rPr>
                <w:rFonts w:ascii="Times New Roman" w:eastAsia="Times New Roman" w:hAnsi="Times New Roman" w:cs="Times New Roman"/>
                <w:lang w:eastAsia="ar-SA"/>
              </w:rPr>
              <w:t xml:space="preserve">Электромонтажные работы по устройству уличного освещения квартала "Надежда" в </w:t>
            </w:r>
            <w:proofErr w:type="spellStart"/>
            <w:r w:rsidRPr="00106FF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106FF3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106FF3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6FF3">
              <w:rPr>
                <w:rFonts w:ascii="Times New Roman" w:eastAsia="Times New Roman" w:hAnsi="Times New Roman" w:cs="Times New Roman"/>
                <w:lang w:eastAsia="ar-SA"/>
              </w:rPr>
              <w:t>1096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Pr="00106FF3">
              <w:rPr>
                <w:rFonts w:ascii="Times New Roman" w:eastAsia="Times New Roman" w:hAnsi="Times New Roman" w:cs="Times New Roman"/>
                <w:lang w:eastAsia="ar-SA"/>
              </w:rPr>
              <w:t>967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106F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6FF3">
              <w:rPr>
                <w:rFonts w:ascii="Times New Roman" w:eastAsia="Times New Roman" w:hAnsi="Times New Roman" w:cs="Times New Roman"/>
                <w:lang w:eastAsia="ar-SA"/>
              </w:rPr>
              <w:t>1096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Pr="00106FF3">
              <w:rPr>
                <w:rFonts w:ascii="Times New Roman" w:eastAsia="Times New Roman" w:hAnsi="Times New Roman" w:cs="Times New Roman"/>
                <w:lang w:eastAsia="ar-SA"/>
              </w:rPr>
              <w:t>967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280307">
            <w:pPr>
              <w:tabs>
                <w:tab w:val="left" w:pos="21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Поставка товара (материалы для устройства уличного освещения п. Солонцы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.Ц</w:t>
            </w:r>
            <w:proofErr w:type="gram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ентральная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599,810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599,810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Ремонт распределительной и осветительной сети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ружная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ул.Березовая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 в п. Солонцы</w:t>
            </w: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351,790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351,790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уличного освещения (п. Солонцы ул. </w:t>
            </w:r>
            <w:proofErr w:type="gram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Осенняя</w:t>
            </w:r>
            <w:proofErr w:type="gram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361,720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361,720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5D76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уличного освещения в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 по ул. Нефтяников</w:t>
            </w: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400,475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400,475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Устройство уличного освещения (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, ул. Славянка,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пер.Дачный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595,910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595,910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уличного освещения в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ул.Садовая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, д.1, ул. Овражная, д.1,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ул.Дружная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с.Дрокино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ул.Московская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, 38</w:t>
            </w: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185,605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185,605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Монтаж светильников (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рокино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ул.Радужная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ул.Майская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494,723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494,723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5D76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уличного освещения (монтаж светильников) в с.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.У</w:t>
            </w:r>
            <w:proofErr w:type="gram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дачная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450,689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450,689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уличного освещения (п. Солонцы, ул. </w:t>
            </w:r>
            <w:proofErr w:type="gram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Садовая</w:t>
            </w:r>
            <w:proofErr w:type="gram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93178" w:rsidRPr="00E56B23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491,135</w:t>
            </w:r>
          </w:p>
        </w:tc>
        <w:tc>
          <w:tcPr>
            <w:tcW w:w="1382" w:type="dxa"/>
            <w:shd w:val="clear" w:color="auto" w:fill="auto"/>
          </w:tcPr>
          <w:p w:rsidR="00E93178" w:rsidRPr="00E56B23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491,135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:rsidR="00E93178" w:rsidRPr="005D76F4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уличного освещения (п. Солонцы, ул. </w:t>
            </w:r>
            <w:proofErr w:type="gram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Лучистая</w:t>
            </w:r>
            <w:proofErr w:type="gram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546,810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546,810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E93178" w:rsidRPr="005D76F4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Устройство уличного освещения (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 xml:space="preserve">, ул. </w:t>
            </w:r>
            <w:proofErr w:type="spellStart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Дубовицкого</w:t>
            </w:r>
            <w:proofErr w:type="spellEnd"/>
            <w:r w:rsidRPr="009A125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506,215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506,215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E93178" w:rsidRPr="005D76F4" w:rsidRDefault="00E93178" w:rsidP="005D76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Ремонт уличного освещения (ул. Байкальская, Спортивная, Сибирская в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рокино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280,788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280,788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E93178" w:rsidRPr="005D76F4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Монтаж уличного освещения (ул. </w:t>
            </w:r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Свободная</w:t>
            </w:r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, п. Солонцы)</w:t>
            </w:r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218,790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218,790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:rsidR="00E93178" w:rsidRPr="005D76F4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Ремонт распределительной и осветительной сети в п. Солонцы </w:t>
            </w:r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( </w:t>
            </w:r>
            <w:proofErr w:type="spellStart"/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Южный</w:t>
            </w:r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 (ул. Дружная, пер. Дачный, ул. Славянка),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. Северный (ул. Юности, ул. Рождественская, ул.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Изумрудная</w:t>
            </w:r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,у</w:t>
            </w:r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. Рубиновая), ул. Нефтяников, ул. Садовая, ул. Лучистая)</w:t>
            </w:r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599,286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533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599,286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:rsidR="00E93178" w:rsidRPr="0053384E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уличного освещения по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.В</w:t>
            </w:r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иктории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 в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п.Солонцы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519,350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533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519,350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5954" w:type="dxa"/>
            <w:shd w:val="clear" w:color="auto" w:fill="auto"/>
          </w:tcPr>
          <w:p w:rsidR="00E93178" w:rsidRPr="0053384E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Демонтаж фонарей уличного освещения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рокино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мкр.Школьный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, хоккейная коробка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с.Дрокино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97,050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533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97,050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5954" w:type="dxa"/>
            <w:shd w:val="clear" w:color="auto" w:fill="auto"/>
          </w:tcPr>
          <w:p w:rsidR="00E93178" w:rsidRPr="0053384E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Монтаж линии уличного освещения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ул.Сосновая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пер.Медвежий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, с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мкр.Школьный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528,020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533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528,020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5954" w:type="dxa"/>
            <w:shd w:val="clear" w:color="auto" w:fill="auto"/>
          </w:tcPr>
          <w:p w:rsidR="00E93178" w:rsidRPr="0053384E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Монтаж линии уличного освещения с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spellEnd"/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 Встречная, ул. Московская</w:t>
            </w:r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561,251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533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561,251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5954" w:type="dxa"/>
            <w:shd w:val="clear" w:color="auto" w:fill="auto"/>
          </w:tcPr>
          <w:p w:rsidR="00E93178" w:rsidRPr="0053384E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спецтехники для выполнения работ на </w:t>
            </w: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территории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Солонцовского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(монтаж опоры для электропроводов, доставка мусорных контейнеров для кладбищ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с.Дрокино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, демонтаж бетонных блоков п. Солонцы,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пр-кт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. Котельникова, подготовка площадок п. Солонцы, Новостроек 9)</w:t>
            </w:r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78,100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533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78,100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25</w:t>
            </w:r>
          </w:p>
        </w:tc>
        <w:tc>
          <w:tcPr>
            <w:tcW w:w="5954" w:type="dxa"/>
            <w:shd w:val="clear" w:color="auto" w:fill="auto"/>
          </w:tcPr>
          <w:p w:rsidR="00E93178" w:rsidRPr="0053384E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поставке и монтажу бетонных столбов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ул.Дружная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116,000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533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116,000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5954" w:type="dxa"/>
            <w:shd w:val="clear" w:color="auto" w:fill="auto"/>
          </w:tcPr>
          <w:p w:rsidR="00E93178" w:rsidRPr="0053384E" w:rsidRDefault="00E93178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реконструкции освещения в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ул.Дружная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, а так же, демонтаж-монтаж уличного освещения с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, ул. Майская в районе з/у 5,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ул.Дачная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 в районе дома 1, СОШ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429,405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533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429,405</w:t>
            </w:r>
          </w:p>
        </w:tc>
      </w:tr>
      <w:tr w:rsidR="00E93178" w:rsidRPr="00E56B23" w:rsidTr="00165FB4">
        <w:tc>
          <w:tcPr>
            <w:tcW w:w="675" w:type="dxa"/>
            <w:shd w:val="clear" w:color="auto" w:fill="auto"/>
          </w:tcPr>
          <w:p w:rsidR="00E93178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5954" w:type="dxa"/>
            <w:shd w:val="clear" w:color="auto" w:fill="auto"/>
          </w:tcPr>
          <w:p w:rsidR="00E93178" w:rsidRPr="0053384E" w:rsidRDefault="00E93178" w:rsidP="00533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Услуги по подготовке сметной документ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ации по</w:t>
            </w:r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 устройству уличного освещения на территории </w:t>
            </w:r>
            <w:proofErr w:type="spellStart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>Солонцовского</w:t>
            </w:r>
            <w:proofErr w:type="spellEnd"/>
            <w:r w:rsidRPr="0053384E">
              <w:rPr>
                <w:rFonts w:ascii="Times New Roman" w:eastAsia="Times New Roman" w:hAnsi="Times New Roman" w:cs="Times New Roman"/>
                <w:lang w:eastAsia="ar-SA"/>
              </w:rPr>
              <w:t xml:space="preserve"> с/совета</w:t>
            </w:r>
          </w:p>
        </w:tc>
        <w:tc>
          <w:tcPr>
            <w:tcW w:w="1559" w:type="dxa"/>
            <w:shd w:val="clear" w:color="auto" w:fill="auto"/>
          </w:tcPr>
          <w:p w:rsidR="00E93178" w:rsidRDefault="00E93178" w:rsidP="00E93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14,000</w:t>
            </w:r>
          </w:p>
        </w:tc>
        <w:tc>
          <w:tcPr>
            <w:tcW w:w="1382" w:type="dxa"/>
            <w:shd w:val="clear" w:color="auto" w:fill="auto"/>
          </w:tcPr>
          <w:p w:rsidR="00E93178" w:rsidRDefault="00E93178" w:rsidP="00533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14,000</w:t>
            </w:r>
          </w:p>
        </w:tc>
      </w:tr>
      <w:tr w:rsidR="00A573A6" w:rsidRPr="00E56B23" w:rsidTr="00325E20">
        <w:trPr>
          <w:trHeight w:val="225"/>
        </w:trPr>
        <w:tc>
          <w:tcPr>
            <w:tcW w:w="675" w:type="dxa"/>
            <w:shd w:val="clear" w:color="auto" w:fill="auto"/>
          </w:tcPr>
          <w:p w:rsidR="00A573A6" w:rsidRPr="00E56B23" w:rsidRDefault="00A573A6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:rsidR="00A573A6" w:rsidRPr="00E56B23" w:rsidRDefault="00A573A6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573A6" w:rsidRPr="00E56B23" w:rsidRDefault="00E93178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13325,329</w:t>
            </w:r>
          </w:p>
        </w:tc>
        <w:tc>
          <w:tcPr>
            <w:tcW w:w="1382" w:type="dxa"/>
            <w:shd w:val="clear" w:color="auto" w:fill="auto"/>
          </w:tcPr>
          <w:p w:rsidR="00A573A6" w:rsidRPr="00E56B23" w:rsidRDefault="0053384E" w:rsidP="00D630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13236,666</w:t>
            </w:r>
          </w:p>
        </w:tc>
      </w:tr>
    </w:tbl>
    <w:p w:rsidR="00165FB4" w:rsidRPr="00E56B23" w:rsidRDefault="00165FB4" w:rsidP="00165F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448F8" w:rsidRPr="00E56B23" w:rsidRDefault="003448F8" w:rsidP="00344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Финансирование расходов по благоустройству мест общего пользования</w:t>
      </w:r>
    </w:p>
    <w:p w:rsidR="001532FA" w:rsidRDefault="00310A53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и мест захоронения</w:t>
      </w:r>
    </w:p>
    <w:p w:rsidR="0021491D" w:rsidRPr="00E56B23" w:rsidRDefault="0021491D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32FA" w:rsidRPr="00E56B23" w:rsidRDefault="001532FA" w:rsidP="001532FA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Тыс.</w:t>
      </w:r>
      <w:r w:rsidR="00805D47" w:rsidRPr="00E56B2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руб.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6006"/>
        <w:gridCol w:w="1611"/>
        <w:gridCol w:w="1322"/>
      </w:tblGrid>
      <w:tr w:rsidR="001532FA" w:rsidRPr="00E56B23" w:rsidTr="001532FA">
        <w:tc>
          <w:tcPr>
            <w:tcW w:w="631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  <w:p w:rsidR="001532FA" w:rsidRPr="00E56B23" w:rsidRDefault="001532FA" w:rsidP="001532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6006" w:type="dxa"/>
          </w:tcPr>
          <w:p w:rsidR="001532FA" w:rsidRPr="00E56B23" w:rsidRDefault="009A7B6C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="001532FA" w:rsidRPr="00E56B23">
              <w:rPr>
                <w:rFonts w:ascii="Times New Roman" w:eastAsia="Times New Roman" w:hAnsi="Times New Roman" w:cs="Times New Roman"/>
                <w:lang w:eastAsia="ar-SA"/>
              </w:rPr>
              <w:t>аименование</w:t>
            </w:r>
          </w:p>
        </w:tc>
        <w:tc>
          <w:tcPr>
            <w:tcW w:w="1611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Утверждено</w:t>
            </w:r>
          </w:p>
        </w:tc>
        <w:tc>
          <w:tcPr>
            <w:tcW w:w="1322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Исполнено</w:t>
            </w:r>
          </w:p>
        </w:tc>
      </w:tr>
      <w:tr w:rsidR="001532FA" w:rsidRPr="00E56B23" w:rsidTr="001532FA">
        <w:tc>
          <w:tcPr>
            <w:tcW w:w="631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006" w:type="dxa"/>
          </w:tcPr>
          <w:p w:rsidR="001532FA" w:rsidRPr="0021491D" w:rsidRDefault="00A307F0" w:rsidP="00D66A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обращению с твердыми коммунальными отходами, крупногабаритными отходами</w:t>
            </w:r>
          </w:p>
        </w:tc>
        <w:tc>
          <w:tcPr>
            <w:tcW w:w="1611" w:type="dxa"/>
          </w:tcPr>
          <w:p w:rsidR="001532FA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309,602</w:t>
            </w:r>
          </w:p>
        </w:tc>
        <w:tc>
          <w:tcPr>
            <w:tcW w:w="1322" w:type="dxa"/>
          </w:tcPr>
          <w:p w:rsidR="001532FA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309,602</w:t>
            </w:r>
          </w:p>
        </w:tc>
      </w:tr>
      <w:tr w:rsidR="00E138CB" w:rsidRPr="00E56B23" w:rsidTr="001532FA">
        <w:tc>
          <w:tcPr>
            <w:tcW w:w="631" w:type="dxa"/>
          </w:tcPr>
          <w:p w:rsidR="00E138CB" w:rsidRPr="00E56B23" w:rsidRDefault="00E138CB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006" w:type="dxa"/>
          </w:tcPr>
          <w:p w:rsidR="00E138CB" w:rsidRPr="0021491D" w:rsidRDefault="00E138CB" w:rsidP="00D66A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Услуги по утилизации покрышки пневматических шин с металлическим кордом отработанные</w:t>
            </w:r>
          </w:p>
        </w:tc>
        <w:tc>
          <w:tcPr>
            <w:tcW w:w="1611" w:type="dxa"/>
          </w:tcPr>
          <w:p w:rsidR="00E138CB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25,965</w:t>
            </w:r>
          </w:p>
        </w:tc>
        <w:tc>
          <w:tcPr>
            <w:tcW w:w="1322" w:type="dxa"/>
          </w:tcPr>
          <w:p w:rsidR="00E138CB" w:rsidRPr="0021491D" w:rsidRDefault="00A96903" w:rsidP="00CB2B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25,965</w:t>
            </w:r>
          </w:p>
        </w:tc>
      </w:tr>
      <w:tr w:rsidR="00F849E7" w:rsidRPr="00E56B23" w:rsidTr="001532FA">
        <w:tc>
          <w:tcPr>
            <w:tcW w:w="631" w:type="dxa"/>
          </w:tcPr>
          <w:p w:rsidR="00F849E7" w:rsidRPr="00E56B23" w:rsidRDefault="0021491D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06" w:type="dxa"/>
          </w:tcPr>
          <w:p w:rsidR="00F849E7" w:rsidRPr="0021491D" w:rsidRDefault="00F849E7" w:rsidP="00F849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Ремонт автомобиля ГАЗ А22</w:t>
            </w:r>
            <w:r w:rsidRPr="0021491D">
              <w:rPr>
                <w:rFonts w:ascii="Times New Roman" w:eastAsia="Times New Roman" w:hAnsi="Times New Roman" w:cs="Times New Roman"/>
                <w:lang w:val="en-US" w:eastAsia="ar-SA"/>
              </w:rPr>
              <w:t>R</w:t>
            </w: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32 грузовой</w:t>
            </w:r>
          </w:p>
        </w:tc>
        <w:tc>
          <w:tcPr>
            <w:tcW w:w="1611" w:type="dxa"/>
          </w:tcPr>
          <w:p w:rsidR="00F849E7" w:rsidRPr="0021491D" w:rsidRDefault="00F849E7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157,866</w:t>
            </w:r>
          </w:p>
        </w:tc>
        <w:tc>
          <w:tcPr>
            <w:tcW w:w="1322" w:type="dxa"/>
          </w:tcPr>
          <w:p w:rsidR="00F849E7" w:rsidRPr="0021491D" w:rsidRDefault="00F849E7" w:rsidP="00CB2B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157,866</w:t>
            </w:r>
          </w:p>
        </w:tc>
      </w:tr>
      <w:tr w:rsidR="00E138CB" w:rsidRPr="00E56B23" w:rsidTr="001532FA">
        <w:tc>
          <w:tcPr>
            <w:tcW w:w="631" w:type="dxa"/>
          </w:tcPr>
          <w:p w:rsidR="00E138CB" w:rsidRPr="00E56B23" w:rsidRDefault="0021491D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006" w:type="dxa"/>
          </w:tcPr>
          <w:p w:rsidR="00E138CB" w:rsidRPr="0021491D" w:rsidRDefault="00E138CB" w:rsidP="00F849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  <w:r w:rsidR="00F849E7" w:rsidRPr="0021491D">
              <w:rPr>
                <w:rFonts w:ascii="Times New Roman" w:eastAsia="Times New Roman" w:hAnsi="Times New Roman" w:cs="Times New Roman"/>
                <w:lang w:eastAsia="ar-SA"/>
              </w:rPr>
              <w:t>трактора</w:t>
            </w:r>
          </w:p>
        </w:tc>
        <w:tc>
          <w:tcPr>
            <w:tcW w:w="1611" w:type="dxa"/>
          </w:tcPr>
          <w:p w:rsidR="00E138CB" w:rsidRPr="0021491D" w:rsidRDefault="00F849E7" w:rsidP="00A969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96903" w:rsidRPr="0021491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652DA1" w:rsidRPr="0021491D">
              <w:rPr>
                <w:rFonts w:ascii="Times New Roman" w:eastAsia="Times New Roman" w:hAnsi="Times New Roman" w:cs="Times New Roman"/>
                <w:lang w:eastAsia="ar-SA"/>
              </w:rPr>
              <w:t>0,000</w:t>
            </w:r>
          </w:p>
        </w:tc>
        <w:tc>
          <w:tcPr>
            <w:tcW w:w="1322" w:type="dxa"/>
          </w:tcPr>
          <w:p w:rsidR="00E138CB" w:rsidRPr="0021491D" w:rsidRDefault="00F849E7" w:rsidP="00A969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96903" w:rsidRPr="0021491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0,000</w:t>
            </w:r>
          </w:p>
        </w:tc>
      </w:tr>
      <w:tr w:rsidR="00E138CB" w:rsidRPr="00E56B23" w:rsidTr="001532FA">
        <w:tc>
          <w:tcPr>
            <w:tcW w:w="631" w:type="dxa"/>
          </w:tcPr>
          <w:p w:rsidR="00E138CB" w:rsidRPr="00E56B23" w:rsidRDefault="0021491D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006" w:type="dxa"/>
          </w:tcPr>
          <w:p w:rsidR="00E138CB" w:rsidRPr="0021491D" w:rsidRDefault="00F849E7" w:rsidP="00A307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транспортированию твердых не коммунальных отходов</w:t>
            </w:r>
          </w:p>
        </w:tc>
        <w:tc>
          <w:tcPr>
            <w:tcW w:w="1611" w:type="dxa"/>
          </w:tcPr>
          <w:p w:rsidR="00E138CB" w:rsidRPr="0021491D" w:rsidRDefault="00A96903" w:rsidP="00F849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484,800</w:t>
            </w:r>
          </w:p>
        </w:tc>
        <w:tc>
          <w:tcPr>
            <w:tcW w:w="1322" w:type="dxa"/>
          </w:tcPr>
          <w:p w:rsidR="00E138CB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484,800</w:t>
            </w:r>
          </w:p>
        </w:tc>
      </w:tr>
      <w:tr w:rsidR="00E138CB" w:rsidRPr="00E56B23" w:rsidTr="001532FA">
        <w:tc>
          <w:tcPr>
            <w:tcW w:w="631" w:type="dxa"/>
          </w:tcPr>
          <w:p w:rsidR="00E138CB" w:rsidRPr="00E56B23" w:rsidRDefault="0021491D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006" w:type="dxa"/>
          </w:tcPr>
          <w:p w:rsidR="00E138CB" w:rsidRPr="0021491D" w:rsidRDefault="00A96903" w:rsidP="00A969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="00E138CB"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емонт </w:t>
            </w:r>
            <w:proofErr w:type="spellStart"/>
            <w:r w:rsidR="00E138CB" w:rsidRPr="0021491D">
              <w:rPr>
                <w:rFonts w:ascii="Times New Roman" w:eastAsia="Times New Roman" w:hAnsi="Times New Roman" w:cs="Times New Roman"/>
                <w:lang w:eastAsia="ar-SA"/>
              </w:rPr>
              <w:t>мотокос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 и бензопилы</w:t>
            </w:r>
          </w:p>
        </w:tc>
        <w:tc>
          <w:tcPr>
            <w:tcW w:w="1611" w:type="dxa"/>
          </w:tcPr>
          <w:p w:rsidR="00E138CB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6,500</w:t>
            </w:r>
          </w:p>
        </w:tc>
        <w:tc>
          <w:tcPr>
            <w:tcW w:w="1322" w:type="dxa"/>
          </w:tcPr>
          <w:p w:rsidR="00E138CB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6,500</w:t>
            </w:r>
          </w:p>
        </w:tc>
      </w:tr>
      <w:tr w:rsidR="00E138CB" w:rsidRPr="00E56B23" w:rsidTr="001532FA">
        <w:tc>
          <w:tcPr>
            <w:tcW w:w="631" w:type="dxa"/>
          </w:tcPr>
          <w:p w:rsidR="00E138CB" w:rsidRPr="00E56B23" w:rsidRDefault="0021491D" w:rsidP="00165F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006" w:type="dxa"/>
          </w:tcPr>
          <w:p w:rsidR="00E138CB" w:rsidRPr="0021491D" w:rsidRDefault="00E138CB" w:rsidP="00D66A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Приобретение дизельного топлива</w:t>
            </w:r>
          </w:p>
        </w:tc>
        <w:tc>
          <w:tcPr>
            <w:tcW w:w="1611" w:type="dxa"/>
          </w:tcPr>
          <w:p w:rsidR="00E138CB" w:rsidRPr="0021491D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146,700</w:t>
            </w:r>
          </w:p>
        </w:tc>
        <w:tc>
          <w:tcPr>
            <w:tcW w:w="1322" w:type="dxa"/>
          </w:tcPr>
          <w:p w:rsidR="00E138CB" w:rsidRPr="0021491D" w:rsidRDefault="0021491D" w:rsidP="00CB2B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146,700</w:t>
            </w:r>
          </w:p>
        </w:tc>
      </w:tr>
      <w:tr w:rsidR="00E138CB" w:rsidRPr="00E56B23" w:rsidTr="001532FA">
        <w:tc>
          <w:tcPr>
            <w:tcW w:w="631" w:type="dxa"/>
          </w:tcPr>
          <w:p w:rsidR="00E138CB" w:rsidRPr="00E56B23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006" w:type="dxa"/>
          </w:tcPr>
          <w:p w:rsidR="00E138CB" w:rsidRPr="0021491D" w:rsidRDefault="00E138CB" w:rsidP="00D66A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Акарицидная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 обработка</w:t>
            </w:r>
          </w:p>
        </w:tc>
        <w:tc>
          <w:tcPr>
            <w:tcW w:w="1611" w:type="dxa"/>
          </w:tcPr>
          <w:p w:rsidR="00E138CB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194,733</w:t>
            </w:r>
          </w:p>
        </w:tc>
        <w:tc>
          <w:tcPr>
            <w:tcW w:w="1322" w:type="dxa"/>
          </w:tcPr>
          <w:p w:rsidR="00E138CB" w:rsidRPr="0021491D" w:rsidRDefault="00A96903" w:rsidP="00CB2B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194,733</w:t>
            </w:r>
          </w:p>
        </w:tc>
      </w:tr>
      <w:tr w:rsidR="00E138CB" w:rsidRPr="00E56B23" w:rsidTr="001532FA">
        <w:tc>
          <w:tcPr>
            <w:tcW w:w="631" w:type="dxa"/>
          </w:tcPr>
          <w:p w:rsidR="00E138CB" w:rsidRPr="00E56B23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006" w:type="dxa"/>
          </w:tcPr>
          <w:p w:rsidR="00E138CB" w:rsidRPr="0021491D" w:rsidRDefault="00A96903" w:rsidP="00D66A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Оказание услуг по обустройству пешеходной лестницы в районе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Солонцовской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 СОШ, расположенной по адресу: п. Солонцы, ул. Новостроек, 10</w:t>
            </w:r>
          </w:p>
        </w:tc>
        <w:tc>
          <w:tcPr>
            <w:tcW w:w="1611" w:type="dxa"/>
          </w:tcPr>
          <w:p w:rsidR="00E138CB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248,322</w:t>
            </w:r>
          </w:p>
        </w:tc>
        <w:tc>
          <w:tcPr>
            <w:tcW w:w="1322" w:type="dxa"/>
          </w:tcPr>
          <w:p w:rsidR="00E138CB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248,322</w:t>
            </w:r>
          </w:p>
        </w:tc>
      </w:tr>
      <w:tr w:rsidR="00E138CB" w:rsidRPr="00E56B23" w:rsidTr="001532FA">
        <w:tc>
          <w:tcPr>
            <w:tcW w:w="631" w:type="dxa"/>
          </w:tcPr>
          <w:p w:rsidR="00E138CB" w:rsidRPr="00E56B23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006" w:type="dxa"/>
          </w:tcPr>
          <w:p w:rsidR="00E138CB" w:rsidRPr="0021491D" w:rsidRDefault="00035F82" w:rsidP="00D66A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Выполнение работ по санитарной обрезке деревьев 1-3 категории, согласно спецификации с вывозом и утилизацией отходов</w:t>
            </w:r>
          </w:p>
        </w:tc>
        <w:tc>
          <w:tcPr>
            <w:tcW w:w="1611" w:type="dxa"/>
          </w:tcPr>
          <w:p w:rsidR="00E138CB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529,300</w:t>
            </w:r>
          </w:p>
        </w:tc>
        <w:tc>
          <w:tcPr>
            <w:tcW w:w="1322" w:type="dxa"/>
          </w:tcPr>
          <w:p w:rsidR="00E138CB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529,300</w:t>
            </w:r>
          </w:p>
        </w:tc>
      </w:tr>
      <w:tr w:rsidR="00E138CB" w:rsidRPr="00E56B23" w:rsidTr="001532FA">
        <w:tc>
          <w:tcPr>
            <w:tcW w:w="631" w:type="dxa"/>
          </w:tcPr>
          <w:p w:rsidR="00E138CB" w:rsidRPr="00E56B23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6006" w:type="dxa"/>
          </w:tcPr>
          <w:p w:rsidR="00E138CB" w:rsidRPr="0021491D" w:rsidRDefault="00A307F0" w:rsidP="00D66A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Ремонт уличного оборудования на детской площадке в п. Солонцы по ул. Новостроек, 5Б</w:t>
            </w:r>
          </w:p>
        </w:tc>
        <w:tc>
          <w:tcPr>
            <w:tcW w:w="1611" w:type="dxa"/>
          </w:tcPr>
          <w:p w:rsidR="00E138CB" w:rsidRPr="0021491D" w:rsidRDefault="00F849E7" w:rsidP="0065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29,888</w:t>
            </w:r>
          </w:p>
        </w:tc>
        <w:tc>
          <w:tcPr>
            <w:tcW w:w="1322" w:type="dxa"/>
          </w:tcPr>
          <w:p w:rsidR="00E138CB" w:rsidRPr="0021491D" w:rsidRDefault="00F849E7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29,888</w:t>
            </w:r>
          </w:p>
        </w:tc>
      </w:tr>
      <w:tr w:rsidR="00310A53" w:rsidRPr="00E56B23" w:rsidTr="001532FA">
        <w:tc>
          <w:tcPr>
            <w:tcW w:w="631" w:type="dxa"/>
          </w:tcPr>
          <w:p w:rsidR="00310A53" w:rsidRPr="00A96903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6006" w:type="dxa"/>
          </w:tcPr>
          <w:p w:rsidR="00310A53" w:rsidRPr="0021491D" w:rsidRDefault="00A96903" w:rsidP="00035F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остановочного пункта (п. Солонцы по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ождественская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611" w:type="dxa"/>
          </w:tcPr>
          <w:p w:rsidR="00310A53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230,800</w:t>
            </w:r>
          </w:p>
        </w:tc>
        <w:tc>
          <w:tcPr>
            <w:tcW w:w="1322" w:type="dxa"/>
          </w:tcPr>
          <w:p w:rsidR="00310A53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230,800</w:t>
            </w:r>
          </w:p>
        </w:tc>
      </w:tr>
      <w:tr w:rsidR="00035F82" w:rsidRPr="00E56B23" w:rsidTr="001532FA">
        <w:tc>
          <w:tcPr>
            <w:tcW w:w="631" w:type="dxa"/>
          </w:tcPr>
          <w:p w:rsidR="00035F82" w:rsidRPr="00E56B23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6006" w:type="dxa"/>
          </w:tcPr>
          <w:p w:rsidR="00035F82" w:rsidRPr="0021491D" w:rsidRDefault="00035F82" w:rsidP="00035F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Приобретение автошин</w:t>
            </w:r>
          </w:p>
        </w:tc>
        <w:tc>
          <w:tcPr>
            <w:tcW w:w="1611" w:type="dxa"/>
          </w:tcPr>
          <w:p w:rsidR="00035F82" w:rsidRPr="0021491D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46,200</w:t>
            </w:r>
          </w:p>
        </w:tc>
        <w:tc>
          <w:tcPr>
            <w:tcW w:w="1322" w:type="dxa"/>
          </w:tcPr>
          <w:p w:rsidR="00035F82" w:rsidRPr="0021491D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46,200</w:t>
            </w:r>
          </w:p>
        </w:tc>
      </w:tr>
      <w:tr w:rsidR="00A96903" w:rsidRPr="00E56B23" w:rsidTr="001532FA">
        <w:tc>
          <w:tcPr>
            <w:tcW w:w="631" w:type="dxa"/>
          </w:tcPr>
          <w:p w:rsidR="00A96903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6006" w:type="dxa"/>
          </w:tcPr>
          <w:p w:rsidR="00A96903" w:rsidRPr="0021491D" w:rsidRDefault="00A96903" w:rsidP="00035F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Демонтаж самовольных построек, расположенных в границах земельных участков, находящихся в муниципальной собственности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Солонцовского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сельсовета, с кадастровыми номерами 24:11:0090104:4170 и 24:11:0090104:2304, в том числе необходимая техника и материалы</w:t>
            </w:r>
          </w:p>
        </w:tc>
        <w:tc>
          <w:tcPr>
            <w:tcW w:w="1611" w:type="dxa"/>
          </w:tcPr>
          <w:p w:rsidR="00A96903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240,000</w:t>
            </w:r>
          </w:p>
        </w:tc>
        <w:tc>
          <w:tcPr>
            <w:tcW w:w="1322" w:type="dxa"/>
          </w:tcPr>
          <w:p w:rsidR="00A96903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240,000</w:t>
            </w:r>
          </w:p>
        </w:tc>
      </w:tr>
      <w:tr w:rsidR="00035F82" w:rsidRPr="00E56B23" w:rsidTr="001532FA">
        <w:tc>
          <w:tcPr>
            <w:tcW w:w="631" w:type="dxa"/>
          </w:tcPr>
          <w:p w:rsidR="00035F82" w:rsidRPr="00E56B23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6006" w:type="dxa"/>
          </w:tcPr>
          <w:p w:rsidR="00035F82" w:rsidRPr="0021491D" w:rsidRDefault="00983A24" w:rsidP="00035F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Приобретение оборудования и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хозтоваров</w:t>
            </w:r>
            <w:proofErr w:type="spellEnd"/>
          </w:p>
        </w:tc>
        <w:tc>
          <w:tcPr>
            <w:tcW w:w="1611" w:type="dxa"/>
          </w:tcPr>
          <w:p w:rsidR="00035F82" w:rsidRPr="0021491D" w:rsidRDefault="0021491D" w:rsidP="008B7A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617,770</w:t>
            </w:r>
          </w:p>
        </w:tc>
        <w:tc>
          <w:tcPr>
            <w:tcW w:w="1322" w:type="dxa"/>
          </w:tcPr>
          <w:p w:rsidR="00035F82" w:rsidRPr="0021491D" w:rsidRDefault="0021491D" w:rsidP="00983A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544,288</w:t>
            </w:r>
          </w:p>
        </w:tc>
      </w:tr>
      <w:tr w:rsidR="0021491D" w:rsidRPr="00E56B23" w:rsidTr="001532FA">
        <w:tc>
          <w:tcPr>
            <w:tcW w:w="631" w:type="dxa"/>
          </w:tcPr>
          <w:p w:rsidR="0021491D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6006" w:type="dxa"/>
          </w:tcPr>
          <w:p w:rsidR="0021491D" w:rsidRPr="0021491D" w:rsidRDefault="0021491D" w:rsidP="00035F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Приобретение спецодежды</w:t>
            </w:r>
          </w:p>
        </w:tc>
        <w:tc>
          <w:tcPr>
            <w:tcW w:w="1611" w:type="dxa"/>
          </w:tcPr>
          <w:p w:rsidR="0021491D" w:rsidRPr="0021491D" w:rsidRDefault="0021491D" w:rsidP="008B7A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50,013</w:t>
            </w:r>
          </w:p>
        </w:tc>
        <w:tc>
          <w:tcPr>
            <w:tcW w:w="1322" w:type="dxa"/>
          </w:tcPr>
          <w:p w:rsidR="0021491D" w:rsidRPr="0021491D" w:rsidRDefault="0021491D" w:rsidP="00983A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50,013</w:t>
            </w:r>
          </w:p>
        </w:tc>
      </w:tr>
      <w:tr w:rsidR="00035F82" w:rsidRPr="00E56B23" w:rsidTr="00F849E7">
        <w:trPr>
          <w:trHeight w:val="325"/>
        </w:trPr>
        <w:tc>
          <w:tcPr>
            <w:tcW w:w="631" w:type="dxa"/>
          </w:tcPr>
          <w:p w:rsidR="00035F82" w:rsidRPr="00E56B23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6006" w:type="dxa"/>
          </w:tcPr>
          <w:p w:rsidR="00035F82" w:rsidRPr="0021491D" w:rsidRDefault="0021491D" w:rsidP="00035F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Информационные таблички</w:t>
            </w:r>
          </w:p>
        </w:tc>
        <w:tc>
          <w:tcPr>
            <w:tcW w:w="1611" w:type="dxa"/>
          </w:tcPr>
          <w:p w:rsidR="00035F82" w:rsidRPr="0021491D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25,000</w:t>
            </w:r>
          </w:p>
        </w:tc>
        <w:tc>
          <w:tcPr>
            <w:tcW w:w="1322" w:type="dxa"/>
          </w:tcPr>
          <w:p w:rsidR="00035F82" w:rsidRPr="0021491D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25,000</w:t>
            </w:r>
          </w:p>
        </w:tc>
      </w:tr>
      <w:tr w:rsidR="008B7A55" w:rsidRPr="00E56B23" w:rsidTr="001532FA">
        <w:tc>
          <w:tcPr>
            <w:tcW w:w="631" w:type="dxa"/>
          </w:tcPr>
          <w:p w:rsidR="008B7A55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6006" w:type="dxa"/>
          </w:tcPr>
          <w:p w:rsidR="008B7A55" w:rsidRPr="0021491D" w:rsidRDefault="008B7A55" w:rsidP="00F849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Ремонт кр</w:t>
            </w:r>
            <w:r w:rsidR="00F849E7" w:rsidRPr="0021491D">
              <w:rPr>
                <w:rFonts w:ascii="Times New Roman" w:eastAsia="Times New Roman" w:hAnsi="Times New Roman" w:cs="Times New Roman"/>
                <w:lang w:eastAsia="ar-SA"/>
              </w:rPr>
              <w:t>овли</w:t>
            </w: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 в ДК с.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</w:p>
        </w:tc>
        <w:tc>
          <w:tcPr>
            <w:tcW w:w="1611" w:type="dxa"/>
          </w:tcPr>
          <w:p w:rsidR="008B7A55" w:rsidRPr="0021491D" w:rsidRDefault="00F849E7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21,590</w:t>
            </w:r>
          </w:p>
        </w:tc>
        <w:tc>
          <w:tcPr>
            <w:tcW w:w="1322" w:type="dxa"/>
          </w:tcPr>
          <w:p w:rsidR="008B7A55" w:rsidRPr="0021491D" w:rsidRDefault="00F849E7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21,590</w:t>
            </w:r>
          </w:p>
        </w:tc>
      </w:tr>
      <w:tr w:rsidR="00A96903" w:rsidRPr="00E56B23" w:rsidTr="001532FA">
        <w:tc>
          <w:tcPr>
            <w:tcW w:w="631" w:type="dxa"/>
          </w:tcPr>
          <w:p w:rsidR="00A96903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6006" w:type="dxa"/>
          </w:tcPr>
          <w:p w:rsidR="00A96903" w:rsidRPr="0021491D" w:rsidRDefault="00A96903" w:rsidP="00F849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Выполнение работ по разработке проектно-сметной документации на "капитальный ремонт кровли здания сельского дома культуры по адресу: Красноярский край,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Емельяновский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 район,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рокино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ул.Московская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, 7"</w:t>
            </w:r>
          </w:p>
        </w:tc>
        <w:tc>
          <w:tcPr>
            <w:tcW w:w="1611" w:type="dxa"/>
          </w:tcPr>
          <w:p w:rsidR="00A96903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380,000</w:t>
            </w:r>
          </w:p>
        </w:tc>
        <w:tc>
          <w:tcPr>
            <w:tcW w:w="1322" w:type="dxa"/>
          </w:tcPr>
          <w:p w:rsidR="00A96903" w:rsidRPr="0021491D" w:rsidRDefault="00A96903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380,000</w:t>
            </w:r>
          </w:p>
        </w:tc>
      </w:tr>
      <w:tr w:rsidR="00F849E7" w:rsidRPr="00E56B23" w:rsidTr="001532FA">
        <w:tc>
          <w:tcPr>
            <w:tcW w:w="631" w:type="dxa"/>
          </w:tcPr>
          <w:p w:rsidR="00F849E7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</w:t>
            </w:r>
          </w:p>
        </w:tc>
        <w:tc>
          <w:tcPr>
            <w:tcW w:w="6006" w:type="dxa"/>
          </w:tcPr>
          <w:p w:rsidR="00F849E7" w:rsidRPr="0021491D" w:rsidRDefault="00F849E7" w:rsidP="00F849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Изготовление лестничного марша в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</w:p>
        </w:tc>
        <w:tc>
          <w:tcPr>
            <w:tcW w:w="1611" w:type="dxa"/>
          </w:tcPr>
          <w:p w:rsidR="00F849E7" w:rsidRPr="0021491D" w:rsidRDefault="00F849E7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25,000</w:t>
            </w:r>
          </w:p>
        </w:tc>
        <w:tc>
          <w:tcPr>
            <w:tcW w:w="1322" w:type="dxa"/>
          </w:tcPr>
          <w:p w:rsidR="00F849E7" w:rsidRPr="0021491D" w:rsidRDefault="00F849E7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25,000</w:t>
            </w:r>
          </w:p>
        </w:tc>
      </w:tr>
      <w:tr w:rsidR="00B65FCC" w:rsidRPr="00E56B23" w:rsidTr="001532FA">
        <w:tc>
          <w:tcPr>
            <w:tcW w:w="631" w:type="dxa"/>
          </w:tcPr>
          <w:p w:rsidR="00B65FCC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6006" w:type="dxa"/>
          </w:tcPr>
          <w:p w:rsidR="00B65FCC" w:rsidRPr="0021491D" w:rsidRDefault="00B65FCC" w:rsidP="00B65F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Отвал ОС 2.4-01 для трактора</w:t>
            </w:r>
          </w:p>
        </w:tc>
        <w:tc>
          <w:tcPr>
            <w:tcW w:w="1611" w:type="dxa"/>
          </w:tcPr>
          <w:p w:rsidR="00B65FCC" w:rsidRPr="0021491D" w:rsidRDefault="00B65FCC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80,500</w:t>
            </w:r>
          </w:p>
        </w:tc>
        <w:tc>
          <w:tcPr>
            <w:tcW w:w="1322" w:type="dxa"/>
          </w:tcPr>
          <w:p w:rsidR="00B65FCC" w:rsidRPr="0021491D" w:rsidRDefault="00B65FCC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80,500</w:t>
            </w:r>
          </w:p>
        </w:tc>
      </w:tr>
      <w:tr w:rsidR="00B65FCC" w:rsidRPr="00E56B23" w:rsidTr="001532FA">
        <w:tc>
          <w:tcPr>
            <w:tcW w:w="631" w:type="dxa"/>
          </w:tcPr>
          <w:p w:rsidR="00B65FCC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6006" w:type="dxa"/>
          </w:tcPr>
          <w:p w:rsidR="00B65FCC" w:rsidRPr="0021491D" w:rsidRDefault="00B65FCC" w:rsidP="00B65F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Машина подметальная</w:t>
            </w:r>
          </w:p>
        </w:tc>
        <w:tc>
          <w:tcPr>
            <w:tcW w:w="1611" w:type="dxa"/>
          </w:tcPr>
          <w:p w:rsidR="00B65FCC" w:rsidRPr="0021491D" w:rsidRDefault="00B65FCC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121,279</w:t>
            </w:r>
          </w:p>
        </w:tc>
        <w:tc>
          <w:tcPr>
            <w:tcW w:w="1322" w:type="dxa"/>
          </w:tcPr>
          <w:p w:rsidR="00B65FCC" w:rsidRPr="0021491D" w:rsidRDefault="00B65FCC" w:rsidP="00B65F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121,279</w:t>
            </w:r>
          </w:p>
        </w:tc>
      </w:tr>
      <w:tr w:rsidR="00B65FCC" w:rsidRPr="00E56B23" w:rsidTr="001532FA">
        <w:tc>
          <w:tcPr>
            <w:tcW w:w="631" w:type="dxa"/>
          </w:tcPr>
          <w:p w:rsidR="00B65FCC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6006" w:type="dxa"/>
          </w:tcPr>
          <w:p w:rsidR="00B65FCC" w:rsidRPr="0021491D" w:rsidRDefault="0021491D" w:rsidP="00232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Выполнение работ по топографической съемке мест захоронения (кладбище в с.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олонцы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611" w:type="dxa"/>
          </w:tcPr>
          <w:p w:rsidR="00B65FCC" w:rsidRPr="0021491D" w:rsidRDefault="0021491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115,000</w:t>
            </w:r>
          </w:p>
        </w:tc>
        <w:tc>
          <w:tcPr>
            <w:tcW w:w="1322" w:type="dxa"/>
          </w:tcPr>
          <w:p w:rsidR="00B65FCC" w:rsidRPr="0021491D" w:rsidRDefault="0021491D" w:rsidP="00B65F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115,000</w:t>
            </w:r>
          </w:p>
        </w:tc>
      </w:tr>
      <w:tr w:rsidR="0021491D" w:rsidRPr="00E56B23" w:rsidTr="001532FA">
        <w:tc>
          <w:tcPr>
            <w:tcW w:w="631" w:type="dxa"/>
          </w:tcPr>
          <w:p w:rsidR="0021491D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6006" w:type="dxa"/>
          </w:tcPr>
          <w:p w:rsidR="0021491D" w:rsidRPr="0021491D" w:rsidRDefault="0021491D" w:rsidP="00232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обращению с твердыми коммунальными отходами, крупногабаритными отходами</w:t>
            </w:r>
          </w:p>
        </w:tc>
        <w:tc>
          <w:tcPr>
            <w:tcW w:w="1611" w:type="dxa"/>
          </w:tcPr>
          <w:p w:rsidR="0021491D" w:rsidRPr="0021491D" w:rsidRDefault="0021491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383,622</w:t>
            </w:r>
          </w:p>
        </w:tc>
        <w:tc>
          <w:tcPr>
            <w:tcW w:w="1322" w:type="dxa"/>
          </w:tcPr>
          <w:p w:rsidR="0021491D" w:rsidRPr="0021491D" w:rsidRDefault="0021491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378</w:t>
            </w: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,622</w:t>
            </w:r>
          </w:p>
        </w:tc>
      </w:tr>
      <w:tr w:rsidR="0021491D" w:rsidRPr="00E56B23" w:rsidTr="001532FA">
        <w:tc>
          <w:tcPr>
            <w:tcW w:w="631" w:type="dxa"/>
          </w:tcPr>
          <w:p w:rsidR="0021491D" w:rsidRDefault="0021491D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6006" w:type="dxa"/>
          </w:tcPr>
          <w:p w:rsidR="0021491D" w:rsidRPr="0021491D" w:rsidRDefault="0021491D" w:rsidP="0021491D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Услуги по подготовке сметной документ</w:t>
            </w:r>
            <w:proofErr w:type="gram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о ремонту дорог и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благоустр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. кладбищ. на территории </w:t>
            </w:r>
            <w:proofErr w:type="spellStart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Солонцовского</w:t>
            </w:r>
            <w:proofErr w:type="spellEnd"/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 xml:space="preserve"> с/совета</w:t>
            </w:r>
          </w:p>
        </w:tc>
        <w:tc>
          <w:tcPr>
            <w:tcW w:w="1611" w:type="dxa"/>
          </w:tcPr>
          <w:p w:rsidR="0021491D" w:rsidRPr="0021491D" w:rsidRDefault="0021491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30,000</w:t>
            </w:r>
          </w:p>
        </w:tc>
        <w:tc>
          <w:tcPr>
            <w:tcW w:w="1322" w:type="dxa"/>
          </w:tcPr>
          <w:p w:rsidR="0021491D" w:rsidRPr="0021491D" w:rsidRDefault="0021491D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491D">
              <w:rPr>
                <w:rFonts w:ascii="Times New Roman" w:eastAsia="Times New Roman" w:hAnsi="Times New Roman" w:cs="Times New Roman"/>
                <w:lang w:eastAsia="ar-SA"/>
              </w:rPr>
              <w:t>30,000</w:t>
            </w:r>
          </w:p>
        </w:tc>
      </w:tr>
      <w:tr w:rsidR="00B65FCC" w:rsidRPr="00E56B23" w:rsidTr="001532FA">
        <w:tc>
          <w:tcPr>
            <w:tcW w:w="631" w:type="dxa"/>
          </w:tcPr>
          <w:p w:rsidR="00B65FCC" w:rsidRPr="00E56B23" w:rsidRDefault="00B65FCC" w:rsidP="001532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06" w:type="dxa"/>
          </w:tcPr>
          <w:p w:rsidR="00B65FCC" w:rsidRPr="00E56B23" w:rsidRDefault="00B65FCC" w:rsidP="001532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ИТОГО:  </w:t>
            </w:r>
          </w:p>
        </w:tc>
        <w:tc>
          <w:tcPr>
            <w:tcW w:w="1611" w:type="dxa"/>
          </w:tcPr>
          <w:p w:rsidR="00B65FCC" w:rsidRPr="00E56B23" w:rsidRDefault="00B65FCC" w:rsidP="00310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4660,450</w:t>
            </w:r>
          </w:p>
        </w:tc>
        <w:tc>
          <w:tcPr>
            <w:tcW w:w="1322" w:type="dxa"/>
          </w:tcPr>
          <w:p w:rsidR="00B65FCC" w:rsidRPr="00E56B23" w:rsidRDefault="00B65FCC" w:rsidP="00310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4586,968</w:t>
            </w:r>
          </w:p>
        </w:tc>
      </w:tr>
    </w:tbl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32FA" w:rsidRPr="00E56B23" w:rsidRDefault="004F38A2" w:rsidP="00153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23">
        <w:rPr>
          <w:rFonts w:ascii="Times New Roman" w:hAnsi="Times New Roman" w:cs="Times New Roman"/>
          <w:b/>
          <w:sz w:val="24"/>
          <w:szCs w:val="24"/>
        </w:rPr>
        <w:t>К</w:t>
      </w:r>
      <w:r w:rsidR="001532FA" w:rsidRPr="00E56B23">
        <w:rPr>
          <w:rFonts w:ascii="Times New Roman" w:hAnsi="Times New Roman" w:cs="Times New Roman"/>
          <w:b/>
          <w:sz w:val="24"/>
          <w:szCs w:val="24"/>
        </w:rPr>
        <w:t xml:space="preserve">ультура, </w:t>
      </w:r>
      <w:r w:rsidRPr="00E56B23">
        <w:rPr>
          <w:rFonts w:ascii="Times New Roman" w:hAnsi="Times New Roman" w:cs="Times New Roman"/>
          <w:b/>
          <w:sz w:val="24"/>
          <w:szCs w:val="24"/>
        </w:rPr>
        <w:t>кинематография.</w:t>
      </w:r>
    </w:p>
    <w:p w:rsidR="001532FA" w:rsidRPr="00E56B23" w:rsidRDefault="001532FA" w:rsidP="004F38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23">
        <w:rPr>
          <w:rFonts w:ascii="Times New Roman" w:hAnsi="Times New Roman" w:cs="Times New Roman"/>
          <w:sz w:val="24"/>
          <w:szCs w:val="24"/>
        </w:rPr>
        <w:t xml:space="preserve">На создание условий для организации досуга  и обеспечения жителей поселения услугами организаций культуры </w:t>
      </w:r>
      <w:r w:rsidR="004F38A2" w:rsidRPr="00E56B23">
        <w:rPr>
          <w:rFonts w:ascii="Times New Roman" w:hAnsi="Times New Roman" w:cs="Times New Roman"/>
          <w:sz w:val="24"/>
          <w:szCs w:val="24"/>
        </w:rPr>
        <w:t>з</w:t>
      </w:r>
      <w:r w:rsidRPr="00E56B23">
        <w:rPr>
          <w:rFonts w:ascii="Times New Roman" w:hAnsi="Times New Roman" w:cs="Times New Roman"/>
          <w:sz w:val="24"/>
          <w:szCs w:val="24"/>
        </w:rPr>
        <w:t>а 20</w:t>
      </w:r>
      <w:r w:rsidR="004F38A2" w:rsidRPr="00E56B23">
        <w:rPr>
          <w:rFonts w:ascii="Times New Roman" w:hAnsi="Times New Roman" w:cs="Times New Roman"/>
          <w:sz w:val="24"/>
          <w:szCs w:val="24"/>
        </w:rPr>
        <w:t>2</w:t>
      </w:r>
      <w:r w:rsidR="00952108">
        <w:rPr>
          <w:rFonts w:ascii="Times New Roman" w:hAnsi="Times New Roman" w:cs="Times New Roman"/>
          <w:sz w:val="24"/>
          <w:szCs w:val="24"/>
        </w:rPr>
        <w:t>3</w:t>
      </w:r>
      <w:r w:rsidRPr="00E56B23">
        <w:rPr>
          <w:rFonts w:ascii="Times New Roman" w:hAnsi="Times New Roman" w:cs="Times New Roman"/>
          <w:sz w:val="24"/>
          <w:szCs w:val="24"/>
        </w:rPr>
        <w:t xml:space="preserve"> год </w:t>
      </w:r>
      <w:r w:rsidR="00E138CB" w:rsidRPr="00E56B23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952108">
        <w:rPr>
          <w:rFonts w:ascii="Times New Roman" w:hAnsi="Times New Roman" w:cs="Times New Roman"/>
          <w:sz w:val="24"/>
          <w:szCs w:val="24"/>
        </w:rPr>
        <w:t>10002,273</w:t>
      </w:r>
      <w:r w:rsidR="00E138CB" w:rsidRPr="00E56B23">
        <w:rPr>
          <w:rFonts w:ascii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hAnsi="Times New Roman" w:cs="Times New Roman"/>
          <w:sz w:val="24"/>
          <w:szCs w:val="24"/>
        </w:rPr>
        <w:t xml:space="preserve"> тыс. руб., т. е </w:t>
      </w:r>
      <w:r w:rsidR="00952108">
        <w:rPr>
          <w:rFonts w:ascii="Times New Roman" w:hAnsi="Times New Roman" w:cs="Times New Roman"/>
          <w:sz w:val="24"/>
          <w:szCs w:val="24"/>
        </w:rPr>
        <w:t>7,5</w:t>
      </w:r>
      <w:r w:rsidR="00E138CB" w:rsidRPr="00E56B23">
        <w:rPr>
          <w:rFonts w:ascii="Times New Roman" w:hAnsi="Times New Roman" w:cs="Times New Roman"/>
          <w:sz w:val="24"/>
          <w:szCs w:val="24"/>
        </w:rPr>
        <w:t xml:space="preserve"> </w:t>
      </w:r>
      <w:r w:rsidR="007E5ECC" w:rsidRPr="00E56B23">
        <w:rPr>
          <w:rFonts w:ascii="Times New Roman" w:hAnsi="Times New Roman" w:cs="Times New Roman"/>
          <w:sz w:val="24"/>
          <w:szCs w:val="24"/>
        </w:rPr>
        <w:t>% от общего объема расходов.</w:t>
      </w:r>
    </w:p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2</w:t>
      </w:r>
    </w:p>
    <w:p w:rsidR="001532FA" w:rsidRPr="00E56B23" w:rsidRDefault="001532FA" w:rsidP="007E5E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"Развитие человеческого потенциала на территории Солонцовского сельсовета Емельяновского района Красноярского края"</w:t>
      </w:r>
    </w:p>
    <w:p w:rsidR="0051178F" w:rsidRDefault="0051178F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Подпрограмма 1</w:t>
      </w:r>
    </w:p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«Развитие поликультурного пространства Солонцовского сельсовета»</w:t>
      </w:r>
    </w:p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32FA" w:rsidRPr="00E56B23" w:rsidRDefault="001532FA" w:rsidP="00AC23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Расходы на обеспечени</w:t>
      </w:r>
      <w:r w:rsidR="004F38A2" w:rsidRPr="00E56B23">
        <w:rPr>
          <w:rFonts w:ascii="Times New Roman" w:eastAsia="Times New Roman" w:hAnsi="Times New Roman" w:cs="Times New Roman"/>
          <w:b/>
          <w:lang w:eastAsia="ar-SA"/>
        </w:rPr>
        <w:t>е</w:t>
      </w: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F38A2" w:rsidRPr="00E56B23">
        <w:rPr>
          <w:rFonts w:ascii="Times New Roman" w:eastAsia="Times New Roman" w:hAnsi="Times New Roman" w:cs="Times New Roman"/>
          <w:b/>
          <w:lang w:eastAsia="ar-SA"/>
        </w:rPr>
        <w:t xml:space="preserve">деятельности подведомственных учреждений </w:t>
      </w:r>
      <w:r w:rsidR="00AC23EC" w:rsidRPr="00E56B23">
        <w:rPr>
          <w:rFonts w:ascii="Times New Roman" w:eastAsia="Times New Roman" w:hAnsi="Times New Roman" w:cs="Times New Roman"/>
          <w:b/>
          <w:lang w:eastAsia="ar-SA"/>
        </w:rPr>
        <w:t>(библиотеки)</w:t>
      </w:r>
    </w:p>
    <w:p w:rsidR="0051178F" w:rsidRDefault="0051178F" w:rsidP="00AC23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51178F" w:rsidRDefault="0051178F" w:rsidP="00AC23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C23EC" w:rsidRPr="00E56B23" w:rsidRDefault="00AC23EC" w:rsidP="00AC23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E56B23">
        <w:rPr>
          <w:rFonts w:ascii="Times New Roman" w:eastAsia="Times New Roman" w:hAnsi="Times New Roman" w:cs="Times New Roman"/>
          <w:b/>
          <w:lang w:eastAsia="ar-SA"/>
        </w:rPr>
        <w:t>Тыс</w:t>
      </w:r>
      <w:proofErr w:type="gramStart"/>
      <w:r w:rsidRPr="00E56B23">
        <w:rPr>
          <w:rFonts w:ascii="Times New Roman" w:eastAsia="Times New Roman" w:hAnsi="Times New Roman" w:cs="Times New Roman"/>
          <w:b/>
          <w:lang w:eastAsia="ar-SA"/>
        </w:rPr>
        <w:t>.р</w:t>
      </w:r>
      <w:proofErr w:type="gramEnd"/>
      <w:r w:rsidRPr="00E56B23">
        <w:rPr>
          <w:rFonts w:ascii="Times New Roman" w:eastAsia="Times New Roman" w:hAnsi="Times New Roman" w:cs="Times New Roman"/>
          <w:b/>
          <w:lang w:eastAsia="ar-SA"/>
        </w:rPr>
        <w:t>уб</w:t>
      </w:r>
      <w:proofErr w:type="spellEnd"/>
      <w:r w:rsidRPr="00E56B23">
        <w:rPr>
          <w:rFonts w:ascii="Times New Roman" w:eastAsia="Times New Roman" w:hAnsi="Times New Roman" w:cs="Times New Roman"/>
          <w:lang w:eastAsia="ar-SA"/>
        </w:rPr>
        <w:t>.</w:t>
      </w:r>
    </w:p>
    <w:p w:rsidR="001532FA" w:rsidRPr="00E56B23" w:rsidRDefault="001532FA" w:rsidP="00AC23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2897"/>
        <w:gridCol w:w="2736"/>
      </w:tblGrid>
      <w:tr w:rsidR="001532FA" w:rsidRPr="00E56B23" w:rsidTr="001532FA">
        <w:trPr>
          <w:cantSplit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FA" w:rsidRPr="00E56B23" w:rsidRDefault="009A7B6C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proofErr w:type="spellStart"/>
            <w:r w:rsidR="001532FA" w:rsidRPr="00E56B23">
              <w:rPr>
                <w:rFonts w:ascii="Times New Roman" w:eastAsia="Times New Roman" w:hAnsi="Times New Roman" w:cs="Times New Roman"/>
                <w:lang w:val="en-US" w:eastAsia="ar-SA"/>
              </w:rPr>
              <w:t>аименование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FA" w:rsidRPr="00E56B23" w:rsidRDefault="00091518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Утверждено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FA" w:rsidRPr="00E56B23" w:rsidRDefault="00091518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Исполн</w:t>
            </w:r>
            <w:r w:rsidR="001532FA" w:rsidRPr="00E56B23">
              <w:rPr>
                <w:rFonts w:ascii="Times New Roman" w:eastAsia="Times New Roman" w:hAnsi="Times New Roman" w:cs="Times New Roman"/>
                <w:lang w:val="en-US" w:eastAsia="ar-SA"/>
              </w:rPr>
              <w:t>ено</w:t>
            </w:r>
            <w:proofErr w:type="spellEnd"/>
            <w:r w:rsidR="001532FA" w:rsidRPr="00E56B2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</w:tr>
      <w:tr w:rsidR="001532FA" w:rsidRPr="00E56B23" w:rsidTr="001532FA">
        <w:trPr>
          <w:cantSplit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FA" w:rsidRPr="00E56B23" w:rsidRDefault="00C65981" w:rsidP="00C65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обслуживающему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952108" w:rsidP="00AC23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211,042</w:t>
            </w:r>
          </w:p>
          <w:p w:rsidR="001532FA" w:rsidRPr="00E56B23" w:rsidRDefault="001532FA" w:rsidP="001532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FA" w:rsidRPr="00E56B23" w:rsidRDefault="00952108" w:rsidP="00AC23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205,934</w:t>
            </w:r>
          </w:p>
        </w:tc>
      </w:tr>
    </w:tbl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77ED7" w:rsidRDefault="00216F24" w:rsidP="007A74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</w:t>
      </w:r>
    </w:p>
    <w:p w:rsidR="004F38A2" w:rsidRPr="00E56B23" w:rsidRDefault="00216F24" w:rsidP="007A74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90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F38A2" w:rsidRPr="00E56B23">
        <w:rPr>
          <w:rFonts w:ascii="Times New Roman" w:eastAsia="Times New Roman" w:hAnsi="Times New Roman" w:cs="Times New Roman"/>
          <w:b/>
          <w:snapToGrid w:val="0"/>
          <w:color w:val="000000"/>
          <w:w w:val="90"/>
          <w:sz w:val="24"/>
          <w:szCs w:val="24"/>
        </w:rPr>
        <w:t>Передача полномочий  по созданию условий для организации досуга и обеспечения жителей поселения услугами организаций культуры муниципальным образованием Солонцовский сельсовет Емельяновского района муниципальному образованию Емельяновского района Красноярского  края</w:t>
      </w:r>
      <w:r w:rsidR="004F38A2" w:rsidRPr="00E56B23">
        <w:rPr>
          <w:rFonts w:ascii="Times New Roman" w:eastAsia="Times New Roman" w:hAnsi="Times New Roman" w:cs="Times New Roman"/>
          <w:b/>
          <w:snapToGrid w:val="0"/>
          <w:color w:val="000000"/>
          <w:w w:val="90"/>
          <w:sz w:val="24"/>
          <w:szCs w:val="24"/>
        </w:rPr>
        <w:tab/>
        <w:t xml:space="preserve">   </w:t>
      </w:r>
    </w:p>
    <w:p w:rsidR="004F38A2" w:rsidRPr="00E56B23" w:rsidRDefault="004F38A2" w:rsidP="004F38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E56B23">
        <w:rPr>
          <w:rFonts w:ascii="Times New Roman" w:eastAsia="Times New Roman" w:hAnsi="Times New Roman" w:cs="Times New Roman"/>
          <w:b/>
          <w:snapToGrid w:val="0"/>
          <w:color w:val="000000"/>
          <w:w w:val="90"/>
          <w:sz w:val="24"/>
          <w:szCs w:val="24"/>
        </w:rPr>
        <w:t>Тыс</w:t>
      </w:r>
      <w:proofErr w:type="spellEnd"/>
      <w:proofErr w:type="gramStart"/>
      <w:r w:rsidRPr="00E56B23">
        <w:rPr>
          <w:rFonts w:ascii="Times New Roman" w:eastAsia="Times New Roman" w:hAnsi="Times New Roman" w:cs="Times New Roman"/>
          <w:b/>
          <w:snapToGrid w:val="0"/>
          <w:color w:val="000000"/>
          <w:w w:val="90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b/>
          <w:lang w:eastAsia="ar-SA"/>
        </w:rPr>
        <w:t>.</w:t>
      </w:r>
      <w:proofErr w:type="gramEnd"/>
      <w:r w:rsidRPr="00E56B23">
        <w:rPr>
          <w:rFonts w:ascii="Times New Roman" w:eastAsia="Times New Roman" w:hAnsi="Times New Roman" w:cs="Times New Roman"/>
          <w:b/>
          <w:lang w:eastAsia="ar-SA"/>
        </w:rPr>
        <w:t>руб</w:t>
      </w:r>
      <w:r w:rsidRPr="00E56B23">
        <w:rPr>
          <w:rFonts w:ascii="Times New Roman" w:eastAsia="Times New Roman" w:hAnsi="Times New Roman" w:cs="Times New Roman"/>
          <w:lang w:eastAsia="ar-SA"/>
        </w:rPr>
        <w:t>.</w:t>
      </w:r>
    </w:p>
    <w:p w:rsidR="00216F24" w:rsidRPr="00E56B23" w:rsidRDefault="004F38A2" w:rsidP="004F38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snapToGrid w:val="0"/>
          <w:color w:val="000000"/>
          <w:w w:val="90"/>
          <w:sz w:val="24"/>
          <w:szCs w:val="24"/>
        </w:rPr>
        <w:t xml:space="preserve">                                                          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2897"/>
        <w:gridCol w:w="2736"/>
      </w:tblGrid>
      <w:tr w:rsidR="001532FA" w:rsidRPr="00E56B23" w:rsidTr="00091518">
        <w:trPr>
          <w:cantSplit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FA" w:rsidRPr="00E56B23" w:rsidRDefault="00D61A7C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proofErr w:type="spellStart"/>
            <w:r w:rsidR="001532FA" w:rsidRPr="00E56B23">
              <w:rPr>
                <w:rFonts w:ascii="Times New Roman" w:eastAsia="Times New Roman" w:hAnsi="Times New Roman" w:cs="Times New Roman"/>
                <w:lang w:val="en-US" w:eastAsia="ar-SA"/>
              </w:rPr>
              <w:t>аименование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E56B23">
              <w:rPr>
                <w:rFonts w:ascii="Times New Roman" w:eastAsia="Times New Roman" w:hAnsi="Times New Roman" w:cs="Times New Roman"/>
                <w:lang w:val="en-US" w:eastAsia="ar-SA"/>
              </w:rPr>
              <w:t>Сумма</w:t>
            </w:r>
            <w:proofErr w:type="spellEnd"/>
            <w:r w:rsidRPr="00E56B2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E56B23">
              <w:rPr>
                <w:rFonts w:ascii="Times New Roman" w:eastAsia="Times New Roman" w:hAnsi="Times New Roman" w:cs="Times New Roman"/>
                <w:lang w:val="en-US" w:eastAsia="ar-SA"/>
              </w:rPr>
              <w:t>соглашения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56B23">
              <w:rPr>
                <w:rFonts w:ascii="Times New Roman" w:eastAsia="Times New Roman" w:hAnsi="Times New Roman" w:cs="Times New Roman"/>
                <w:lang w:val="en-US" w:eastAsia="ar-SA"/>
              </w:rPr>
              <w:t>Перечислено</w:t>
            </w:r>
            <w:proofErr w:type="spellEnd"/>
            <w:r w:rsidRPr="00E56B2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</w:tr>
      <w:tr w:rsidR="001532FA" w:rsidRPr="00E56B23" w:rsidTr="00091518">
        <w:trPr>
          <w:cantSplit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FA" w:rsidRPr="00F033BB" w:rsidRDefault="00F033BB" w:rsidP="001532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033BB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трансферты, необходимые для осуществления передаваемых полномочий по решению вопроса местного значения поселения в области культуры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FA" w:rsidRPr="00E56B23" w:rsidRDefault="00952108" w:rsidP="000915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9784,400</w:t>
            </w:r>
          </w:p>
          <w:p w:rsidR="001532FA" w:rsidRPr="00E56B23" w:rsidRDefault="001532FA" w:rsidP="000915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FA" w:rsidRPr="00E56B23" w:rsidRDefault="00952108" w:rsidP="00952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9784,400</w:t>
            </w:r>
          </w:p>
        </w:tc>
      </w:tr>
      <w:tr w:rsidR="00952108" w:rsidRPr="00E56B23" w:rsidTr="00091518">
        <w:trPr>
          <w:cantSplit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8" w:rsidRPr="00E56B23" w:rsidRDefault="00952108" w:rsidP="000915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8" w:rsidRPr="00952108" w:rsidRDefault="00952108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2108">
              <w:rPr>
                <w:rFonts w:ascii="Times New Roman" w:eastAsia="Times New Roman" w:hAnsi="Times New Roman" w:cs="Times New Roman"/>
                <w:b/>
                <w:lang w:eastAsia="ar-SA"/>
              </w:rPr>
              <w:t>9784,400</w:t>
            </w:r>
          </w:p>
          <w:p w:rsidR="00952108" w:rsidRPr="00952108" w:rsidRDefault="00952108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8" w:rsidRPr="00952108" w:rsidRDefault="00952108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952108">
              <w:rPr>
                <w:rFonts w:ascii="Times New Roman" w:eastAsia="Times New Roman" w:hAnsi="Times New Roman" w:cs="Times New Roman"/>
                <w:b/>
                <w:lang w:eastAsia="ar-SA"/>
              </w:rPr>
              <w:t>9784,400</w:t>
            </w:r>
          </w:p>
        </w:tc>
      </w:tr>
    </w:tbl>
    <w:p w:rsidR="001532FA" w:rsidRPr="00E56B23" w:rsidRDefault="001532FA" w:rsidP="00153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F38A2" w:rsidRDefault="004F38A2" w:rsidP="007E5E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F38A2" w:rsidRPr="00E56B23" w:rsidRDefault="004F38A2" w:rsidP="007E5E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lastRenderedPageBreak/>
        <w:t>Физическая культура и спорт.</w:t>
      </w:r>
    </w:p>
    <w:p w:rsidR="004F38A2" w:rsidRPr="00E56B23" w:rsidRDefault="004F38A2" w:rsidP="007E5E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B2B93" w:rsidRPr="00E56B23" w:rsidRDefault="00CB2B93" w:rsidP="00CB2B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23">
        <w:rPr>
          <w:rFonts w:ascii="Times New Roman" w:hAnsi="Times New Roman" w:cs="Times New Roman"/>
          <w:sz w:val="24"/>
          <w:szCs w:val="24"/>
        </w:rPr>
        <w:t>На обеспечение условий для развития на территории поселения физической культуры и спорта, организации проведения официальных физкультурно-оздоровительных и спортивных мероприятий поселения в 202</w:t>
      </w:r>
      <w:r w:rsidR="00952108">
        <w:rPr>
          <w:rFonts w:ascii="Times New Roman" w:hAnsi="Times New Roman" w:cs="Times New Roman"/>
          <w:sz w:val="24"/>
          <w:szCs w:val="24"/>
        </w:rPr>
        <w:t>3</w:t>
      </w:r>
      <w:r w:rsidRPr="00E56B23">
        <w:rPr>
          <w:rFonts w:ascii="Times New Roman" w:hAnsi="Times New Roman" w:cs="Times New Roman"/>
          <w:sz w:val="24"/>
          <w:szCs w:val="24"/>
        </w:rPr>
        <w:t xml:space="preserve">г. израсходовано из бюджета </w:t>
      </w:r>
      <w:r w:rsidR="00952108">
        <w:rPr>
          <w:rFonts w:ascii="Times New Roman" w:hAnsi="Times New Roman" w:cs="Times New Roman"/>
          <w:sz w:val="24"/>
          <w:szCs w:val="24"/>
        </w:rPr>
        <w:t>15304,820</w:t>
      </w:r>
      <w:r w:rsidRPr="00E56B23">
        <w:rPr>
          <w:rFonts w:ascii="Times New Roman" w:hAnsi="Times New Roman" w:cs="Times New Roman"/>
          <w:sz w:val="24"/>
          <w:szCs w:val="24"/>
        </w:rPr>
        <w:t xml:space="preserve"> тыс. руб., т.е. </w:t>
      </w:r>
      <w:r w:rsidR="00952108">
        <w:rPr>
          <w:rFonts w:ascii="Times New Roman" w:hAnsi="Times New Roman" w:cs="Times New Roman"/>
          <w:sz w:val="24"/>
          <w:szCs w:val="24"/>
        </w:rPr>
        <w:t>11,45</w:t>
      </w:r>
      <w:r w:rsidRPr="00E56B23">
        <w:rPr>
          <w:rFonts w:ascii="Times New Roman" w:hAnsi="Times New Roman" w:cs="Times New Roman"/>
          <w:sz w:val="24"/>
          <w:szCs w:val="24"/>
        </w:rPr>
        <w:t xml:space="preserve"> % от общего объема расходов, из них</w:t>
      </w:r>
      <w:proofErr w:type="gramStart"/>
      <w:r w:rsidR="00F033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178F" w:rsidRDefault="0051178F" w:rsidP="00D63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630FB" w:rsidRPr="00E56B23" w:rsidRDefault="00D630FB" w:rsidP="00D63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Подпрограмма 2</w:t>
      </w:r>
    </w:p>
    <w:p w:rsidR="00D630FB" w:rsidRDefault="00D630FB" w:rsidP="00D63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и иные цели.</w:t>
      </w:r>
    </w:p>
    <w:p w:rsidR="00E77ED7" w:rsidRPr="00E56B23" w:rsidRDefault="00E77ED7" w:rsidP="00D63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630FB" w:rsidRPr="00E56B23" w:rsidRDefault="00D630FB" w:rsidP="00D630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ar-SA"/>
        </w:rPr>
      </w:pPr>
      <w:r w:rsidRPr="00E56B2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56B23">
        <w:rPr>
          <w:rFonts w:ascii="Times New Roman" w:eastAsia="Times New Roman" w:hAnsi="Times New Roman" w:cs="Times New Roman"/>
          <w:b/>
          <w:lang w:eastAsia="ar-SA"/>
        </w:rPr>
        <w:t>Тыс. р</w:t>
      </w:r>
      <w:proofErr w:type="spellStart"/>
      <w:r w:rsidRPr="00E56B23">
        <w:rPr>
          <w:rFonts w:ascii="Times New Roman" w:eastAsia="Times New Roman" w:hAnsi="Times New Roman" w:cs="Times New Roman"/>
          <w:b/>
          <w:lang w:val="en-US" w:eastAsia="ar-SA"/>
        </w:rPr>
        <w:t>уб</w:t>
      </w:r>
      <w:proofErr w:type="spellEnd"/>
      <w:r w:rsidRPr="00E56B23">
        <w:rPr>
          <w:rFonts w:ascii="Times New Roman" w:eastAsia="Times New Roman" w:hAnsi="Times New Roman" w:cs="Times New Roman"/>
          <w:b/>
          <w:lang w:val="en-US" w:eastAsia="ar-SA"/>
        </w:rPr>
        <w:t>.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14"/>
        <w:gridCol w:w="2553"/>
        <w:gridCol w:w="2411"/>
      </w:tblGrid>
      <w:tr w:rsidR="00D630FB" w:rsidRPr="00E56B23" w:rsidTr="00C8038F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FB" w:rsidRPr="00E56B23" w:rsidRDefault="00D630FB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№ п/п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FB" w:rsidRPr="00E56B23" w:rsidRDefault="00D61A7C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proofErr w:type="spellStart"/>
            <w:r w:rsidR="00D630FB" w:rsidRPr="00E56B23">
              <w:rPr>
                <w:rFonts w:ascii="Times New Roman" w:eastAsia="Times New Roman" w:hAnsi="Times New Roman" w:cs="Times New Roman"/>
                <w:lang w:val="en-US" w:eastAsia="ar-SA"/>
              </w:rPr>
              <w:t>аименование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FB" w:rsidRPr="00E56B23" w:rsidRDefault="00D630FB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E56B23">
              <w:rPr>
                <w:rFonts w:ascii="Times New Roman" w:eastAsia="Times New Roman" w:hAnsi="Times New Roman" w:cs="Times New Roman"/>
                <w:lang w:val="en-US" w:eastAsia="ar-SA"/>
              </w:rPr>
              <w:t>Сумма</w:t>
            </w:r>
            <w:proofErr w:type="spellEnd"/>
            <w:r w:rsidRPr="00E56B2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E56B23">
              <w:rPr>
                <w:rFonts w:ascii="Times New Roman" w:eastAsia="Times New Roman" w:hAnsi="Times New Roman" w:cs="Times New Roman"/>
                <w:lang w:val="en-US" w:eastAsia="ar-SA"/>
              </w:rPr>
              <w:t>соглашения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FB" w:rsidRPr="00E56B23" w:rsidRDefault="00D630FB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56B23">
              <w:rPr>
                <w:rFonts w:ascii="Times New Roman" w:eastAsia="Times New Roman" w:hAnsi="Times New Roman" w:cs="Times New Roman"/>
                <w:lang w:val="en-US" w:eastAsia="ar-SA"/>
              </w:rPr>
              <w:t>Перечислено</w:t>
            </w:r>
            <w:proofErr w:type="spellEnd"/>
            <w:r w:rsidRPr="00E56B2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</w:tr>
      <w:tr w:rsidR="00E77ED7" w:rsidRPr="00E56B23" w:rsidTr="00C8038F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ED7" w:rsidRPr="00E56B23" w:rsidRDefault="00E77ED7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ED7" w:rsidRPr="00E56B23" w:rsidRDefault="00E77ED7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Муниципальное задание МАУ СКМЖ «Солонцы»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ED7" w:rsidRPr="00E56B23" w:rsidRDefault="00E77ED7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14070,000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ED7" w:rsidRPr="00E56B23" w:rsidRDefault="00E77ED7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14070,000</w:t>
            </w:r>
          </w:p>
        </w:tc>
      </w:tr>
      <w:tr w:rsidR="00E77ED7" w:rsidRPr="00E56B23" w:rsidTr="00C8038F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Pr="00E56B23" w:rsidRDefault="00E77ED7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Pr="00E56B23" w:rsidRDefault="00E77ED7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Иные цели</w:t>
            </w: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МАУ СКМЖ «Солонцы»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Pr="00E56B23" w:rsidRDefault="00E77ED7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700,000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Pr="00E56B23" w:rsidRDefault="00E77ED7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700,000</w:t>
            </w:r>
          </w:p>
        </w:tc>
      </w:tr>
      <w:tr w:rsidR="00E77ED7" w:rsidRPr="00E56B23" w:rsidTr="00C8038F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Pr="00E56B23" w:rsidRDefault="00E77ED7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Pr="00E56B23" w:rsidRDefault="00E77ED7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033BB">
              <w:rPr>
                <w:rFonts w:ascii="Times New Roman" w:eastAsia="Times New Roman" w:hAnsi="Times New Roman" w:cs="Times New Roman"/>
                <w:lang w:eastAsia="ar-SA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 w:rsidRPr="00F033BB">
              <w:rPr>
                <w:rFonts w:ascii="Times New Roman" w:eastAsia="Times New Roman" w:hAnsi="Times New Roman" w:cs="Times New Roman"/>
                <w:lang w:eastAsia="ar-SA"/>
              </w:rPr>
              <w:t>размеров оплаты труда отдельных категорий работников бюджетной сферы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Default="00E77ED7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151,720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Default="00E77ED7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151,720</w:t>
            </w:r>
          </w:p>
        </w:tc>
      </w:tr>
      <w:tr w:rsidR="00E77ED7" w:rsidRPr="00E56B23" w:rsidTr="00C8038F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Pr="00E56B23" w:rsidRDefault="00E77ED7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Pr="00E56B23" w:rsidRDefault="00E77ED7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033BB">
              <w:rPr>
                <w:rFonts w:ascii="Times New Roman" w:eastAsia="Times New Roman" w:hAnsi="Times New Roman" w:cs="Times New Roman"/>
                <w:lang w:eastAsia="ar-SA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Default="00E77ED7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383,100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7" w:rsidRDefault="00E77ED7" w:rsidP="00232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383,100</w:t>
            </w:r>
          </w:p>
        </w:tc>
      </w:tr>
      <w:tr w:rsidR="00D630FB" w:rsidRPr="00E56B23" w:rsidTr="00C8038F">
        <w:trPr>
          <w:cantSplit/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B" w:rsidRPr="00E56B23" w:rsidRDefault="00D630FB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B" w:rsidRPr="00E56B23" w:rsidRDefault="00D630FB" w:rsidP="00C8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B" w:rsidRPr="00E56B23" w:rsidRDefault="00E77ED7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15304,820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B" w:rsidRPr="00E56B23" w:rsidRDefault="00E77ED7" w:rsidP="00C80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15304,820</w:t>
            </w:r>
          </w:p>
        </w:tc>
      </w:tr>
    </w:tbl>
    <w:p w:rsidR="00D630FB" w:rsidRDefault="00D630FB" w:rsidP="00D630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ED7" w:rsidRPr="00E56B23" w:rsidRDefault="00E77ED7" w:rsidP="00D630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172" w:rsidRPr="0051178F" w:rsidRDefault="0051178F" w:rsidP="0051178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B2B93" w:rsidRPr="0051178F">
        <w:rPr>
          <w:rFonts w:ascii="Times New Roman" w:hAnsi="Times New Roman" w:cs="Times New Roman"/>
          <w:sz w:val="24"/>
          <w:szCs w:val="24"/>
        </w:rPr>
        <w:t xml:space="preserve">В программу реализации развития физической культуры и спорта  входит </w:t>
      </w:r>
      <w:r w:rsidRPr="0051178F">
        <w:rPr>
          <w:rFonts w:ascii="Times New Roman" w:hAnsi="Times New Roman" w:cs="Times New Roman"/>
          <w:sz w:val="24"/>
          <w:szCs w:val="24"/>
        </w:rPr>
        <w:t xml:space="preserve">организация дворового футбола, </w:t>
      </w:r>
      <w:r w:rsidR="00CB2B93" w:rsidRPr="0051178F">
        <w:rPr>
          <w:rFonts w:ascii="Times New Roman" w:hAnsi="Times New Roman" w:cs="Times New Roman"/>
          <w:sz w:val="24"/>
          <w:szCs w:val="24"/>
        </w:rPr>
        <w:t>проведение соревнований по различным видам спорта</w:t>
      </w:r>
      <w:r w:rsidRPr="0051178F">
        <w:rPr>
          <w:rFonts w:ascii="Times New Roman" w:hAnsi="Times New Roman" w:cs="Times New Roman"/>
          <w:sz w:val="24"/>
          <w:szCs w:val="24"/>
        </w:rPr>
        <w:t>:</w:t>
      </w:r>
      <w:r w:rsidR="00CB2B93" w:rsidRPr="0051178F">
        <w:rPr>
          <w:rFonts w:ascii="Times New Roman" w:hAnsi="Times New Roman" w:cs="Times New Roman"/>
          <w:sz w:val="24"/>
          <w:szCs w:val="24"/>
        </w:rPr>
        <w:t xml:space="preserve"> легкой атлетики, ОФП</w:t>
      </w:r>
      <w:r w:rsidRPr="0051178F">
        <w:rPr>
          <w:rFonts w:ascii="Times New Roman" w:hAnsi="Times New Roman" w:cs="Times New Roman"/>
          <w:sz w:val="24"/>
          <w:szCs w:val="24"/>
        </w:rPr>
        <w:t>,</w:t>
      </w:r>
      <w:r w:rsidRPr="00511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хоккея с шайбой, мини-футбола, баскетбола, волейбола, настольного тенниса, вольной борьбы, </w:t>
      </w:r>
      <w:r w:rsidR="004431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самбо, дзюдо, </w:t>
      </w:r>
      <w:r w:rsidRPr="0051178F">
        <w:rPr>
          <w:rFonts w:ascii="Times New Roman" w:eastAsia="Calibri" w:hAnsi="Times New Roman" w:cs="Times New Roman"/>
          <w:sz w:val="24"/>
          <w:szCs w:val="24"/>
          <w:lang w:eastAsia="en-US"/>
        </w:rPr>
        <w:t>рукопашного боя, регби,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</w:t>
      </w:r>
      <w:r w:rsidRPr="0051178F">
        <w:rPr>
          <w:rFonts w:ascii="Times New Roman" w:eastAsia="Calibri" w:hAnsi="Times New Roman" w:cs="Times New Roman"/>
          <w:sz w:val="24"/>
          <w:szCs w:val="24"/>
          <w:lang w:eastAsia="en-US"/>
        </w:rPr>
        <w:t>удожественн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511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гимнастик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</w:t>
      </w:r>
      <w:proofErr w:type="gramEnd"/>
    </w:p>
    <w:p w:rsidR="004F38A2" w:rsidRPr="00E56B23" w:rsidRDefault="004F38A2" w:rsidP="00CB2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32FA" w:rsidRPr="00E56B23" w:rsidRDefault="001532FA" w:rsidP="001532F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Финансирование мероприятий, проводимых для жителей сельсовета старшего поколения</w:t>
      </w:r>
    </w:p>
    <w:p w:rsidR="001532FA" w:rsidRPr="00E56B23" w:rsidRDefault="001532FA" w:rsidP="001532FA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E56B23">
        <w:rPr>
          <w:rFonts w:ascii="Times New Roman" w:eastAsia="Times New Roman" w:hAnsi="Times New Roman" w:cs="Times New Roman"/>
          <w:b/>
          <w:lang w:eastAsia="ar-SA"/>
        </w:rPr>
        <w:t>Тыс.</w:t>
      </w:r>
      <w:r w:rsidR="00916174" w:rsidRPr="00E56B2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56B23">
        <w:rPr>
          <w:rFonts w:ascii="Times New Roman" w:eastAsia="Times New Roman" w:hAnsi="Times New Roman" w:cs="Times New Roman"/>
          <w:b/>
          <w:lang w:eastAsia="ar-SA"/>
        </w:rPr>
        <w:t xml:space="preserve">руб.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105"/>
        <w:gridCol w:w="1398"/>
        <w:gridCol w:w="19"/>
        <w:gridCol w:w="1378"/>
      </w:tblGrid>
      <w:tr w:rsidR="001532FA" w:rsidRPr="00E56B23" w:rsidTr="001532FA">
        <w:trPr>
          <w:trHeight w:val="158"/>
        </w:trPr>
        <w:tc>
          <w:tcPr>
            <w:tcW w:w="670" w:type="dxa"/>
            <w:vMerge w:val="restart"/>
          </w:tcPr>
          <w:p w:rsidR="001532FA" w:rsidRPr="00E56B23" w:rsidRDefault="001532FA" w:rsidP="001532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6105" w:type="dxa"/>
            <w:vMerge w:val="restart"/>
          </w:tcPr>
          <w:p w:rsidR="001532FA" w:rsidRPr="00E56B23" w:rsidRDefault="00D61A7C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="001532FA" w:rsidRPr="00E56B23">
              <w:rPr>
                <w:rFonts w:ascii="Times New Roman" w:eastAsia="Times New Roman" w:hAnsi="Times New Roman" w:cs="Times New Roman"/>
                <w:lang w:eastAsia="ar-SA"/>
              </w:rPr>
              <w:t>аименование</w:t>
            </w:r>
          </w:p>
        </w:tc>
        <w:tc>
          <w:tcPr>
            <w:tcW w:w="2795" w:type="dxa"/>
            <w:gridSpan w:val="3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1532FA" w:rsidRPr="00E56B23" w:rsidTr="001532FA">
        <w:trPr>
          <w:trHeight w:val="157"/>
        </w:trPr>
        <w:tc>
          <w:tcPr>
            <w:tcW w:w="670" w:type="dxa"/>
            <w:vMerge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105" w:type="dxa"/>
            <w:vMerge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98" w:type="dxa"/>
          </w:tcPr>
          <w:p w:rsidR="001532FA" w:rsidRPr="00E56B23" w:rsidRDefault="001532FA" w:rsidP="001532FA">
            <w:pPr>
              <w:pBdr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Утверждено          </w:t>
            </w:r>
          </w:p>
          <w:p w:rsidR="001532FA" w:rsidRPr="00E56B23" w:rsidRDefault="001532FA" w:rsidP="001532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 xml:space="preserve">  на год                                </w:t>
            </w:r>
          </w:p>
        </w:tc>
        <w:tc>
          <w:tcPr>
            <w:tcW w:w="1397" w:type="dxa"/>
            <w:gridSpan w:val="2"/>
          </w:tcPr>
          <w:p w:rsidR="001532FA" w:rsidRPr="00E56B23" w:rsidRDefault="001532FA" w:rsidP="001532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Исполнено</w:t>
            </w:r>
          </w:p>
        </w:tc>
      </w:tr>
      <w:tr w:rsidR="001532FA" w:rsidRPr="00E56B23" w:rsidTr="001532FA">
        <w:tc>
          <w:tcPr>
            <w:tcW w:w="670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105" w:type="dxa"/>
          </w:tcPr>
          <w:p w:rsidR="001532FA" w:rsidRPr="00E56B23" w:rsidRDefault="001532FA" w:rsidP="00C24B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lang w:eastAsia="ar-SA"/>
              </w:rPr>
              <w:t>Проведение мероприятий Совета ветеранов</w:t>
            </w:r>
            <w:r w:rsidR="00C24BAA">
              <w:rPr>
                <w:rFonts w:ascii="Times New Roman" w:eastAsia="Times New Roman" w:hAnsi="Times New Roman" w:cs="Times New Roman"/>
                <w:lang w:eastAsia="ar-SA"/>
              </w:rPr>
              <w:t xml:space="preserve">, поздравление юбиляров п. Солонцы и д. </w:t>
            </w:r>
            <w:proofErr w:type="spellStart"/>
            <w:r w:rsidR="00C24BAA">
              <w:rPr>
                <w:rFonts w:ascii="Times New Roman" w:eastAsia="Times New Roman" w:hAnsi="Times New Roman" w:cs="Times New Roman"/>
                <w:lang w:eastAsia="ar-SA"/>
              </w:rPr>
              <w:t>Дрокино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1532FA" w:rsidRPr="00E56B23" w:rsidRDefault="00443172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303,658</w:t>
            </w:r>
          </w:p>
        </w:tc>
        <w:tc>
          <w:tcPr>
            <w:tcW w:w="1378" w:type="dxa"/>
          </w:tcPr>
          <w:p w:rsidR="001532FA" w:rsidRPr="00E56B23" w:rsidRDefault="00C24BAA" w:rsidP="004431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43172">
              <w:rPr>
                <w:rFonts w:ascii="Times New Roman" w:eastAsia="Times New Roman" w:hAnsi="Times New Roman" w:cs="Times New Roman"/>
                <w:lang w:eastAsia="ar-SA"/>
              </w:rPr>
              <w:t>303,609</w:t>
            </w:r>
          </w:p>
        </w:tc>
      </w:tr>
      <w:tr w:rsidR="001532FA" w:rsidRPr="00E56B23" w:rsidTr="001532FA">
        <w:tc>
          <w:tcPr>
            <w:tcW w:w="670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05" w:type="dxa"/>
          </w:tcPr>
          <w:p w:rsidR="001532FA" w:rsidRPr="00E56B23" w:rsidRDefault="001532FA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6B23">
              <w:rPr>
                <w:rFonts w:ascii="Times New Roman" w:eastAsia="Times New Roman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1417" w:type="dxa"/>
            <w:gridSpan w:val="2"/>
            <w:vAlign w:val="center"/>
          </w:tcPr>
          <w:p w:rsidR="001532FA" w:rsidRPr="00E56B23" w:rsidRDefault="00443172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303,658</w:t>
            </w:r>
          </w:p>
        </w:tc>
        <w:tc>
          <w:tcPr>
            <w:tcW w:w="1378" w:type="dxa"/>
          </w:tcPr>
          <w:p w:rsidR="001532FA" w:rsidRPr="00E56B23" w:rsidRDefault="00443172" w:rsidP="00153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303,609</w:t>
            </w:r>
          </w:p>
        </w:tc>
      </w:tr>
    </w:tbl>
    <w:p w:rsidR="001532FA" w:rsidRPr="00E56B23" w:rsidRDefault="001532FA" w:rsidP="001532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E3DBA" w:rsidRPr="00E56B23" w:rsidRDefault="000E3DBA" w:rsidP="000E3DB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</w:rPr>
        <w:t xml:space="preserve">Национальная оборона </w:t>
      </w:r>
    </w:p>
    <w:p w:rsidR="000E3DBA" w:rsidRPr="00E56B23" w:rsidRDefault="000E3DBA" w:rsidP="000915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Мобилизационная и вневойсковая подготовка </w:t>
      </w:r>
    </w:p>
    <w:p w:rsidR="00D61A7C" w:rsidRDefault="000E3DBA" w:rsidP="0054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         По главному распорядителю бюджетных средств – </w:t>
      </w:r>
      <w:r w:rsidR="00E73AC4" w:rsidRPr="00E56B23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E56B23">
        <w:rPr>
          <w:rFonts w:ascii="Times New Roman" w:eastAsia="Times New Roman" w:hAnsi="Times New Roman" w:cs="Times New Roman"/>
          <w:i/>
          <w:sz w:val="24"/>
          <w:szCs w:val="24"/>
        </w:rPr>
        <w:t>администрация Солонцовского сельсовета -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в отчетном году предоставлены и израсходованы субвенции 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законом от 23.03.1998г. № 53-ФЗ «О воинской обязанности и военной службе» в сумме </w:t>
      </w:r>
      <w:r w:rsidR="003C69B1">
        <w:rPr>
          <w:rFonts w:ascii="Times New Roman" w:eastAsia="Times New Roman" w:hAnsi="Times New Roman" w:cs="Times New Roman"/>
          <w:sz w:val="24"/>
          <w:szCs w:val="24"/>
        </w:rPr>
        <w:t>1063,400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30E0E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E0D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540E0D" w:rsidRPr="00540E0D" w:rsidRDefault="00540E0D" w:rsidP="0054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64" w:rsidRPr="00E56B23" w:rsidRDefault="00965864" w:rsidP="005675F4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</w:rPr>
        <w:t>Непрограммные расходы</w:t>
      </w:r>
    </w:p>
    <w:p w:rsidR="00965864" w:rsidRPr="00E56B23" w:rsidRDefault="00965864" w:rsidP="0096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>Бюджет Солонцовского сельсовета по расходам непрограммного характера исполнен за 20</w:t>
      </w:r>
      <w:r w:rsidR="00630E0E" w:rsidRPr="00E56B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31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год  в сумме</w:t>
      </w:r>
      <w:r w:rsidR="00C24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172">
        <w:rPr>
          <w:rFonts w:ascii="Times New Roman" w:eastAsia="Times New Roman" w:hAnsi="Times New Roman" w:cs="Times New Roman"/>
          <w:sz w:val="24"/>
          <w:szCs w:val="24"/>
        </w:rPr>
        <w:t>39705,429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30E0E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руб. или </w:t>
      </w:r>
      <w:r w:rsidR="00443172">
        <w:rPr>
          <w:rFonts w:ascii="Times New Roman" w:eastAsia="Times New Roman" w:hAnsi="Times New Roman" w:cs="Times New Roman"/>
          <w:sz w:val="24"/>
          <w:szCs w:val="24"/>
        </w:rPr>
        <w:t>88,62</w:t>
      </w:r>
      <w:r w:rsidR="00954B32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% от утвержденных бюджетных ассигнований. </w:t>
      </w:r>
    </w:p>
    <w:p w:rsidR="00965864" w:rsidRPr="00E56B23" w:rsidRDefault="00965864" w:rsidP="0096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В структуре расходов  </w:t>
      </w:r>
      <w:r w:rsidR="00C77A38" w:rsidRPr="00E56B23">
        <w:rPr>
          <w:rFonts w:ascii="Times New Roman" w:eastAsia="Times New Roman" w:hAnsi="Times New Roman" w:cs="Times New Roman"/>
          <w:sz w:val="24"/>
          <w:szCs w:val="24"/>
        </w:rPr>
        <w:t>местн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ого бюджета мероприятия непрограммного характера составили </w:t>
      </w:r>
      <w:r w:rsidR="00443172">
        <w:rPr>
          <w:rFonts w:ascii="Times New Roman" w:eastAsia="Times New Roman" w:hAnsi="Times New Roman" w:cs="Times New Roman"/>
          <w:sz w:val="24"/>
          <w:szCs w:val="24"/>
        </w:rPr>
        <w:t>29,7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%  от общего объема  исполненных  расходов за отчетный год.</w:t>
      </w:r>
    </w:p>
    <w:p w:rsidR="00965864" w:rsidRPr="00E56B23" w:rsidRDefault="00965864" w:rsidP="0096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64" w:rsidRPr="00E56B23" w:rsidRDefault="00965864" w:rsidP="000E3DBA">
      <w:pPr>
        <w:spacing w:before="60" w:after="6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Общегосударственные вопросы </w:t>
      </w:r>
    </w:p>
    <w:p w:rsidR="00B40C6F" w:rsidRPr="00E56B23" w:rsidRDefault="00B40C6F" w:rsidP="00B40C6F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По главному распорядителю бюджетных средств – </w:t>
      </w:r>
      <w:r w:rsidR="00E73AC4" w:rsidRPr="00E56B23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E56B23">
        <w:rPr>
          <w:rFonts w:ascii="Times New Roman" w:eastAsia="Times New Roman" w:hAnsi="Times New Roman" w:cs="Times New Roman"/>
          <w:i/>
          <w:sz w:val="24"/>
          <w:szCs w:val="24"/>
        </w:rPr>
        <w:t>администрация Солонцовского сельсовета -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произведены следующие расходы:</w:t>
      </w:r>
    </w:p>
    <w:p w:rsidR="003C633A" w:rsidRPr="00E56B23" w:rsidRDefault="00965864" w:rsidP="003C633A">
      <w:pPr>
        <w:spacing w:before="60" w:after="6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Функционирование высшего должностного лица субъекта РФ </w:t>
      </w:r>
    </w:p>
    <w:p w:rsidR="003C633A" w:rsidRPr="00E56B23" w:rsidRDefault="00965864" w:rsidP="003C633A">
      <w:pPr>
        <w:spacing w:before="60" w:after="6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>и муниципального образования</w:t>
      </w:r>
    </w:p>
    <w:p w:rsidR="00965864" w:rsidRPr="00E56B23" w:rsidRDefault="00965864" w:rsidP="00965864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По главному распорядителю бюджетных средств – </w:t>
      </w:r>
      <w:r w:rsidR="00E73AC4" w:rsidRPr="00E56B23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E56B23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администрация </w:t>
      </w:r>
      <w:proofErr w:type="spellStart"/>
      <w:r w:rsidRPr="00E56B23">
        <w:rPr>
          <w:rFonts w:ascii="Times New Roman" w:eastAsia="Times New Roman" w:hAnsi="Times New Roman" w:cs="Times New Roman"/>
          <w:i/>
          <w:sz w:val="24"/>
          <w:szCs w:val="24"/>
        </w:rPr>
        <w:t>Солонцовского</w:t>
      </w:r>
      <w:proofErr w:type="spellEnd"/>
      <w:r w:rsidRPr="00E56B2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сельсовета</w:t>
      </w:r>
      <w:r w:rsidR="00D61A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– расходы на обеспечение деятельности главы Солонцовского сельсовета в 20</w:t>
      </w:r>
      <w:r w:rsidR="003C633A" w:rsidRPr="00E56B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31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году исполнены в сумме </w:t>
      </w:r>
      <w:r w:rsidR="00443172">
        <w:rPr>
          <w:rFonts w:ascii="Times New Roman" w:eastAsia="Times New Roman" w:hAnsi="Times New Roman" w:cs="Times New Roman"/>
          <w:sz w:val="24"/>
          <w:szCs w:val="24"/>
        </w:rPr>
        <w:t>1051,824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16174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3C633A" w:rsidRPr="00E56B23" w:rsidRDefault="00965864" w:rsidP="003C633A">
      <w:pPr>
        <w:spacing w:before="60" w:after="6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965864" w:rsidRPr="00E56B23" w:rsidRDefault="00965864" w:rsidP="00965864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 По главному распорядителю бюджетных средств – </w:t>
      </w:r>
      <w:r w:rsidR="00E73AC4" w:rsidRPr="00E56B23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E56B23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администрация Солонцовского сельсовета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-  исполнены следующие расходы:</w:t>
      </w:r>
    </w:p>
    <w:p w:rsidR="00965864" w:rsidRPr="00E56B23" w:rsidRDefault="00965864" w:rsidP="00C77316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-   обеспечение деятельности аппарата администрации поселения в сумме </w:t>
      </w:r>
      <w:r w:rsidR="00443172">
        <w:rPr>
          <w:rFonts w:ascii="Times New Roman" w:eastAsia="Times New Roman" w:hAnsi="Times New Roman" w:cs="Times New Roman"/>
          <w:sz w:val="24"/>
          <w:szCs w:val="24"/>
        </w:rPr>
        <w:t>11955,328</w:t>
      </w:r>
      <w:r w:rsidR="004F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C77316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C77316" w:rsidRPr="00E56B23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443172">
        <w:rPr>
          <w:rFonts w:ascii="Times New Roman" w:eastAsia="Times New Roman" w:hAnsi="Times New Roman" w:cs="Times New Roman"/>
          <w:sz w:val="24"/>
          <w:szCs w:val="24"/>
        </w:rPr>
        <w:t>82,2</w:t>
      </w:r>
      <w:r w:rsidR="00954B32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316" w:rsidRPr="00E56B23">
        <w:rPr>
          <w:rFonts w:ascii="Times New Roman" w:eastAsia="Times New Roman" w:hAnsi="Times New Roman" w:cs="Times New Roman"/>
          <w:sz w:val="24"/>
          <w:szCs w:val="24"/>
        </w:rPr>
        <w:t>% от утвержденных ассигнований;</w:t>
      </w:r>
    </w:p>
    <w:p w:rsidR="00965864" w:rsidRPr="00E56B23" w:rsidRDefault="00965864" w:rsidP="00965864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-  По главному распорядителю бюджетных средств – </w:t>
      </w:r>
      <w:r w:rsidR="00E73AC4" w:rsidRPr="00E56B23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="00867134" w:rsidRPr="00E56B23">
        <w:rPr>
          <w:rFonts w:ascii="Times New Roman" w:eastAsia="Times New Roman" w:hAnsi="Times New Roman" w:cs="Times New Roman"/>
          <w:i/>
          <w:sz w:val="24"/>
          <w:szCs w:val="24"/>
        </w:rPr>
        <w:t>администрация Солонцовского сельсовета</w:t>
      </w:r>
      <w:r w:rsidR="00867134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063A" w:rsidRPr="00E56B23">
        <w:rPr>
          <w:rFonts w:ascii="Times New Roman" w:eastAsia="Times New Roman" w:hAnsi="Times New Roman" w:cs="Times New Roman"/>
          <w:sz w:val="24"/>
          <w:szCs w:val="24"/>
        </w:rPr>
        <w:t>израсходова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ны </w:t>
      </w:r>
      <w:r w:rsidR="0062063A" w:rsidRPr="00E56B2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 субвенци</w:t>
      </w:r>
      <w:r w:rsidR="0062063A" w:rsidRPr="00E56B2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бюджетам поселений на обеспечение деятельности административных комиссий в сумме </w:t>
      </w:r>
      <w:r w:rsidR="003C69B1">
        <w:rPr>
          <w:rFonts w:ascii="Times New Roman" w:eastAsia="Times New Roman" w:hAnsi="Times New Roman" w:cs="Times New Roman"/>
          <w:sz w:val="24"/>
          <w:szCs w:val="24"/>
        </w:rPr>
        <w:t>68,500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77316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867134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4F2DC4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954B32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% от утвержденных ассигнований;</w:t>
      </w:r>
    </w:p>
    <w:p w:rsidR="00965864" w:rsidRPr="00E56B23" w:rsidRDefault="00965864" w:rsidP="00965864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E3DBA" w:rsidRPr="00E56B23" w:rsidRDefault="000E3DBA" w:rsidP="000E3DBA">
      <w:pPr>
        <w:spacing w:before="60" w:after="6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Другие общегосударственные вопросы  </w:t>
      </w:r>
    </w:p>
    <w:p w:rsidR="000E3DBA" w:rsidRPr="00E56B23" w:rsidRDefault="000E3DBA" w:rsidP="000E3DBA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E3DBA" w:rsidRPr="00E56B23" w:rsidRDefault="000E3DBA" w:rsidP="000E3DB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C633A" w:rsidRPr="00E56B23">
        <w:rPr>
          <w:rFonts w:ascii="Times New Roman" w:eastAsia="Times New Roman" w:hAnsi="Times New Roman" w:cs="Times New Roman"/>
          <w:sz w:val="24"/>
          <w:szCs w:val="24"/>
        </w:rPr>
        <w:tab/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По главному распорядителю бюджетных средств – </w:t>
      </w:r>
      <w:r w:rsidR="00E73AC4" w:rsidRPr="00E56B23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E56B23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администрация Солонцовского сельсовета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- исполнены</w:t>
      </w:r>
      <w:r w:rsidR="00D61A7C">
        <w:rPr>
          <w:rFonts w:ascii="Times New Roman" w:eastAsia="Times New Roman" w:hAnsi="Times New Roman" w:cs="Times New Roman"/>
          <w:sz w:val="24"/>
          <w:szCs w:val="24"/>
        </w:rPr>
        <w:t xml:space="preserve"> следующие </w:t>
      </w:r>
      <w:proofErr w:type="gramStart"/>
      <w:r w:rsidR="00D61A7C">
        <w:rPr>
          <w:rFonts w:ascii="Times New Roman" w:eastAsia="Times New Roman" w:hAnsi="Times New Roman" w:cs="Times New Roman"/>
          <w:sz w:val="24"/>
          <w:szCs w:val="24"/>
        </w:rPr>
        <w:t>расходы</w:t>
      </w:r>
      <w:proofErr w:type="gramEnd"/>
      <w:r w:rsidR="00D61A7C">
        <w:rPr>
          <w:rFonts w:ascii="Times New Roman" w:eastAsia="Times New Roman" w:hAnsi="Times New Roman" w:cs="Times New Roman"/>
          <w:sz w:val="24"/>
          <w:szCs w:val="24"/>
        </w:rPr>
        <w:t xml:space="preserve">  связанные с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3DBA" w:rsidRPr="00E56B23" w:rsidRDefault="000E3DBA" w:rsidP="000E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       -оплатой  административных штрафов в сумме </w:t>
      </w:r>
      <w:r w:rsidR="00FA5F3F">
        <w:rPr>
          <w:rFonts w:ascii="Times New Roman" w:eastAsia="Times New Roman" w:hAnsi="Times New Roman" w:cs="Times New Roman"/>
          <w:sz w:val="24"/>
          <w:szCs w:val="24"/>
        </w:rPr>
        <w:t>54,653</w:t>
      </w:r>
      <w:r w:rsidR="00783F52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DA3724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5675F4" w:rsidRDefault="000E3DBA" w:rsidP="001532F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     - возмещением судебных расходов </w:t>
      </w:r>
      <w:r w:rsidR="00783F52" w:rsidRPr="00E56B23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и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физическим лицам по исполнительным листам на основании судебных решений на сумму </w:t>
      </w:r>
      <w:r w:rsidR="00FA5F3F">
        <w:rPr>
          <w:rFonts w:ascii="Times New Roman" w:eastAsia="Times New Roman" w:hAnsi="Times New Roman" w:cs="Times New Roman"/>
          <w:sz w:val="24"/>
          <w:szCs w:val="24"/>
        </w:rPr>
        <w:t>1134,205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DA3724" w:rsidRPr="00E5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2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F91816" w:rsidRDefault="00F91816" w:rsidP="001532F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6B73">
        <w:rPr>
          <w:rFonts w:ascii="Times New Roman" w:eastAsia="Times New Roman" w:hAnsi="Times New Roman" w:cs="Times New Roman"/>
          <w:sz w:val="24"/>
          <w:szCs w:val="24"/>
        </w:rPr>
        <w:t>-финансирование мероприятий ко Дню Победы-</w:t>
      </w:r>
      <w:r w:rsidR="00FA5F3F">
        <w:rPr>
          <w:rFonts w:ascii="Times New Roman" w:eastAsia="Times New Roman" w:hAnsi="Times New Roman" w:cs="Times New Roman"/>
          <w:sz w:val="24"/>
          <w:szCs w:val="24"/>
        </w:rPr>
        <w:t>355,140</w:t>
      </w:r>
      <w:r w:rsidR="005A46F8" w:rsidRPr="00856B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6F8" w:rsidRDefault="005A46F8" w:rsidP="005A46F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-финансирование мероприятий по монтажу/демонтажу новогодн</w:t>
      </w:r>
      <w:r w:rsidR="004F2DC4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</w:t>
      </w:r>
      <w:r w:rsidR="004F2DC4"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A5F3F">
        <w:rPr>
          <w:rFonts w:ascii="Times New Roman" w:eastAsia="Times New Roman" w:hAnsi="Times New Roman" w:cs="Times New Roman"/>
          <w:sz w:val="24"/>
          <w:szCs w:val="24"/>
        </w:rPr>
        <w:t>400</w:t>
      </w:r>
      <w:r w:rsidR="004F2DC4">
        <w:rPr>
          <w:rFonts w:ascii="Times New Roman" w:eastAsia="Times New Roman" w:hAnsi="Times New Roman" w:cs="Times New Roman"/>
          <w:sz w:val="24"/>
          <w:szCs w:val="24"/>
        </w:rPr>
        <w:t>,000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0C6F" w:rsidRPr="00B40C6F" w:rsidRDefault="00845F35" w:rsidP="00B40C6F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9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90"/>
          <w:sz w:val="24"/>
          <w:szCs w:val="24"/>
        </w:rPr>
        <w:t>-</w:t>
      </w:r>
      <w:r w:rsidRPr="00845F35">
        <w:t xml:space="preserve"> </w:t>
      </w:r>
      <w:r w:rsidRPr="00845F35">
        <w:rPr>
          <w:rFonts w:ascii="Times New Roman" w:eastAsia="Times New Roman" w:hAnsi="Times New Roman" w:cs="Times New Roman"/>
          <w:snapToGrid w:val="0"/>
          <w:color w:val="000000"/>
          <w:w w:val="90"/>
          <w:sz w:val="26"/>
          <w:szCs w:val="26"/>
        </w:rPr>
        <w:t xml:space="preserve">на обеспечение деятельности (оказание услуг) подведомственных учреждений МКУ «Центр обеспечения деятельности органов местного самоуправления </w:t>
      </w:r>
      <w:proofErr w:type="spellStart"/>
      <w:r w:rsidRPr="00845F35">
        <w:rPr>
          <w:rFonts w:ascii="Times New Roman" w:eastAsia="Times New Roman" w:hAnsi="Times New Roman" w:cs="Times New Roman"/>
          <w:snapToGrid w:val="0"/>
          <w:color w:val="000000"/>
          <w:w w:val="90"/>
          <w:sz w:val="26"/>
          <w:szCs w:val="26"/>
        </w:rPr>
        <w:t>Солонцовского</w:t>
      </w:r>
      <w:proofErr w:type="spellEnd"/>
      <w:r w:rsidRPr="00845F35">
        <w:rPr>
          <w:rFonts w:ascii="Times New Roman" w:eastAsia="Times New Roman" w:hAnsi="Times New Roman" w:cs="Times New Roman"/>
          <w:snapToGrid w:val="0"/>
          <w:color w:val="000000"/>
          <w:w w:val="90"/>
          <w:sz w:val="26"/>
          <w:szCs w:val="26"/>
        </w:rPr>
        <w:t xml:space="preserve"> с/с» израсходовано </w:t>
      </w:r>
      <w:r w:rsidR="00FA5F3F">
        <w:rPr>
          <w:rFonts w:ascii="Times New Roman" w:eastAsia="Times New Roman" w:hAnsi="Times New Roman" w:cs="Times New Roman"/>
          <w:snapToGrid w:val="0"/>
          <w:color w:val="000000"/>
          <w:w w:val="90"/>
          <w:sz w:val="26"/>
          <w:szCs w:val="26"/>
        </w:rPr>
        <w:t>16302,487</w:t>
      </w:r>
      <w:r w:rsidRPr="00845F35">
        <w:rPr>
          <w:rFonts w:ascii="Times New Roman" w:eastAsia="Times New Roman" w:hAnsi="Times New Roman" w:cs="Times New Roman"/>
          <w:snapToGrid w:val="0"/>
          <w:color w:val="000000"/>
          <w:w w:val="90"/>
          <w:sz w:val="26"/>
          <w:szCs w:val="26"/>
        </w:rPr>
        <w:t xml:space="preserve"> тыс.</w:t>
      </w:r>
      <w:r w:rsidR="00DA3724">
        <w:rPr>
          <w:rFonts w:ascii="Times New Roman" w:eastAsia="Times New Roman" w:hAnsi="Times New Roman" w:cs="Times New Roman"/>
          <w:snapToGrid w:val="0"/>
          <w:color w:val="000000"/>
          <w:w w:val="90"/>
          <w:sz w:val="26"/>
          <w:szCs w:val="26"/>
        </w:rPr>
        <w:t xml:space="preserve"> </w:t>
      </w:r>
      <w:r w:rsidRPr="00845F35">
        <w:rPr>
          <w:rFonts w:ascii="Times New Roman" w:eastAsia="Times New Roman" w:hAnsi="Times New Roman" w:cs="Times New Roman"/>
          <w:snapToGrid w:val="0"/>
          <w:color w:val="000000"/>
          <w:w w:val="90"/>
          <w:sz w:val="26"/>
          <w:szCs w:val="26"/>
        </w:rPr>
        <w:t>руб.</w:t>
      </w:r>
      <w:proofErr w:type="gramEnd"/>
    </w:p>
    <w:p w:rsidR="00B40C6F" w:rsidRPr="00965864" w:rsidRDefault="00965864" w:rsidP="00B40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A3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864" w:rsidRPr="00965864" w:rsidRDefault="00965864" w:rsidP="003C633A">
      <w:pPr>
        <w:spacing w:after="0" w:line="240" w:lineRule="auto"/>
        <w:ind w:firstLine="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8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9658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Источники внутреннего финансирования дефицита бюджета</w:t>
      </w:r>
      <w:r w:rsidRPr="0096586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73AC4" w:rsidRDefault="00E73AC4" w:rsidP="00965864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64" w:rsidRDefault="00DF7B1F" w:rsidP="00DF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Б</w:t>
      </w:r>
      <w:r w:rsidR="00965864" w:rsidRPr="00965864">
        <w:rPr>
          <w:rFonts w:ascii="Times New Roman" w:eastAsia="Times New Roman" w:hAnsi="Times New Roman" w:cs="Times New Roman"/>
          <w:sz w:val="24"/>
          <w:szCs w:val="24"/>
        </w:rPr>
        <w:t xml:space="preserve">юджет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Солонцовского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в</w:t>
      </w:r>
      <w:r w:rsidR="00965864" w:rsidRPr="0096586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039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69B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65864" w:rsidRPr="0096586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965864" w:rsidRPr="00965864">
        <w:rPr>
          <w:rFonts w:ascii="Times New Roman" w:eastAsia="Times New Roman" w:hAnsi="Times New Roman" w:cs="Times New Roman"/>
          <w:sz w:val="24"/>
          <w:szCs w:val="24"/>
        </w:rPr>
        <w:t xml:space="preserve">  исполнен с </w:t>
      </w:r>
      <w:r w:rsidR="00FA5F3F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C0395D"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="00965864" w:rsidRPr="00965864">
        <w:rPr>
          <w:rFonts w:ascii="Times New Roman" w:eastAsia="Times New Roman" w:hAnsi="Times New Roman" w:cs="Times New Roman"/>
          <w:sz w:val="24"/>
          <w:szCs w:val="24"/>
        </w:rPr>
        <w:t xml:space="preserve">ом  в сумме </w:t>
      </w:r>
      <w:r w:rsidR="00C03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6110,573</w:t>
      </w:r>
      <w:r w:rsidR="004F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5864" w:rsidRPr="00965864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620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864" w:rsidRPr="00965864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C0395D" w:rsidRDefault="00C0395D" w:rsidP="00E71EC4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9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Источниками  покрытия </w:t>
      </w:r>
      <w:r w:rsidR="003C69B1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C0395D">
        <w:rPr>
          <w:rFonts w:ascii="Times New Roman" w:eastAsia="Times New Roman" w:hAnsi="Times New Roman" w:cs="Times New Roman"/>
          <w:sz w:val="24"/>
          <w:szCs w:val="24"/>
        </w:rPr>
        <w:t>фицита</w:t>
      </w:r>
      <w:r w:rsidR="00D34260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Pr="00C0395D">
        <w:rPr>
          <w:rFonts w:ascii="Times New Roman" w:eastAsia="Times New Roman" w:hAnsi="Times New Roman" w:cs="Times New Roman"/>
          <w:sz w:val="24"/>
          <w:szCs w:val="24"/>
        </w:rPr>
        <w:t xml:space="preserve">  являются следующие доходные источники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1EC4" w:rsidRPr="00E71EC4" w:rsidRDefault="00C0395D" w:rsidP="00E71EC4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61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C69B1">
        <w:rPr>
          <w:rFonts w:ascii="Times New Roman" w:eastAsia="Times New Roman" w:hAnsi="Times New Roman" w:cs="Times New Roman"/>
          <w:sz w:val="24"/>
          <w:szCs w:val="24"/>
        </w:rPr>
        <w:t>меньш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E71EC4" w:rsidRPr="00E71EC4">
        <w:rPr>
          <w:rFonts w:ascii="Times New Roman" w:eastAsia="Times New Roman" w:hAnsi="Times New Roman" w:cs="Times New Roman"/>
          <w:sz w:val="24"/>
          <w:szCs w:val="24"/>
        </w:rPr>
        <w:t xml:space="preserve"> остатков  средств на счете </w:t>
      </w:r>
      <w:r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E71EC4" w:rsidRPr="00E71EC4">
        <w:rPr>
          <w:rFonts w:ascii="Times New Roman" w:eastAsia="Times New Roman" w:hAnsi="Times New Roman" w:cs="Times New Roman"/>
          <w:sz w:val="24"/>
          <w:szCs w:val="24"/>
        </w:rPr>
        <w:t>ного бюджета на конец отчетного  года</w:t>
      </w:r>
      <w:r w:rsidR="00D61A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1EC4" w:rsidRPr="00E71EC4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 с остатками на начало отчетного </w:t>
      </w:r>
      <w:r w:rsidR="00DA372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D61A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724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F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6110,573</w:t>
      </w:r>
      <w:r w:rsidR="006E3B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372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E71EC4" w:rsidRPr="00965864" w:rsidRDefault="00AF19E2" w:rsidP="00AF19E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64">
        <w:rPr>
          <w:rFonts w:ascii="Times New Roman" w:eastAsia="Times New Roman" w:hAnsi="Times New Roman" w:cs="Times New Roman"/>
          <w:sz w:val="24"/>
          <w:szCs w:val="24"/>
        </w:rPr>
        <w:t xml:space="preserve">Остаток  средств на едином счете </w:t>
      </w:r>
      <w:r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965864">
        <w:rPr>
          <w:rFonts w:ascii="Times New Roman" w:eastAsia="Times New Roman" w:hAnsi="Times New Roman" w:cs="Times New Roman"/>
          <w:sz w:val="24"/>
          <w:szCs w:val="24"/>
        </w:rPr>
        <w:t>ного бюджета  на конец отчетного года состав</w:t>
      </w:r>
      <w:r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965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9B1">
        <w:rPr>
          <w:rFonts w:ascii="Times New Roman" w:eastAsia="Times New Roman" w:hAnsi="Times New Roman" w:cs="Times New Roman"/>
          <w:sz w:val="24"/>
          <w:szCs w:val="24"/>
        </w:rPr>
        <w:t>23319,628</w:t>
      </w:r>
      <w:r w:rsidRPr="00965864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86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3C69B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71EC4" w:rsidRPr="00965864" w:rsidSect="001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623C"/>
    <w:multiLevelType w:val="hybridMultilevel"/>
    <w:tmpl w:val="B53AF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A6"/>
    <w:rsid w:val="00035F82"/>
    <w:rsid w:val="00037A3F"/>
    <w:rsid w:val="00065EFB"/>
    <w:rsid w:val="0006653B"/>
    <w:rsid w:val="0007299B"/>
    <w:rsid w:val="000739ED"/>
    <w:rsid w:val="00075ED7"/>
    <w:rsid w:val="00084145"/>
    <w:rsid w:val="00084443"/>
    <w:rsid w:val="00084615"/>
    <w:rsid w:val="00091518"/>
    <w:rsid w:val="000C0288"/>
    <w:rsid w:val="000C7E6B"/>
    <w:rsid w:val="000D5BA3"/>
    <w:rsid w:val="000D60C5"/>
    <w:rsid w:val="000E3DBA"/>
    <w:rsid w:val="00100A9F"/>
    <w:rsid w:val="00106FF3"/>
    <w:rsid w:val="001076E2"/>
    <w:rsid w:val="00110F8E"/>
    <w:rsid w:val="00114C2D"/>
    <w:rsid w:val="00135962"/>
    <w:rsid w:val="00136607"/>
    <w:rsid w:val="0014411D"/>
    <w:rsid w:val="00144D15"/>
    <w:rsid w:val="001532FA"/>
    <w:rsid w:val="00165FB4"/>
    <w:rsid w:val="00176A8B"/>
    <w:rsid w:val="001774E2"/>
    <w:rsid w:val="0018477E"/>
    <w:rsid w:val="0018582D"/>
    <w:rsid w:val="00196E4F"/>
    <w:rsid w:val="001A6CB4"/>
    <w:rsid w:val="001B05FA"/>
    <w:rsid w:val="001C0CEA"/>
    <w:rsid w:val="001D01D1"/>
    <w:rsid w:val="001D0E35"/>
    <w:rsid w:val="001D2F9F"/>
    <w:rsid w:val="001D4923"/>
    <w:rsid w:val="001F2B55"/>
    <w:rsid w:val="001F2B7C"/>
    <w:rsid w:val="001F3803"/>
    <w:rsid w:val="001F3FA5"/>
    <w:rsid w:val="0020429F"/>
    <w:rsid w:val="0021491D"/>
    <w:rsid w:val="00216F24"/>
    <w:rsid w:val="00253477"/>
    <w:rsid w:val="00260224"/>
    <w:rsid w:val="00265055"/>
    <w:rsid w:val="00267470"/>
    <w:rsid w:val="00280307"/>
    <w:rsid w:val="002B00AC"/>
    <w:rsid w:val="002B3A0F"/>
    <w:rsid w:val="002D44C5"/>
    <w:rsid w:val="002D7DF9"/>
    <w:rsid w:val="002E007B"/>
    <w:rsid w:val="002E40E1"/>
    <w:rsid w:val="002F2E59"/>
    <w:rsid w:val="00306597"/>
    <w:rsid w:val="0031079A"/>
    <w:rsid w:val="00310A53"/>
    <w:rsid w:val="00313229"/>
    <w:rsid w:val="00320C68"/>
    <w:rsid w:val="00325E20"/>
    <w:rsid w:val="0032680E"/>
    <w:rsid w:val="003448F8"/>
    <w:rsid w:val="00345F2B"/>
    <w:rsid w:val="00357148"/>
    <w:rsid w:val="00370872"/>
    <w:rsid w:val="003B7329"/>
    <w:rsid w:val="003C633A"/>
    <w:rsid w:val="003C69B1"/>
    <w:rsid w:val="003D6077"/>
    <w:rsid w:val="003D7DA6"/>
    <w:rsid w:val="003E1AC3"/>
    <w:rsid w:val="003F246E"/>
    <w:rsid w:val="003F565F"/>
    <w:rsid w:val="004022E1"/>
    <w:rsid w:val="004068C0"/>
    <w:rsid w:val="00411CEB"/>
    <w:rsid w:val="00415EC2"/>
    <w:rsid w:val="004331D0"/>
    <w:rsid w:val="004429C0"/>
    <w:rsid w:val="00443172"/>
    <w:rsid w:val="00444552"/>
    <w:rsid w:val="00453A8A"/>
    <w:rsid w:val="0045742D"/>
    <w:rsid w:val="004647B7"/>
    <w:rsid w:val="00471F01"/>
    <w:rsid w:val="004756C1"/>
    <w:rsid w:val="00480522"/>
    <w:rsid w:val="004807B8"/>
    <w:rsid w:val="004A3C0F"/>
    <w:rsid w:val="004A4F88"/>
    <w:rsid w:val="004A7F47"/>
    <w:rsid w:val="004B0063"/>
    <w:rsid w:val="004B1584"/>
    <w:rsid w:val="004B1926"/>
    <w:rsid w:val="004B5ABA"/>
    <w:rsid w:val="004C30AE"/>
    <w:rsid w:val="004D0591"/>
    <w:rsid w:val="004D441C"/>
    <w:rsid w:val="004E5266"/>
    <w:rsid w:val="004E62E6"/>
    <w:rsid w:val="004E630F"/>
    <w:rsid w:val="004F1D4B"/>
    <w:rsid w:val="004F2CF8"/>
    <w:rsid w:val="004F2DC4"/>
    <w:rsid w:val="004F38A2"/>
    <w:rsid w:val="005008ED"/>
    <w:rsid w:val="0051178F"/>
    <w:rsid w:val="00516B58"/>
    <w:rsid w:val="00516E25"/>
    <w:rsid w:val="005225AD"/>
    <w:rsid w:val="0053384E"/>
    <w:rsid w:val="00535E3E"/>
    <w:rsid w:val="00536277"/>
    <w:rsid w:val="00540E0D"/>
    <w:rsid w:val="00553737"/>
    <w:rsid w:val="0055704A"/>
    <w:rsid w:val="00561289"/>
    <w:rsid w:val="00565BB4"/>
    <w:rsid w:val="005675F4"/>
    <w:rsid w:val="00570058"/>
    <w:rsid w:val="00571C71"/>
    <w:rsid w:val="005869E3"/>
    <w:rsid w:val="00597F07"/>
    <w:rsid w:val="005A0BEF"/>
    <w:rsid w:val="005A46F8"/>
    <w:rsid w:val="005A6F5F"/>
    <w:rsid w:val="005B6D0D"/>
    <w:rsid w:val="005B7CB3"/>
    <w:rsid w:val="005C311F"/>
    <w:rsid w:val="005C47D9"/>
    <w:rsid w:val="005D76E6"/>
    <w:rsid w:val="005D76F4"/>
    <w:rsid w:val="005E128F"/>
    <w:rsid w:val="005E1AEE"/>
    <w:rsid w:val="005E4A0C"/>
    <w:rsid w:val="005E7184"/>
    <w:rsid w:val="005E7586"/>
    <w:rsid w:val="005F1FEE"/>
    <w:rsid w:val="005F3EA8"/>
    <w:rsid w:val="0060278F"/>
    <w:rsid w:val="00603A07"/>
    <w:rsid w:val="00604BD0"/>
    <w:rsid w:val="00610D97"/>
    <w:rsid w:val="0061202C"/>
    <w:rsid w:val="00616722"/>
    <w:rsid w:val="0062063A"/>
    <w:rsid w:val="006212CF"/>
    <w:rsid w:val="00630E0E"/>
    <w:rsid w:val="00652A46"/>
    <w:rsid w:val="00652DA1"/>
    <w:rsid w:val="00656D47"/>
    <w:rsid w:val="0065755C"/>
    <w:rsid w:val="006578D3"/>
    <w:rsid w:val="00660ADB"/>
    <w:rsid w:val="0066325B"/>
    <w:rsid w:val="00674D09"/>
    <w:rsid w:val="00676B1A"/>
    <w:rsid w:val="00681027"/>
    <w:rsid w:val="006821E9"/>
    <w:rsid w:val="006845AB"/>
    <w:rsid w:val="006848C0"/>
    <w:rsid w:val="00690200"/>
    <w:rsid w:val="00694832"/>
    <w:rsid w:val="006976DF"/>
    <w:rsid w:val="006B1255"/>
    <w:rsid w:val="006C4C06"/>
    <w:rsid w:val="006C6865"/>
    <w:rsid w:val="006D02F0"/>
    <w:rsid w:val="006E3B3D"/>
    <w:rsid w:val="006E7982"/>
    <w:rsid w:val="006F3EBA"/>
    <w:rsid w:val="006F6BBF"/>
    <w:rsid w:val="0070155A"/>
    <w:rsid w:val="00701761"/>
    <w:rsid w:val="00703E7E"/>
    <w:rsid w:val="00713034"/>
    <w:rsid w:val="00714848"/>
    <w:rsid w:val="0071702F"/>
    <w:rsid w:val="0072201E"/>
    <w:rsid w:val="00725084"/>
    <w:rsid w:val="00735B7F"/>
    <w:rsid w:val="00743D62"/>
    <w:rsid w:val="00751C49"/>
    <w:rsid w:val="00755E22"/>
    <w:rsid w:val="00776611"/>
    <w:rsid w:val="00783F52"/>
    <w:rsid w:val="0078584A"/>
    <w:rsid w:val="00795D4A"/>
    <w:rsid w:val="007A743C"/>
    <w:rsid w:val="007B0C80"/>
    <w:rsid w:val="007B2296"/>
    <w:rsid w:val="007D5A55"/>
    <w:rsid w:val="007D67A9"/>
    <w:rsid w:val="007E00B3"/>
    <w:rsid w:val="007E1FD8"/>
    <w:rsid w:val="007E5ECC"/>
    <w:rsid w:val="007F10E0"/>
    <w:rsid w:val="007F184B"/>
    <w:rsid w:val="008025F0"/>
    <w:rsid w:val="00805D35"/>
    <w:rsid w:val="00805D47"/>
    <w:rsid w:val="008075BA"/>
    <w:rsid w:val="00810552"/>
    <w:rsid w:val="00814586"/>
    <w:rsid w:val="008167E0"/>
    <w:rsid w:val="00816818"/>
    <w:rsid w:val="00821639"/>
    <w:rsid w:val="00845F35"/>
    <w:rsid w:val="00855629"/>
    <w:rsid w:val="00856B73"/>
    <w:rsid w:val="00860C3F"/>
    <w:rsid w:val="0086224B"/>
    <w:rsid w:val="008628E3"/>
    <w:rsid w:val="00865892"/>
    <w:rsid w:val="00867134"/>
    <w:rsid w:val="00871D88"/>
    <w:rsid w:val="00874035"/>
    <w:rsid w:val="00876ED8"/>
    <w:rsid w:val="00880A60"/>
    <w:rsid w:val="00881625"/>
    <w:rsid w:val="00883148"/>
    <w:rsid w:val="00885E3B"/>
    <w:rsid w:val="00893E83"/>
    <w:rsid w:val="00896A69"/>
    <w:rsid w:val="008A012C"/>
    <w:rsid w:val="008A3CDE"/>
    <w:rsid w:val="008A76D8"/>
    <w:rsid w:val="008B7A55"/>
    <w:rsid w:val="008D0F66"/>
    <w:rsid w:val="008D38B3"/>
    <w:rsid w:val="009000FA"/>
    <w:rsid w:val="00916046"/>
    <w:rsid w:val="00916174"/>
    <w:rsid w:val="00923BFC"/>
    <w:rsid w:val="00927460"/>
    <w:rsid w:val="00932933"/>
    <w:rsid w:val="00933803"/>
    <w:rsid w:val="00936449"/>
    <w:rsid w:val="00944576"/>
    <w:rsid w:val="00946274"/>
    <w:rsid w:val="00951617"/>
    <w:rsid w:val="00951C22"/>
    <w:rsid w:val="00952108"/>
    <w:rsid w:val="00954B32"/>
    <w:rsid w:val="00965864"/>
    <w:rsid w:val="009824F8"/>
    <w:rsid w:val="00983A24"/>
    <w:rsid w:val="009A1254"/>
    <w:rsid w:val="009A241C"/>
    <w:rsid w:val="009A5678"/>
    <w:rsid w:val="009A7B6C"/>
    <w:rsid w:val="009B0851"/>
    <w:rsid w:val="009B1923"/>
    <w:rsid w:val="009B21F6"/>
    <w:rsid w:val="009C4433"/>
    <w:rsid w:val="009C4CD0"/>
    <w:rsid w:val="009D66E9"/>
    <w:rsid w:val="009D6E70"/>
    <w:rsid w:val="009D7414"/>
    <w:rsid w:val="009E0FDB"/>
    <w:rsid w:val="009E3B36"/>
    <w:rsid w:val="009F0E3D"/>
    <w:rsid w:val="009F345C"/>
    <w:rsid w:val="009F65F4"/>
    <w:rsid w:val="009F790A"/>
    <w:rsid w:val="00A0241F"/>
    <w:rsid w:val="00A04F39"/>
    <w:rsid w:val="00A11C8C"/>
    <w:rsid w:val="00A16D85"/>
    <w:rsid w:val="00A17186"/>
    <w:rsid w:val="00A307F0"/>
    <w:rsid w:val="00A31F12"/>
    <w:rsid w:val="00A354E7"/>
    <w:rsid w:val="00A46D85"/>
    <w:rsid w:val="00A53C14"/>
    <w:rsid w:val="00A573A6"/>
    <w:rsid w:val="00A6114C"/>
    <w:rsid w:val="00A64709"/>
    <w:rsid w:val="00A73675"/>
    <w:rsid w:val="00A765C1"/>
    <w:rsid w:val="00A91F9F"/>
    <w:rsid w:val="00A96903"/>
    <w:rsid w:val="00AA15AD"/>
    <w:rsid w:val="00AB4646"/>
    <w:rsid w:val="00AB4800"/>
    <w:rsid w:val="00AC23EC"/>
    <w:rsid w:val="00AC46CD"/>
    <w:rsid w:val="00AC6193"/>
    <w:rsid w:val="00AD51BB"/>
    <w:rsid w:val="00AD5EFB"/>
    <w:rsid w:val="00AD7096"/>
    <w:rsid w:val="00AE4D14"/>
    <w:rsid w:val="00AF19E2"/>
    <w:rsid w:val="00B009F7"/>
    <w:rsid w:val="00B00E19"/>
    <w:rsid w:val="00B04E98"/>
    <w:rsid w:val="00B05252"/>
    <w:rsid w:val="00B31709"/>
    <w:rsid w:val="00B35699"/>
    <w:rsid w:val="00B4032E"/>
    <w:rsid w:val="00B40C6F"/>
    <w:rsid w:val="00B44886"/>
    <w:rsid w:val="00B553DE"/>
    <w:rsid w:val="00B65FCC"/>
    <w:rsid w:val="00B73D58"/>
    <w:rsid w:val="00B74AA7"/>
    <w:rsid w:val="00B802BC"/>
    <w:rsid w:val="00B836D1"/>
    <w:rsid w:val="00B909CB"/>
    <w:rsid w:val="00B9457B"/>
    <w:rsid w:val="00BD05B4"/>
    <w:rsid w:val="00BD0798"/>
    <w:rsid w:val="00BD7C20"/>
    <w:rsid w:val="00C0395D"/>
    <w:rsid w:val="00C11673"/>
    <w:rsid w:val="00C15508"/>
    <w:rsid w:val="00C231CA"/>
    <w:rsid w:val="00C24BAA"/>
    <w:rsid w:val="00C2532A"/>
    <w:rsid w:val="00C26929"/>
    <w:rsid w:val="00C26A3B"/>
    <w:rsid w:val="00C3491F"/>
    <w:rsid w:val="00C45916"/>
    <w:rsid w:val="00C45FFA"/>
    <w:rsid w:val="00C513CB"/>
    <w:rsid w:val="00C529B6"/>
    <w:rsid w:val="00C53EBB"/>
    <w:rsid w:val="00C57166"/>
    <w:rsid w:val="00C61811"/>
    <w:rsid w:val="00C62005"/>
    <w:rsid w:val="00C65981"/>
    <w:rsid w:val="00C77316"/>
    <w:rsid w:val="00C77A38"/>
    <w:rsid w:val="00C802C2"/>
    <w:rsid w:val="00C8038F"/>
    <w:rsid w:val="00C91F5E"/>
    <w:rsid w:val="00C9531D"/>
    <w:rsid w:val="00C963C4"/>
    <w:rsid w:val="00CA1CAC"/>
    <w:rsid w:val="00CA33FB"/>
    <w:rsid w:val="00CB2B93"/>
    <w:rsid w:val="00CB4ED9"/>
    <w:rsid w:val="00CB75ED"/>
    <w:rsid w:val="00CC4FFA"/>
    <w:rsid w:val="00CD1935"/>
    <w:rsid w:val="00CE2A1D"/>
    <w:rsid w:val="00CF7320"/>
    <w:rsid w:val="00D002A4"/>
    <w:rsid w:val="00D10D68"/>
    <w:rsid w:val="00D14FCA"/>
    <w:rsid w:val="00D16640"/>
    <w:rsid w:val="00D2008C"/>
    <w:rsid w:val="00D34260"/>
    <w:rsid w:val="00D4550B"/>
    <w:rsid w:val="00D5263F"/>
    <w:rsid w:val="00D56677"/>
    <w:rsid w:val="00D57300"/>
    <w:rsid w:val="00D619D0"/>
    <w:rsid w:val="00D61A7C"/>
    <w:rsid w:val="00D620A0"/>
    <w:rsid w:val="00D630FB"/>
    <w:rsid w:val="00D66A44"/>
    <w:rsid w:val="00D756AA"/>
    <w:rsid w:val="00D76924"/>
    <w:rsid w:val="00D870EC"/>
    <w:rsid w:val="00D8732A"/>
    <w:rsid w:val="00D96E27"/>
    <w:rsid w:val="00D97116"/>
    <w:rsid w:val="00DA130D"/>
    <w:rsid w:val="00DA3724"/>
    <w:rsid w:val="00DA556F"/>
    <w:rsid w:val="00DB50F0"/>
    <w:rsid w:val="00DD58CD"/>
    <w:rsid w:val="00DE20EF"/>
    <w:rsid w:val="00DE7EB2"/>
    <w:rsid w:val="00DF3D54"/>
    <w:rsid w:val="00DF4703"/>
    <w:rsid w:val="00DF72B2"/>
    <w:rsid w:val="00DF7B1F"/>
    <w:rsid w:val="00E03CC5"/>
    <w:rsid w:val="00E05695"/>
    <w:rsid w:val="00E138CB"/>
    <w:rsid w:val="00E34C29"/>
    <w:rsid w:val="00E41B59"/>
    <w:rsid w:val="00E553D9"/>
    <w:rsid w:val="00E56B23"/>
    <w:rsid w:val="00E71EC4"/>
    <w:rsid w:val="00E73AC4"/>
    <w:rsid w:val="00E77ED7"/>
    <w:rsid w:val="00E83DB3"/>
    <w:rsid w:val="00E906AD"/>
    <w:rsid w:val="00E93178"/>
    <w:rsid w:val="00EA0E88"/>
    <w:rsid w:val="00EA1248"/>
    <w:rsid w:val="00EC14C3"/>
    <w:rsid w:val="00EE58D2"/>
    <w:rsid w:val="00EE61C0"/>
    <w:rsid w:val="00EF02E3"/>
    <w:rsid w:val="00EF3BD7"/>
    <w:rsid w:val="00EF6F70"/>
    <w:rsid w:val="00F023CA"/>
    <w:rsid w:val="00F033BB"/>
    <w:rsid w:val="00F103BB"/>
    <w:rsid w:val="00F14195"/>
    <w:rsid w:val="00F17342"/>
    <w:rsid w:val="00F26126"/>
    <w:rsid w:val="00F3062B"/>
    <w:rsid w:val="00F50351"/>
    <w:rsid w:val="00F759A6"/>
    <w:rsid w:val="00F778C7"/>
    <w:rsid w:val="00F849E7"/>
    <w:rsid w:val="00F85C59"/>
    <w:rsid w:val="00F91816"/>
    <w:rsid w:val="00F9436D"/>
    <w:rsid w:val="00F97D20"/>
    <w:rsid w:val="00FA201B"/>
    <w:rsid w:val="00FA5F3F"/>
    <w:rsid w:val="00FB7B5C"/>
    <w:rsid w:val="00FD3FAC"/>
    <w:rsid w:val="00FE2C54"/>
    <w:rsid w:val="00FE58ED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C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A1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C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A1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6D2E-A662-4F12-9F74-92AE0882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5601</TotalTime>
  <Pages>21</Pages>
  <Words>6231</Words>
  <Characters>35519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2023-05-24T09:20:00Z</cp:lastPrinted>
  <dcterms:created xsi:type="dcterms:W3CDTF">2024-03-25T01:59:00Z</dcterms:created>
  <dcterms:modified xsi:type="dcterms:W3CDTF">2024-03-29T03:23:00Z</dcterms:modified>
</cp:coreProperties>
</file>