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32" w:rsidRDefault="004F2606" w:rsidP="003C04D2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ABDD11" wp14:editId="1B19703C">
            <wp:extent cx="619125" cy="7715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2A1A" w:rsidRPr="000E6D8C" w:rsidRDefault="00492A1A" w:rsidP="003C04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57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СОЛОНЦОВСКОГО</w:t>
      </w:r>
      <w:r w:rsidRPr="000E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92A1A" w:rsidRPr="000E6D8C" w:rsidRDefault="00492A1A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</w:t>
      </w:r>
    </w:p>
    <w:p w:rsidR="00492A1A" w:rsidRPr="000E6D8C" w:rsidRDefault="00492A1A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176132" w:rsidRPr="000E6D8C" w:rsidRDefault="00176132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A1A" w:rsidRPr="000E6D8C" w:rsidRDefault="00492A1A" w:rsidP="00492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A1A" w:rsidRPr="000E6D8C" w:rsidRDefault="00106DAC" w:rsidP="00492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92A1A" w:rsidRPr="00092C79" w:rsidRDefault="00492A1A" w:rsidP="00492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A1A" w:rsidRPr="00092C79" w:rsidRDefault="0047498A" w:rsidP="00492A1A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F437D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7410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D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п. Солонцы                         </w:t>
      </w:r>
      <w:r w:rsidR="004F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5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D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F2606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</w:p>
    <w:p w:rsidR="00963FCD" w:rsidRPr="00092C79" w:rsidRDefault="00963FCD" w:rsidP="00963FCD">
      <w:pPr>
        <w:spacing w:after="0" w:line="240" w:lineRule="auto"/>
        <w:jc w:val="both"/>
        <w:rPr>
          <w:sz w:val="28"/>
          <w:szCs w:val="28"/>
        </w:rPr>
      </w:pPr>
    </w:p>
    <w:p w:rsidR="0047498A" w:rsidRDefault="004B64A5" w:rsidP="0047498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="0047498A">
        <w:rPr>
          <w:rFonts w:ascii="Times New Roman" w:hAnsi="Times New Roman" w:cs="Times New Roman"/>
          <w:sz w:val="28"/>
          <w:szCs w:val="28"/>
          <w:lang w:val="ru-RU"/>
        </w:rPr>
        <w:t xml:space="preserve">Реестра </w:t>
      </w:r>
      <w:proofErr w:type="gramStart"/>
      <w:r w:rsidR="0047498A" w:rsidRPr="0047498A">
        <w:rPr>
          <w:rFonts w:ascii="Times New Roman" w:hAnsi="Times New Roman" w:cs="Times New Roman"/>
          <w:sz w:val="28"/>
          <w:szCs w:val="28"/>
          <w:lang w:val="ru-RU"/>
        </w:rPr>
        <w:t>патрульных</w:t>
      </w:r>
      <w:proofErr w:type="gramEnd"/>
      <w:r w:rsidR="0047498A" w:rsidRPr="004749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74104E" w:rsidRDefault="0047498A" w:rsidP="0047498A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47498A">
        <w:rPr>
          <w:rFonts w:ascii="Times New Roman" w:hAnsi="Times New Roman" w:cs="Times New Roman"/>
          <w:sz w:val="28"/>
          <w:szCs w:val="28"/>
          <w:lang w:val="ru-RU"/>
        </w:rPr>
        <w:t>патрульно-маневренных, маневренных групп</w:t>
      </w:r>
    </w:p>
    <w:p w:rsidR="004B64A5" w:rsidRPr="00092C79" w:rsidRDefault="0047498A" w:rsidP="00BD204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 </w:t>
      </w:r>
      <w:r w:rsidR="00357B32">
        <w:rPr>
          <w:rFonts w:ascii="Times New Roman" w:hAnsi="Times New Roman" w:cs="Times New Roman"/>
          <w:sz w:val="28"/>
          <w:szCs w:val="28"/>
          <w:lang w:val="ru-RU"/>
        </w:rPr>
        <w:t>Солонцовского</w:t>
      </w:r>
      <w:r w:rsidR="004B64A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D0204E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09307E" w:rsidRPr="00092C79" w:rsidRDefault="0009307E" w:rsidP="00334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F5" w:rsidRDefault="0033454B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C79">
        <w:rPr>
          <w:rFonts w:ascii="Times New Roman" w:hAnsi="Times New Roman" w:cs="Times New Roman"/>
          <w:sz w:val="28"/>
          <w:szCs w:val="28"/>
        </w:rPr>
        <w:tab/>
      </w:r>
    </w:p>
    <w:p w:rsidR="000E6D8C" w:rsidRDefault="000E6D8C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D8C" w:rsidRDefault="008B222E" w:rsidP="005F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4F2606">
        <w:rPr>
          <w:rFonts w:ascii="Times New Roman" w:hAnsi="Times New Roman" w:cs="Times New Roman"/>
          <w:sz w:val="28"/>
          <w:szCs w:val="28"/>
        </w:rPr>
        <w:t xml:space="preserve"> соответствии с Ф</w:t>
      </w:r>
      <w:r w:rsidR="004B64A5">
        <w:rPr>
          <w:rFonts w:ascii="Times New Roman" w:hAnsi="Times New Roman" w:cs="Times New Roman"/>
          <w:sz w:val="28"/>
          <w:szCs w:val="28"/>
        </w:rPr>
        <w:t xml:space="preserve">едеральными законами от 21.12.1994 № </w:t>
      </w:r>
      <w:r w:rsidR="00A84946">
        <w:rPr>
          <w:rFonts w:ascii="Times New Roman" w:hAnsi="Times New Roman" w:cs="Times New Roman"/>
          <w:sz w:val="28"/>
          <w:szCs w:val="28"/>
        </w:rPr>
        <w:t>3</w:t>
      </w:r>
      <w:r w:rsidR="004B64A5"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от 06.10.2003 № 131-ФЗ «Об общих принципах организации местного самоуправления в Российской Федерации», </w:t>
      </w:r>
      <w:r w:rsidR="0047498A">
        <w:rPr>
          <w:rFonts w:ascii="Times New Roman" w:hAnsi="Times New Roman" w:cs="Times New Roman"/>
          <w:sz w:val="28"/>
          <w:szCs w:val="28"/>
        </w:rPr>
        <w:t>решением КЧС №3 от 21.02.202</w:t>
      </w:r>
      <w:r w:rsidR="004F2606">
        <w:rPr>
          <w:rFonts w:ascii="Times New Roman" w:hAnsi="Times New Roman" w:cs="Times New Roman"/>
          <w:sz w:val="28"/>
          <w:szCs w:val="28"/>
        </w:rPr>
        <w:t>4 г., приложение №3 пункта 27 «О</w:t>
      </w:r>
      <w:r w:rsidR="0047498A">
        <w:rPr>
          <w:rFonts w:ascii="Times New Roman" w:hAnsi="Times New Roman" w:cs="Times New Roman"/>
          <w:sz w:val="28"/>
          <w:szCs w:val="28"/>
        </w:rPr>
        <w:t>б организации работы и созданию патрульных, патрульно-маневренных и маневренных групп в соответствии с Методическими рекомендациями</w:t>
      </w:r>
      <w:r w:rsidR="004B64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64A5" w:rsidRDefault="004B64A5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4A5" w:rsidRDefault="004B64A5" w:rsidP="004B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B64A5" w:rsidRDefault="004B64A5" w:rsidP="004B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D8C" w:rsidRDefault="000E6D8C" w:rsidP="00474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D0204E">
        <w:rPr>
          <w:rFonts w:ascii="Times New Roman" w:hAnsi="Times New Roman" w:cs="Times New Roman"/>
          <w:sz w:val="28"/>
          <w:szCs w:val="28"/>
        </w:rPr>
        <w:t>.</w:t>
      </w:r>
      <w:r w:rsidR="004B64A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F2606">
        <w:rPr>
          <w:rFonts w:ascii="Times New Roman" w:hAnsi="Times New Roman" w:cs="Times New Roman"/>
          <w:sz w:val="28"/>
          <w:szCs w:val="28"/>
        </w:rPr>
        <w:t>Реестр</w:t>
      </w:r>
      <w:r w:rsidR="0047498A" w:rsidRPr="0047498A">
        <w:rPr>
          <w:rFonts w:ascii="Times New Roman" w:hAnsi="Times New Roman" w:cs="Times New Roman"/>
          <w:sz w:val="28"/>
          <w:szCs w:val="28"/>
        </w:rPr>
        <w:t xml:space="preserve"> патрульных, патрульно-маневренных, маневренных групп</w:t>
      </w:r>
      <w:r w:rsidR="0047498A">
        <w:rPr>
          <w:rFonts w:ascii="Times New Roman" w:hAnsi="Times New Roman" w:cs="Times New Roman"/>
          <w:sz w:val="28"/>
          <w:szCs w:val="28"/>
        </w:rPr>
        <w:t xml:space="preserve"> </w:t>
      </w:r>
      <w:r w:rsidR="0047498A" w:rsidRPr="0047498A">
        <w:rPr>
          <w:rFonts w:ascii="Times New Roman" w:hAnsi="Times New Roman" w:cs="Times New Roman"/>
          <w:sz w:val="28"/>
          <w:szCs w:val="28"/>
        </w:rPr>
        <w:t>МО Солонцовского сельсовета</w:t>
      </w:r>
      <w:r w:rsidR="004F2606">
        <w:rPr>
          <w:rFonts w:ascii="Times New Roman" w:hAnsi="Times New Roman" w:cs="Times New Roman"/>
          <w:sz w:val="28"/>
          <w:szCs w:val="28"/>
        </w:rPr>
        <w:t xml:space="preserve"> согласно  приложению № 1 к настоящему постановлению.</w:t>
      </w:r>
    </w:p>
    <w:p w:rsidR="009B7425" w:rsidRDefault="005F437D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64A5">
        <w:rPr>
          <w:rFonts w:ascii="Times New Roman" w:hAnsi="Times New Roman" w:cs="Times New Roman"/>
          <w:sz w:val="28"/>
          <w:szCs w:val="28"/>
        </w:rPr>
        <w:t>2</w:t>
      </w:r>
      <w:r w:rsidR="009B7425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7F3FBA">
        <w:rPr>
          <w:rFonts w:ascii="Times New Roman" w:hAnsi="Times New Roman" w:cs="Times New Roman"/>
          <w:sz w:val="28"/>
          <w:szCs w:val="28"/>
        </w:rPr>
        <w:t>постановление</w:t>
      </w:r>
      <w:r w:rsidR="009B7425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 w:rsidR="004B64A5">
        <w:rPr>
          <w:rFonts w:ascii="Times New Roman" w:hAnsi="Times New Roman" w:cs="Times New Roman"/>
          <w:sz w:val="28"/>
          <w:szCs w:val="28"/>
        </w:rPr>
        <w:t xml:space="preserve"> и подлежит опубликованию в газете «</w:t>
      </w:r>
      <w:r w:rsidR="00357B32">
        <w:rPr>
          <w:rFonts w:ascii="Times New Roman" w:hAnsi="Times New Roman" w:cs="Times New Roman"/>
          <w:sz w:val="28"/>
          <w:szCs w:val="28"/>
        </w:rPr>
        <w:t>Солонцовские новости</w:t>
      </w:r>
      <w:r w:rsidR="004B64A5">
        <w:rPr>
          <w:rFonts w:ascii="Times New Roman" w:hAnsi="Times New Roman" w:cs="Times New Roman"/>
          <w:sz w:val="28"/>
          <w:szCs w:val="28"/>
        </w:rPr>
        <w:t xml:space="preserve">», размещению на официальном сайте </w:t>
      </w:r>
      <w:r w:rsidR="00357B32">
        <w:rPr>
          <w:rFonts w:ascii="Times New Roman" w:hAnsi="Times New Roman" w:cs="Times New Roman"/>
          <w:sz w:val="28"/>
          <w:szCs w:val="28"/>
        </w:rPr>
        <w:t>Солонцовского</w:t>
      </w:r>
      <w:r w:rsidR="004B64A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B7425">
        <w:rPr>
          <w:rFonts w:ascii="Times New Roman" w:hAnsi="Times New Roman" w:cs="Times New Roman"/>
          <w:sz w:val="28"/>
          <w:szCs w:val="28"/>
        </w:rPr>
        <w:t>.</w:t>
      </w:r>
    </w:p>
    <w:p w:rsidR="009B7425" w:rsidRDefault="00D0204E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9B742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B74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742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F3FB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B742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E6D8C" w:rsidRDefault="000E6D8C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D8C" w:rsidRDefault="000E6D8C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D8C" w:rsidRDefault="000E6D8C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07E" w:rsidRPr="00BD204D" w:rsidRDefault="004F2606" w:rsidP="00093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В.В.Мороз</w:t>
      </w:r>
      <w:bookmarkStart w:id="0" w:name="_GoBack"/>
      <w:bookmarkEnd w:id="0"/>
      <w:proofErr w:type="spellEnd"/>
    </w:p>
    <w:p w:rsidR="0009307E" w:rsidRDefault="0009307E" w:rsidP="0009307E">
      <w:pPr>
        <w:spacing w:after="0" w:line="240" w:lineRule="auto"/>
        <w:jc w:val="both"/>
        <w:rPr>
          <w:rFonts w:asciiTheme="majorHAnsi" w:hAnsiTheme="majorHAnsi"/>
        </w:rPr>
      </w:pPr>
    </w:p>
    <w:p w:rsidR="0009307E" w:rsidRDefault="0009307E" w:rsidP="0009307E">
      <w:pPr>
        <w:spacing w:after="0" w:line="240" w:lineRule="auto"/>
        <w:jc w:val="both"/>
        <w:rPr>
          <w:rFonts w:asciiTheme="majorHAnsi" w:hAnsiTheme="majorHAnsi"/>
        </w:rPr>
      </w:pPr>
    </w:p>
    <w:p w:rsidR="00D64AE8" w:rsidRDefault="00D64AE8" w:rsidP="00960093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:rsidR="00292B37" w:rsidRDefault="00292B37" w:rsidP="00960093">
      <w:pPr>
        <w:spacing w:after="0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sectPr w:rsidR="00292B37" w:rsidSect="0098772E">
      <w:footerReference w:type="default" r:id="rId10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7D" w:rsidRDefault="0065437D" w:rsidP="0074104E">
      <w:pPr>
        <w:spacing w:after="0" w:line="240" w:lineRule="auto"/>
      </w:pPr>
      <w:r>
        <w:separator/>
      </w:r>
    </w:p>
  </w:endnote>
  <w:endnote w:type="continuationSeparator" w:id="0">
    <w:p w:rsidR="0065437D" w:rsidRDefault="0065437D" w:rsidP="0074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4E" w:rsidRDefault="0074104E">
    <w:pPr>
      <w:pStyle w:val="ac"/>
    </w:pPr>
    <w:r>
      <w:t>Исп. Дубровина О.В. 8(39133)3-41-25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7D" w:rsidRDefault="0065437D" w:rsidP="0074104E">
      <w:pPr>
        <w:spacing w:after="0" w:line="240" w:lineRule="auto"/>
      </w:pPr>
      <w:r>
        <w:separator/>
      </w:r>
    </w:p>
  </w:footnote>
  <w:footnote w:type="continuationSeparator" w:id="0">
    <w:p w:rsidR="0065437D" w:rsidRDefault="0065437D" w:rsidP="0074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0DB8"/>
    <w:multiLevelType w:val="hybridMultilevel"/>
    <w:tmpl w:val="73D0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379CB"/>
    <w:multiLevelType w:val="hybridMultilevel"/>
    <w:tmpl w:val="803E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1"/>
    <w:rsid w:val="00022E0C"/>
    <w:rsid w:val="000360F5"/>
    <w:rsid w:val="00046332"/>
    <w:rsid w:val="00084D85"/>
    <w:rsid w:val="00092C79"/>
    <w:rsid w:val="0009307E"/>
    <w:rsid w:val="000A7A76"/>
    <w:rsid w:val="000B2C8C"/>
    <w:rsid w:val="000C4400"/>
    <w:rsid w:val="000E6D8C"/>
    <w:rsid w:val="00106DAC"/>
    <w:rsid w:val="00143C4C"/>
    <w:rsid w:val="0015035C"/>
    <w:rsid w:val="001522BA"/>
    <w:rsid w:val="001535B8"/>
    <w:rsid w:val="00161457"/>
    <w:rsid w:val="00176132"/>
    <w:rsid w:val="001A23B0"/>
    <w:rsid w:val="001A7D08"/>
    <w:rsid w:val="001C009F"/>
    <w:rsid w:val="001D3255"/>
    <w:rsid w:val="00207B29"/>
    <w:rsid w:val="00212824"/>
    <w:rsid w:val="00214828"/>
    <w:rsid w:val="00233066"/>
    <w:rsid w:val="00267D81"/>
    <w:rsid w:val="0029079E"/>
    <w:rsid w:val="00292B37"/>
    <w:rsid w:val="00294D56"/>
    <w:rsid w:val="002F0266"/>
    <w:rsid w:val="00303DAF"/>
    <w:rsid w:val="00323369"/>
    <w:rsid w:val="00327DBB"/>
    <w:rsid w:val="0033454B"/>
    <w:rsid w:val="00357B32"/>
    <w:rsid w:val="0039765A"/>
    <w:rsid w:val="003A086E"/>
    <w:rsid w:val="003B7F7A"/>
    <w:rsid w:val="003C04D2"/>
    <w:rsid w:val="003C4356"/>
    <w:rsid w:val="003D2288"/>
    <w:rsid w:val="003D3318"/>
    <w:rsid w:val="003F1E12"/>
    <w:rsid w:val="00405254"/>
    <w:rsid w:val="0044172C"/>
    <w:rsid w:val="00457B7A"/>
    <w:rsid w:val="00463829"/>
    <w:rsid w:val="00467553"/>
    <w:rsid w:val="0047498A"/>
    <w:rsid w:val="00482304"/>
    <w:rsid w:val="00492A1A"/>
    <w:rsid w:val="004A4F9F"/>
    <w:rsid w:val="004A6222"/>
    <w:rsid w:val="004B64A5"/>
    <w:rsid w:val="004D1A26"/>
    <w:rsid w:val="004D5C13"/>
    <w:rsid w:val="004D5C6B"/>
    <w:rsid w:val="004F2606"/>
    <w:rsid w:val="004F3276"/>
    <w:rsid w:val="00530CB1"/>
    <w:rsid w:val="0053464A"/>
    <w:rsid w:val="00546D49"/>
    <w:rsid w:val="0055200E"/>
    <w:rsid w:val="005549F0"/>
    <w:rsid w:val="00581D79"/>
    <w:rsid w:val="0058265A"/>
    <w:rsid w:val="005B6A4D"/>
    <w:rsid w:val="005C5D5C"/>
    <w:rsid w:val="005D0DC5"/>
    <w:rsid w:val="005F437D"/>
    <w:rsid w:val="00647732"/>
    <w:rsid w:val="0065437D"/>
    <w:rsid w:val="0066479B"/>
    <w:rsid w:val="0068527A"/>
    <w:rsid w:val="00692D5C"/>
    <w:rsid w:val="006C51E3"/>
    <w:rsid w:val="006C7338"/>
    <w:rsid w:val="007330A8"/>
    <w:rsid w:val="00740F87"/>
    <w:rsid w:val="0074104E"/>
    <w:rsid w:val="00745C1D"/>
    <w:rsid w:val="00750146"/>
    <w:rsid w:val="00777E1A"/>
    <w:rsid w:val="007C69B4"/>
    <w:rsid w:val="007D35BF"/>
    <w:rsid w:val="007D5B21"/>
    <w:rsid w:val="007E17AA"/>
    <w:rsid w:val="007E614F"/>
    <w:rsid w:val="007F3FBA"/>
    <w:rsid w:val="007F5094"/>
    <w:rsid w:val="008321E6"/>
    <w:rsid w:val="008413DD"/>
    <w:rsid w:val="008560EA"/>
    <w:rsid w:val="008B222E"/>
    <w:rsid w:val="008C57B3"/>
    <w:rsid w:val="008D1B6A"/>
    <w:rsid w:val="009042A0"/>
    <w:rsid w:val="00960093"/>
    <w:rsid w:val="00963FCD"/>
    <w:rsid w:val="0098772E"/>
    <w:rsid w:val="009B002B"/>
    <w:rsid w:val="009B7425"/>
    <w:rsid w:val="009E4BBA"/>
    <w:rsid w:val="009F21E3"/>
    <w:rsid w:val="00A12A0E"/>
    <w:rsid w:val="00A84946"/>
    <w:rsid w:val="00AA19DE"/>
    <w:rsid w:val="00AB6407"/>
    <w:rsid w:val="00AE2FB6"/>
    <w:rsid w:val="00B01036"/>
    <w:rsid w:val="00B325A5"/>
    <w:rsid w:val="00B37CC9"/>
    <w:rsid w:val="00B41302"/>
    <w:rsid w:val="00B61500"/>
    <w:rsid w:val="00B810F0"/>
    <w:rsid w:val="00B8446A"/>
    <w:rsid w:val="00B964C7"/>
    <w:rsid w:val="00BA5D28"/>
    <w:rsid w:val="00BB545D"/>
    <w:rsid w:val="00BC1D17"/>
    <w:rsid w:val="00BD204D"/>
    <w:rsid w:val="00BD4120"/>
    <w:rsid w:val="00C11DD7"/>
    <w:rsid w:val="00C17340"/>
    <w:rsid w:val="00C27D47"/>
    <w:rsid w:val="00C774A3"/>
    <w:rsid w:val="00C94F89"/>
    <w:rsid w:val="00CB7BA1"/>
    <w:rsid w:val="00CD5B07"/>
    <w:rsid w:val="00CD7837"/>
    <w:rsid w:val="00CF18AA"/>
    <w:rsid w:val="00D0204E"/>
    <w:rsid w:val="00D274CB"/>
    <w:rsid w:val="00D5691A"/>
    <w:rsid w:val="00D64AE8"/>
    <w:rsid w:val="00D829E6"/>
    <w:rsid w:val="00DB4E4A"/>
    <w:rsid w:val="00DF48E7"/>
    <w:rsid w:val="00E21279"/>
    <w:rsid w:val="00E82716"/>
    <w:rsid w:val="00E86F5C"/>
    <w:rsid w:val="00EA7A52"/>
    <w:rsid w:val="00EB15B5"/>
    <w:rsid w:val="00EC4EBB"/>
    <w:rsid w:val="00EC568B"/>
    <w:rsid w:val="00EE4B4A"/>
    <w:rsid w:val="00EF209D"/>
    <w:rsid w:val="00EF3A29"/>
    <w:rsid w:val="00F71030"/>
    <w:rsid w:val="00F72D36"/>
    <w:rsid w:val="00F767DC"/>
    <w:rsid w:val="00F8507E"/>
    <w:rsid w:val="00F91432"/>
    <w:rsid w:val="00F91CF2"/>
    <w:rsid w:val="00F96468"/>
    <w:rsid w:val="00FA0A1F"/>
    <w:rsid w:val="00FA1481"/>
    <w:rsid w:val="00FA3A10"/>
    <w:rsid w:val="00FB661A"/>
    <w:rsid w:val="00FE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E"/>
    <w:pPr>
      <w:ind w:left="720"/>
      <w:contextualSpacing/>
    </w:pPr>
  </w:style>
  <w:style w:type="table" w:styleId="a4">
    <w:name w:val="Table Grid"/>
    <w:basedOn w:val="a1"/>
    <w:uiPriority w:val="59"/>
    <w:rsid w:val="0020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963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rsid w:val="00963FCD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9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4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325A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4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04E"/>
  </w:style>
  <w:style w:type="paragraph" w:styleId="ac">
    <w:name w:val="footer"/>
    <w:basedOn w:val="a"/>
    <w:link w:val="ad"/>
    <w:uiPriority w:val="99"/>
    <w:unhideWhenUsed/>
    <w:rsid w:val="0074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E"/>
    <w:pPr>
      <w:ind w:left="720"/>
      <w:contextualSpacing/>
    </w:pPr>
  </w:style>
  <w:style w:type="table" w:styleId="a4">
    <w:name w:val="Table Grid"/>
    <w:basedOn w:val="a1"/>
    <w:uiPriority w:val="59"/>
    <w:rsid w:val="0020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963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rsid w:val="00963FCD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9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4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325A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4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04E"/>
  </w:style>
  <w:style w:type="paragraph" w:styleId="ac">
    <w:name w:val="footer"/>
    <w:basedOn w:val="a"/>
    <w:link w:val="ad"/>
    <w:uiPriority w:val="99"/>
    <w:unhideWhenUsed/>
    <w:rsid w:val="0074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B4E6-516D-4EA7-938F-6F3434BC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2024-03-28T03:27:00Z</cp:lastPrinted>
  <dcterms:created xsi:type="dcterms:W3CDTF">2024-03-28T03:23:00Z</dcterms:created>
  <dcterms:modified xsi:type="dcterms:W3CDTF">2024-03-28T03:28:00Z</dcterms:modified>
</cp:coreProperties>
</file>