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32" w:rsidRDefault="00F22A9E" w:rsidP="003C04D2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ru-RU"/>
        </w:rPr>
        <w:drawing>
          <wp:inline distT="0" distB="0" distL="0" distR="0" wp14:anchorId="7AA31B17">
            <wp:extent cx="6191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2A1A" w:rsidRPr="000E6D8C" w:rsidRDefault="00492A1A" w:rsidP="003C04D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357B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СОЛОНЦОВСКОГО</w:t>
      </w: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492A1A" w:rsidRPr="000E6D8C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 РАЙОНА</w:t>
      </w:r>
    </w:p>
    <w:p w:rsidR="00492A1A" w:rsidRPr="000E6D8C" w:rsidRDefault="00492A1A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D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176132" w:rsidRPr="000E6D8C" w:rsidRDefault="00176132" w:rsidP="003C04D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A1A" w:rsidRPr="000E6D8C" w:rsidRDefault="00492A1A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2A1A" w:rsidRPr="000E6D8C" w:rsidRDefault="00106DAC" w:rsidP="00492A1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92A1A" w:rsidRPr="00092C79" w:rsidRDefault="00492A1A" w:rsidP="00492A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2A1A" w:rsidRPr="00092C79" w:rsidRDefault="005F437D" w:rsidP="00492A1A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</w:t>
      </w:r>
      <w:r w:rsidR="0074104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CD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п. Солонцы                          </w:t>
      </w:r>
      <w:r w:rsidR="000E6D8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C48BA">
        <w:rPr>
          <w:rFonts w:ascii="Times New Roman" w:eastAsia="Times New Roman" w:hAnsi="Times New Roman" w:cs="Times New Roman"/>
          <w:sz w:val="28"/>
          <w:szCs w:val="28"/>
          <w:lang w:eastAsia="ru-RU"/>
        </w:rPr>
        <w:t>121/1</w:t>
      </w:r>
      <w:bookmarkStart w:id="0" w:name="_GoBack"/>
      <w:bookmarkEnd w:id="0"/>
    </w:p>
    <w:p w:rsidR="00963FCD" w:rsidRPr="00092C79" w:rsidRDefault="00963FCD" w:rsidP="00963FCD">
      <w:pPr>
        <w:spacing w:after="0" w:line="240" w:lineRule="auto"/>
        <w:jc w:val="both"/>
        <w:rPr>
          <w:sz w:val="28"/>
          <w:szCs w:val="28"/>
        </w:rPr>
      </w:pPr>
    </w:p>
    <w:p w:rsidR="005F437D" w:rsidRDefault="004B64A5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</w:t>
      </w:r>
      <w:r w:rsidR="005F437D">
        <w:rPr>
          <w:rFonts w:ascii="Times New Roman" w:hAnsi="Times New Roman" w:cs="Times New Roman"/>
          <w:sz w:val="28"/>
          <w:szCs w:val="28"/>
          <w:lang w:val="ru-RU"/>
        </w:rPr>
        <w:t xml:space="preserve">Паспортов </w:t>
      </w:r>
      <w:r w:rsidR="0074104E">
        <w:rPr>
          <w:rFonts w:ascii="Times New Roman" w:hAnsi="Times New Roman" w:cs="Times New Roman"/>
          <w:sz w:val="28"/>
          <w:szCs w:val="28"/>
          <w:lang w:val="ru-RU"/>
        </w:rPr>
        <w:t xml:space="preserve">населенных </w:t>
      </w:r>
    </w:p>
    <w:p w:rsidR="0074104E" w:rsidRDefault="0074104E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пунктов</w:t>
      </w:r>
      <w:r w:rsidR="004B64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37D">
        <w:rPr>
          <w:rFonts w:ascii="Times New Roman" w:hAnsi="Times New Roman" w:cs="Times New Roman"/>
          <w:sz w:val="28"/>
          <w:szCs w:val="28"/>
          <w:lang w:val="ru-RU"/>
        </w:rPr>
        <w:t>подверженных угрозе</w:t>
      </w:r>
      <w:r w:rsidR="008B22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F437D">
        <w:rPr>
          <w:rFonts w:ascii="Times New Roman" w:hAnsi="Times New Roman" w:cs="Times New Roman"/>
          <w:sz w:val="28"/>
          <w:szCs w:val="28"/>
          <w:lang w:val="ru-RU"/>
        </w:rPr>
        <w:t>ландшафтных пожаров</w:t>
      </w:r>
    </w:p>
    <w:p w:rsidR="004B64A5" w:rsidRPr="00092C79" w:rsidRDefault="00357B32" w:rsidP="00BD204D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Солонцовского</w:t>
      </w:r>
      <w:r w:rsidR="004B64A5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D0204E">
        <w:rPr>
          <w:rFonts w:ascii="Times New Roman" w:hAnsi="Times New Roman" w:cs="Times New Roman"/>
          <w:sz w:val="28"/>
          <w:szCs w:val="28"/>
          <w:lang w:val="ru-RU"/>
        </w:rPr>
        <w:t>а</w:t>
      </w:r>
    </w:p>
    <w:p w:rsidR="000360F5" w:rsidRDefault="000360F5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C" w:rsidRDefault="008B222E" w:rsidP="005F4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4B64A5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21.12.1994 № </w:t>
      </w:r>
      <w:r w:rsidR="00A84946">
        <w:rPr>
          <w:rFonts w:ascii="Times New Roman" w:hAnsi="Times New Roman" w:cs="Times New Roman"/>
          <w:sz w:val="28"/>
          <w:szCs w:val="28"/>
        </w:rPr>
        <w:t>3</w:t>
      </w:r>
      <w:r w:rsidR="004B64A5">
        <w:rPr>
          <w:rFonts w:ascii="Times New Roman" w:hAnsi="Times New Roman" w:cs="Times New Roman"/>
          <w:sz w:val="28"/>
          <w:szCs w:val="28"/>
        </w:rPr>
        <w:t xml:space="preserve">69-ФЗ «О пожарной безопасности», от 06.10.2003 № 131-ФЗ «Об общих принципах организации местного самоуправления в Российской Федерации», </w:t>
      </w:r>
      <w:proofErr w:type="gramStart"/>
      <w:r w:rsidR="005F437D">
        <w:rPr>
          <w:rFonts w:ascii="Times New Roman" w:hAnsi="Times New Roman" w:cs="Times New Roman"/>
          <w:sz w:val="28"/>
          <w:szCs w:val="28"/>
        </w:rPr>
        <w:t>руководствуясь</w:t>
      </w:r>
      <w:proofErr w:type="gramEnd"/>
      <w:r w:rsidR="005F437D">
        <w:rPr>
          <w:rFonts w:ascii="Times New Roman" w:hAnsi="Times New Roman" w:cs="Times New Roman"/>
          <w:sz w:val="28"/>
          <w:szCs w:val="28"/>
        </w:rPr>
        <w:t xml:space="preserve"> </w:t>
      </w:r>
      <w:r w:rsidR="005F437D" w:rsidRPr="005F437D">
        <w:rPr>
          <w:rFonts w:ascii="Times New Roman" w:hAnsi="Times New Roman" w:cs="Times New Roman"/>
          <w:sz w:val="28"/>
          <w:szCs w:val="28"/>
        </w:rPr>
        <w:t>Постановление Правительства Красноярского края от 20.02.2024 № 109-п</w:t>
      </w:r>
      <w:r w:rsidR="005F437D">
        <w:rPr>
          <w:rFonts w:ascii="Times New Roman" w:hAnsi="Times New Roman" w:cs="Times New Roman"/>
          <w:sz w:val="28"/>
          <w:szCs w:val="28"/>
        </w:rPr>
        <w:t xml:space="preserve"> </w:t>
      </w:r>
      <w:r w:rsidR="005F437D" w:rsidRPr="005F437D">
        <w:rPr>
          <w:rFonts w:ascii="Times New Roman" w:hAnsi="Times New Roman" w:cs="Times New Roman"/>
          <w:sz w:val="28"/>
          <w:szCs w:val="28"/>
        </w:rPr>
        <w:t>"Об утверждении перечня населенных пунктов на территории Красноярского края, подверженных угрозе лесных пожаров и других ландшафтных (природных) пожаров в 2024 году, перечня территорий организаций отдыха детей и их оздоровления, территорий ведения гражданами садоводства или огородничества для собственных ну</w:t>
      </w:r>
      <w:proofErr w:type="gramStart"/>
      <w:r w:rsidR="005F437D" w:rsidRPr="005F437D">
        <w:rPr>
          <w:rFonts w:ascii="Times New Roman" w:hAnsi="Times New Roman" w:cs="Times New Roman"/>
          <w:sz w:val="28"/>
          <w:szCs w:val="28"/>
        </w:rPr>
        <w:t>жд в Кр</w:t>
      </w:r>
      <w:proofErr w:type="gramEnd"/>
      <w:r w:rsidR="005F437D" w:rsidRPr="005F437D">
        <w:rPr>
          <w:rFonts w:ascii="Times New Roman" w:hAnsi="Times New Roman" w:cs="Times New Roman"/>
          <w:sz w:val="28"/>
          <w:szCs w:val="28"/>
        </w:rPr>
        <w:t>асноярском крае, подверженных угрозе лесных пожаров в 2024 году"</w:t>
      </w:r>
      <w:r w:rsidR="004B64A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B64A5" w:rsidRDefault="004B64A5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4A5" w:rsidRDefault="004B64A5" w:rsidP="004B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B64A5" w:rsidRDefault="004B64A5" w:rsidP="004B6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6D8C" w:rsidRDefault="000E6D8C" w:rsidP="0074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</w:t>
      </w:r>
      <w:r w:rsidR="00D0204E">
        <w:rPr>
          <w:rFonts w:ascii="Times New Roman" w:hAnsi="Times New Roman" w:cs="Times New Roman"/>
          <w:sz w:val="28"/>
          <w:szCs w:val="28"/>
        </w:rPr>
        <w:t>.</w:t>
      </w:r>
      <w:r w:rsidR="004B64A5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F437D" w:rsidRPr="005F437D">
        <w:rPr>
          <w:rFonts w:ascii="Times New Roman" w:hAnsi="Times New Roman" w:cs="Times New Roman"/>
          <w:sz w:val="28"/>
          <w:szCs w:val="28"/>
        </w:rPr>
        <w:t>Паспорт населенн</w:t>
      </w:r>
      <w:r w:rsidR="005F437D">
        <w:rPr>
          <w:rFonts w:ascii="Times New Roman" w:hAnsi="Times New Roman" w:cs="Times New Roman"/>
          <w:sz w:val="28"/>
          <w:szCs w:val="28"/>
        </w:rPr>
        <w:t>ого</w:t>
      </w:r>
      <w:r w:rsidR="005F437D" w:rsidRPr="005F437D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F437D">
        <w:rPr>
          <w:rFonts w:ascii="Times New Roman" w:hAnsi="Times New Roman" w:cs="Times New Roman"/>
          <w:sz w:val="28"/>
          <w:szCs w:val="28"/>
        </w:rPr>
        <w:t>а с. Дрокино</w:t>
      </w:r>
      <w:r w:rsidR="005F437D" w:rsidRPr="005F437D">
        <w:rPr>
          <w:rFonts w:ascii="Times New Roman" w:hAnsi="Times New Roman" w:cs="Times New Roman"/>
          <w:sz w:val="28"/>
          <w:szCs w:val="28"/>
        </w:rPr>
        <w:t xml:space="preserve"> подверженн</w:t>
      </w:r>
      <w:r w:rsidR="005F437D">
        <w:rPr>
          <w:rFonts w:ascii="Times New Roman" w:hAnsi="Times New Roman" w:cs="Times New Roman"/>
          <w:sz w:val="28"/>
          <w:szCs w:val="28"/>
        </w:rPr>
        <w:t>ого</w:t>
      </w:r>
      <w:r w:rsidR="005F437D" w:rsidRPr="005F437D">
        <w:rPr>
          <w:rFonts w:ascii="Times New Roman" w:hAnsi="Times New Roman" w:cs="Times New Roman"/>
          <w:sz w:val="28"/>
          <w:szCs w:val="28"/>
        </w:rPr>
        <w:t xml:space="preserve"> угрозе ландшафтных</w:t>
      </w:r>
      <w:r w:rsidR="005F437D">
        <w:rPr>
          <w:rFonts w:ascii="Times New Roman" w:hAnsi="Times New Roman" w:cs="Times New Roman"/>
          <w:sz w:val="28"/>
          <w:szCs w:val="28"/>
        </w:rPr>
        <w:t xml:space="preserve"> (природных)</w:t>
      </w:r>
      <w:r w:rsidR="005F437D" w:rsidRPr="005F437D">
        <w:rPr>
          <w:rFonts w:ascii="Times New Roman" w:hAnsi="Times New Roman" w:cs="Times New Roman"/>
          <w:sz w:val="28"/>
          <w:szCs w:val="28"/>
        </w:rPr>
        <w:t xml:space="preserve"> пожаров</w:t>
      </w:r>
      <w:r w:rsidR="005F437D">
        <w:rPr>
          <w:rFonts w:ascii="Times New Roman" w:hAnsi="Times New Roman" w:cs="Times New Roman"/>
          <w:sz w:val="28"/>
          <w:szCs w:val="28"/>
        </w:rPr>
        <w:t xml:space="preserve"> </w:t>
      </w:r>
      <w:r w:rsidR="0074104E" w:rsidRPr="0074104E">
        <w:rPr>
          <w:rFonts w:ascii="Times New Roman" w:hAnsi="Times New Roman" w:cs="Times New Roman"/>
          <w:sz w:val="28"/>
          <w:szCs w:val="28"/>
        </w:rPr>
        <w:t>Солонцовского сельсовета</w:t>
      </w:r>
      <w:r w:rsidR="004B64A5">
        <w:rPr>
          <w:rFonts w:ascii="Times New Roman" w:hAnsi="Times New Roman" w:cs="Times New Roman"/>
          <w:sz w:val="28"/>
          <w:szCs w:val="28"/>
        </w:rPr>
        <w:t>, согласно приложению № 1.</w:t>
      </w:r>
    </w:p>
    <w:p w:rsidR="005F437D" w:rsidRDefault="005F437D" w:rsidP="007410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5F437D">
        <w:rPr>
          <w:rFonts w:ascii="Times New Roman" w:hAnsi="Times New Roman" w:cs="Times New Roman"/>
          <w:sz w:val="28"/>
          <w:szCs w:val="28"/>
        </w:rPr>
        <w:t xml:space="preserve">.Утвердить Паспорт населенного пункта </w:t>
      </w:r>
      <w:r>
        <w:rPr>
          <w:rFonts w:ascii="Times New Roman" w:hAnsi="Times New Roman" w:cs="Times New Roman"/>
          <w:sz w:val="28"/>
          <w:szCs w:val="28"/>
        </w:rPr>
        <w:t>п. Солонцы</w:t>
      </w:r>
      <w:r w:rsidRPr="005F437D">
        <w:rPr>
          <w:rFonts w:ascii="Times New Roman" w:hAnsi="Times New Roman" w:cs="Times New Roman"/>
          <w:sz w:val="28"/>
          <w:szCs w:val="28"/>
        </w:rPr>
        <w:t xml:space="preserve"> подверженного угрозе ландшафтных (природных) пожаров Солонцовского сельсовета,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B7425" w:rsidRDefault="004B64A5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9B7425">
        <w:rPr>
          <w:rFonts w:ascii="Times New Roman" w:hAnsi="Times New Roman" w:cs="Times New Roman"/>
          <w:sz w:val="28"/>
          <w:szCs w:val="28"/>
        </w:rPr>
        <w:t xml:space="preserve">.Настоящее </w:t>
      </w:r>
      <w:r w:rsidR="007F3FBA">
        <w:rPr>
          <w:rFonts w:ascii="Times New Roman" w:hAnsi="Times New Roman" w:cs="Times New Roman"/>
          <w:sz w:val="28"/>
          <w:szCs w:val="28"/>
        </w:rPr>
        <w:t>постановление</w:t>
      </w:r>
      <w:r w:rsidR="009B74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опубликованию в газете «</w:t>
      </w:r>
      <w:r w:rsidR="00357B32">
        <w:rPr>
          <w:rFonts w:ascii="Times New Roman" w:hAnsi="Times New Roman" w:cs="Times New Roman"/>
          <w:sz w:val="28"/>
          <w:szCs w:val="28"/>
        </w:rPr>
        <w:t>Солонцовские новости</w:t>
      </w:r>
      <w:r>
        <w:rPr>
          <w:rFonts w:ascii="Times New Roman" w:hAnsi="Times New Roman" w:cs="Times New Roman"/>
          <w:sz w:val="28"/>
          <w:szCs w:val="28"/>
        </w:rPr>
        <w:t xml:space="preserve">», размещению на официальном сайте </w:t>
      </w:r>
      <w:r w:rsidR="00357B32">
        <w:rPr>
          <w:rFonts w:ascii="Times New Roman" w:hAnsi="Times New Roman" w:cs="Times New Roman"/>
          <w:sz w:val="28"/>
          <w:szCs w:val="28"/>
        </w:rPr>
        <w:t>Солонцовского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B7425">
        <w:rPr>
          <w:rFonts w:ascii="Times New Roman" w:hAnsi="Times New Roman" w:cs="Times New Roman"/>
          <w:sz w:val="28"/>
          <w:szCs w:val="28"/>
        </w:rPr>
        <w:t>.</w:t>
      </w:r>
    </w:p>
    <w:p w:rsidR="000E6D8C" w:rsidRDefault="00D0204E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9B742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B74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B742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7F3FB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9B7425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D8C" w:rsidRDefault="000E6D8C" w:rsidP="000E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2B37" w:rsidRDefault="0074104E" w:rsidP="00F22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09307E" w:rsidRPr="00092C79">
        <w:rPr>
          <w:rFonts w:ascii="Times New Roman" w:hAnsi="Times New Roman" w:cs="Times New Roman"/>
          <w:sz w:val="28"/>
          <w:szCs w:val="28"/>
        </w:rPr>
        <w:tab/>
      </w:r>
      <w:r w:rsidR="00A8494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С.В.Беляевский</w:t>
      </w:r>
      <w:proofErr w:type="spellEnd"/>
    </w:p>
    <w:sectPr w:rsidR="00292B37" w:rsidSect="0098772E">
      <w:footerReference w:type="default" r:id="rId10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13E" w:rsidRDefault="006E513E" w:rsidP="0074104E">
      <w:pPr>
        <w:spacing w:after="0" w:line="240" w:lineRule="auto"/>
      </w:pPr>
      <w:r>
        <w:separator/>
      </w:r>
    </w:p>
  </w:endnote>
  <w:endnote w:type="continuationSeparator" w:id="0">
    <w:p w:rsidR="006E513E" w:rsidRDefault="006E513E" w:rsidP="00741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04E" w:rsidRDefault="0074104E">
    <w:pPr>
      <w:pStyle w:val="ac"/>
    </w:pPr>
    <w:r>
      <w:t>Исп. Дубровина О.В. 8(39133)3-41-25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13E" w:rsidRDefault="006E513E" w:rsidP="0074104E">
      <w:pPr>
        <w:spacing w:after="0" w:line="240" w:lineRule="auto"/>
      </w:pPr>
      <w:r>
        <w:separator/>
      </w:r>
    </w:p>
  </w:footnote>
  <w:footnote w:type="continuationSeparator" w:id="0">
    <w:p w:rsidR="006E513E" w:rsidRDefault="006E513E" w:rsidP="00741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F0DB8"/>
    <w:multiLevelType w:val="hybridMultilevel"/>
    <w:tmpl w:val="73D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79CB"/>
    <w:multiLevelType w:val="hybridMultilevel"/>
    <w:tmpl w:val="803E4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1"/>
    <w:rsid w:val="00022E0C"/>
    <w:rsid w:val="000360F5"/>
    <w:rsid w:val="00046332"/>
    <w:rsid w:val="00084D85"/>
    <w:rsid w:val="00092C79"/>
    <w:rsid w:val="0009307E"/>
    <w:rsid w:val="000A7A76"/>
    <w:rsid w:val="000B2C8C"/>
    <w:rsid w:val="000C4400"/>
    <w:rsid w:val="000E6D8C"/>
    <w:rsid w:val="00106DAC"/>
    <w:rsid w:val="00143C4C"/>
    <w:rsid w:val="0015035C"/>
    <w:rsid w:val="001522BA"/>
    <w:rsid w:val="001535B8"/>
    <w:rsid w:val="00161457"/>
    <w:rsid w:val="00176132"/>
    <w:rsid w:val="001A23B0"/>
    <w:rsid w:val="001A7D08"/>
    <w:rsid w:val="001C009F"/>
    <w:rsid w:val="001D3255"/>
    <w:rsid w:val="00207B29"/>
    <w:rsid w:val="00212824"/>
    <w:rsid w:val="00214828"/>
    <w:rsid w:val="00233066"/>
    <w:rsid w:val="00267D81"/>
    <w:rsid w:val="0029079E"/>
    <w:rsid w:val="00292B37"/>
    <w:rsid w:val="002F0266"/>
    <w:rsid w:val="00303DAF"/>
    <w:rsid w:val="00323369"/>
    <w:rsid w:val="00327DBB"/>
    <w:rsid w:val="0033454B"/>
    <w:rsid w:val="00357B32"/>
    <w:rsid w:val="0039765A"/>
    <w:rsid w:val="003A086E"/>
    <w:rsid w:val="003B7F7A"/>
    <w:rsid w:val="003C04D2"/>
    <w:rsid w:val="003C4356"/>
    <w:rsid w:val="003D2288"/>
    <w:rsid w:val="003D3318"/>
    <w:rsid w:val="00405254"/>
    <w:rsid w:val="0044172C"/>
    <w:rsid w:val="00457B7A"/>
    <w:rsid w:val="00463829"/>
    <w:rsid w:val="00467553"/>
    <w:rsid w:val="00482304"/>
    <w:rsid w:val="00492A1A"/>
    <w:rsid w:val="004A4F9F"/>
    <w:rsid w:val="004A6222"/>
    <w:rsid w:val="004B64A5"/>
    <w:rsid w:val="004D1A26"/>
    <w:rsid w:val="004D5C13"/>
    <w:rsid w:val="004D5C6B"/>
    <w:rsid w:val="004E6271"/>
    <w:rsid w:val="004F3276"/>
    <w:rsid w:val="00530CB1"/>
    <w:rsid w:val="0053464A"/>
    <w:rsid w:val="00546D49"/>
    <w:rsid w:val="0055200E"/>
    <w:rsid w:val="005549F0"/>
    <w:rsid w:val="00581D79"/>
    <w:rsid w:val="0058265A"/>
    <w:rsid w:val="005B6A4D"/>
    <w:rsid w:val="005C5D5C"/>
    <w:rsid w:val="005D0DC5"/>
    <w:rsid w:val="005F437D"/>
    <w:rsid w:val="00647732"/>
    <w:rsid w:val="0066479B"/>
    <w:rsid w:val="0068527A"/>
    <w:rsid w:val="00692D5C"/>
    <w:rsid w:val="006C48BA"/>
    <w:rsid w:val="006C51E3"/>
    <w:rsid w:val="006C7338"/>
    <w:rsid w:val="006E513E"/>
    <w:rsid w:val="007330A8"/>
    <w:rsid w:val="00740F87"/>
    <w:rsid w:val="0074104E"/>
    <w:rsid w:val="00745C1D"/>
    <w:rsid w:val="00777E1A"/>
    <w:rsid w:val="007C69B4"/>
    <w:rsid w:val="007D35BF"/>
    <w:rsid w:val="007D5B21"/>
    <w:rsid w:val="007E17AA"/>
    <w:rsid w:val="007E614F"/>
    <w:rsid w:val="007F3FBA"/>
    <w:rsid w:val="007F5094"/>
    <w:rsid w:val="00821632"/>
    <w:rsid w:val="008321E6"/>
    <w:rsid w:val="008413DD"/>
    <w:rsid w:val="008560EA"/>
    <w:rsid w:val="008B222E"/>
    <w:rsid w:val="008C57B3"/>
    <w:rsid w:val="008D1B6A"/>
    <w:rsid w:val="009042A0"/>
    <w:rsid w:val="00960093"/>
    <w:rsid w:val="00963FCD"/>
    <w:rsid w:val="0098772E"/>
    <w:rsid w:val="009B002B"/>
    <w:rsid w:val="009B7425"/>
    <w:rsid w:val="009E4BBA"/>
    <w:rsid w:val="009F21E3"/>
    <w:rsid w:val="00A12A0E"/>
    <w:rsid w:val="00A84946"/>
    <w:rsid w:val="00AA19DE"/>
    <w:rsid w:val="00AB6407"/>
    <w:rsid w:val="00AE2FB6"/>
    <w:rsid w:val="00B01036"/>
    <w:rsid w:val="00B325A5"/>
    <w:rsid w:val="00B37CC9"/>
    <w:rsid w:val="00B41302"/>
    <w:rsid w:val="00B41C3F"/>
    <w:rsid w:val="00B61500"/>
    <w:rsid w:val="00B810F0"/>
    <w:rsid w:val="00B8446A"/>
    <w:rsid w:val="00B964C7"/>
    <w:rsid w:val="00BA5D28"/>
    <w:rsid w:val="00BB545D"/>
    <w:rsid w:val="00BC1D17"/>
    <w:rsid w:val="00BD204D"/>
    <w:rsid w:val="00BD4120"/>
    <w:rsid w:val="00C11DD7"/>
    <w:rsid w:val="00C17340"/>
    <w:rsid w:val="00C27D47"/>
    <w:rsid w:val="00C774A3"/>
    <w:rsid w:val="00C94F89"/>
    <w:rsid w:val="00CB7BA1"/>
    <w:rsid w:val="00CD5B07"/>
    <w:rsid w:val="00CD7837"/>
    <w:rsid w:val="00CF18AA"/>
    <w:rsid w:val="00D0204E"/>
    <w:rsid w:val="00D274CB"/>
    <w:rsid w:val="00D5691A"/>
    <w:rsid w:val="00D64AE8"/>
    <w:rsid w:val="00D829E6"/>
    <w:rsid w:val="00DB4E4A"/>
    <w:rsid w:val="00DF48E7"/>
    <w:rsid w:val="00E21279"/>
    <w:rsid w:val="00E82716"/>
    <w:rsid w:val="00E86F5C"/>
    <w:rsid w:val="00EA7A52"/>
    <w:rsid w:val="00EB15B5"/>
    <w:rsid w:val="00EC4EBB"/>
    <w:rsid w:val="00EC568B"/>
    <w:rsid w:val="00EE4B4A"/>
    <w:rsid w:val="00EF209D"/>
    <w:rsid w:val="00EF3A29"/>
    <w:rsid w:val="00F22A9E"/>
    <w:rsid w:val="00F71030"/>
    <w:rsid w:val="00F72D36"/>
    <w:rsid w:val="00F767DC"/>
    <w:rsid w:val="00F8507E"/>
    <w:rsid w:val="00F91432"/>
    <w:rsid w:val="00F91CF2"/>
    <w:rsid w:val="00F96468"/>
    <w:rsid w:val="00FA0A1F"/>
    <w:rsid w:val="00FA1481"/>
    <w:rsid w:val="00FA3A10"/>
    <w:rsid w:val="00FB661A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325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4E"/>
  </w:style>
  <w:style w:type="paragraph" w:styleId="ac">
    <w:name w:val="footer"/>
    <w:basedOn w:val="a"/>
    <w:link w:val="ad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325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4104E"/>
  </w:style>
  <w:style w:type="paragraph" w:styleId="ac">
    <w:name w:val="footer"/>
    <w:basedOn w:val="a"/>
    <w:link w:val="ad"/>
    <w:uiPriority w:val="99"/>
    <w:unhideWhenUsed/>
    <w:rsid w:val="00741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BA81-2C9D-4DB6-A967-16C944F66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2024-03-25T02:22:00Z</cp:lastPrinted>
  <dcterms:created xsi:type="dcterms:W3CDTF">2024-03-25T02:22:00Z</dcterms:created>
  <dcterms:modified xsi:type="dcterms:W3CDTF">2024-03-28T09:18:00Z</dcterms:modified>
</cp:coreProperties>
</file>