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12" w:rsidRPr="00A25812" w:rsidRDefault="00A25812" w:rsidP="00A2581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81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86293">
        <w:rPr>
          <w:rFonts w:ascii="Times New Roman" w:hAnsi="Times New Roman" w:cs="Times New Roman"/>
        </w:rPr>
        <w:t xml:space="preserve">                    Приложение 1</w:t>
      </w:r>
    </w:p>
    <w:p w:rsidR="00A25812" w:rsidRDefault="00A25812" w:rsidP="00286293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 xml:space="preserve">к </w:t>
      </w:r>
      <w:r w:rsidR="00286293">
        <w:rPr>
          <w:rFonts w:ascii="Times New Roman" w:hAnsi="Times New Roman" w:cs="Times New Roman"/>
        </w:rPr>
        <w:t>проекту</w:t>
      </w:r>
      <w:r w:rsidRPr="00A25812">
        <w:rPr>
          <w:rFonts w:ascii="Times New Roman" w:hAnsi="Times New Roman" w:cs="Times New Roman"/>
        </w:rPr>
        <w:t xml:space="preserve">  </w:t>
      </w:r>
      <w:r w:rsidR="00286293">
        <w:rPr>
          <w:rFonts w:ascii="Times New Roman" w:hAnsi="Times New Roman" w:cs="Times New Roman"/>
        </w:rPr>
        <w:t>бюджета</w:t>
      </w:r>
    </w:p>
    <w:p w:rsidR="00A25812" w:rsidRDefault="00AD76FE" w:rsidP="00A2581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Солонцовского</w:t>
      </w:r>
      <w:proofErr w:type="spellEnd"/>
      <w:r w:rsidR="00A25812" w:rsidRPr="00A25812">
        <w:rPr>
          <w:rFonts w:ascii="Times New Roman" w:hAnsi="Times New Roman" w:cs="Times New Roman"/>
        </w:rPr>
        <w:t xml:space="preserve"> </w:t>
      </w:r>
      <w:r w:rsidR="00286293">
        <w:rPr>
          <w:rFonts w:ascii="Times New Roman" w:hAnsi="Times New Roman" w:cs="Times New Roman"/>
        </w:rPr>
        <w:t>сельсовета</w:t>
      </w:r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Cs w:val="20"/>
        </w:rPr>
      </w:pPr>
      <w:r w:rsidRPr="00A25812">
        <w:rPr>
          <w:rFonts w:ascii="Times New Roman" w:hAnsi="Times New Roman" w:cs="Times New Roman"/>
          <w:sz w:val="28"/>
          <w:szCs w:val="28"/>
        </w:rPr>
        <w:t xml:space="preserve"> </w:t>
      </w:r>
      <w:r w:rsidRPr="00A25812">
        <w:rPr>
          <w:rFonts w:ascii="Times New Roman" w:hAnsi="Times New Roman" w:cs="Times New Roman"/>
        </w:rPr>
        <w:t xml:space="preserve">на </w:t>
      </w:r>
      <w:r w:rsidR="00286293">
        <w:rPr>
          <w:rFonts w:ascii="Times New Roman" w:hAnsi="Times New Roman" w:cs="Times New Roman"/>
        </w:rPr>
        <w:t>202</w:t>
      </w:r>
      <w:r w:rsidR="008D66E5">
        <w:rPr>
          <w:rFonts w:ascii="Times New Roman" w:hAnsi="Times New Roman" w:cs="Times New Roman"/>
        </w:rPr>
        <w:t>4</w:t>
      </w:r>
      <w:r w:rsidR="00286293">
        <w:rPr>
          <w:rFonts w:ascii="Times New Roman" w:hAnsi="Times New Roman" w:cs="Times New Roman"/>
        </w:rPr>
        <w:t>г. и плановый период 202</w:t>
      </w:r>
      <w:r w:rsidR="008D66E5">
        <w:rPr>
          <w:rFonts w:ascii="Times New Roman" w:hAnsi="Times New Roman" w:cs="Times New Roman"/>
        </w:rPr>
        <w:t>5</w:t>
      </w:r>
      <w:r w:rsidR="00286293">
        <w:rPr>
          <w:rFonts w:ascii="Times New Roman" w:hAnsi="Times New Roman" w:cs="Times New Roman"/>
        </w:rPr>
        <w:t>-202</w:t>
      </w:r>
      <w:r w:rsidR="008D66E5">
        <w:rPr>
          <w:rFonts w:ascii="Times New Roman" w:hAnsi="Times New Roman" w:cs="Times New Roman"/>
        </w:rPr>
        <w:t>6</w:t>
      </w:r>
      <w:r w:rsidR="00286293">
        <w:rPr>
          <w:rFonts w:ascii="Times New Roman" w:hAnsi="Times New Roman" w:cs="Times New Roman"/>
        </w:rPr>
        <w:t>гг.</w:t>
      </w:r>
    </w:p>
    <w:p w:rsidR="00A25812" w:rsidRPr="00A25812" w:rsidRDefault="00A25812" w:rsidP="00A2581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0"/>
        </w:rPr>
      </w:pPr>
      <w:bookmarkStart w:id="0" w:name="P78"/>
      <w:bookmarkEnd w:id="0"/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12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1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AD76FE">
        <w:rPr>
          <w:rFonts w:ascii="Times New Roman" w:hAnsi="Times New Roman" w:cs="Times New Roman"/>
          <w:b/>
          <w:sz w:val="28"/>
          <w:szCs w:val="28"/>
        </w:rPr>
        <w:t>Солонцовского</w:t>
      </w:r>
      <w:proofErr w:type="spellEnd"/>
      <w:r w:rsidRPr="00A25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29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25812" w:rsidRPr="00A25812" w:rsidRDefault="00A25812" w:rsidP="00A25812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(тыс. руб.)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581"/>
        <w:gridCol w:w="1393"/>
        <w:gridCol w:w="1418"/>
        <w:gridCol w:w="1417"/>
        <w:gridCol w:w="1418"/>
      </w:tblGrid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258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258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286293" w:rsidP="008D66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</w:t>
            </w:r>
            <w:r w:rsidR="00AD76FE" w:rsidRPr="00A25812">
              <w:rPr>
                <w:rFonts w:ascii="Times New Roman" w:hAnsi="Times New Roman" w:cs="Times New Roman"/>
                <w:b/>
              </w:rPr>
              <w:t>год (</w:t>
            </w:r>
            <w:r w:rsidR="00AD76FE">
              <w:rPr>
                <w:rFonts w:ascii="Times New Roman" w:hAnsi="Times New Roman" w:cs="Times New Roman"/>
                <w:b/>
              </w:rPr>
              <w:t>202</w:t>
            </w:r>
            <w:r w:rsidR="008D66E5">
              <w:rPr>
                <w:rFonts w:ascii="Times New Roman" w:hAnsi="Times New Roman" w:cs="Times New Roman"/>
                <w:b/>
              </w:rPr>
              <w:t>3</w:t>
            </w:r>
            <w:r w:rsidR="00AD76FE"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286293" w:rsidP="008D66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 xml:space="preserve">Очередной </w:t>
            </w:r>
            <w:r w:rsidR="00AD76FE" w:rsidRPr="00A25812">
              <w:rPr>
                <w:rFonts w:ascii="Times New Roman" w:hAnsi="Times New Roman" w:cs="Times New Roman"/>
                <w:b/>
              </w:rPr>
              <w:t>год планового периода (</w:t>
            </w:r>
            <w:r w:rsidR="00AD76FE">
              <w:rPr>
                <w:rFonts w:ascii="Times New Roman" w:hAnsi="Times New Roman" w:cs="Times New Roman"/>
                <w:b/>
              </w:rPr>
              <w:t>202</w:t>
            </w:r>
            <w:r w:rsidR="008D66E5">
              <w:rPr>
                <w:rFonts w:ascii="Times New Roman" w:hAnsi="Times New Roman" w:cs="Times New Roman"/>
                <w:b/>
              </w:rPr>
              <w:t>4</w:t>
            </w:r>
            <w:r w:rsidR="00AD76FE"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286293" w:rsidP="008D66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 xml:space="preserve">Первый </w:t>
            </w:r>
            <w:r w:rsidR="00AD76FE" w:rsidRPr="00A25812">
              <w:rPr>
                <w:rFonts w:ascii="Times New Roman" w:hAnsi="Times New Roman" w:cs="Times New Roman"/>
                <w:b/>
              </w:rPr>
              <w:t>год планового периода (</w:t>
            </w:r>
            <w:r w:rsidR="00AD76FE">
              <w:rPr>
                <w:rFonts w:ascii="Times New Roman" w:hAnsi="Times New Roman" w:cs="Times New Roman"/>
                <w:b/>
              </w:rPr>
              <w:t>202</w:t>
            </w:r>
            <w:r w:rsidR="008D66E5">
              <w:rPr>
                <w:rFonts w:ascii="Times New Roman" w:hAnsi="Times New Roman" w:cs="Times New Roman"/>
                <w:b/>
              </w:rPr>
              <w:t>5</w:t>
            </w:r>
            <w:r w:rsidR="00AD76FE"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286293" w:rsidP="008D66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 xml:space="preserve">Второй </w:t>
            </w:r>
            <w:r w:rsidR="00AD76FE">
              <w:rPr>
                <w:rFonts w:ascii="Times New Roman" w:hAnsi="Times New Roman" w:cs="Times New Roman"/>
                <w:b/>
              </w:rPr>
              <w:t xml:space="preserve"> </w:t>
            </w:r>
            <w:r w:rsidR="00AD76FE" w:rsidRPr="00A25812">
              <w:rPr>
                <w:rFonts w:ascii="Times New Roman" w:hAnsi="Times New Roman" w:cs="Times New Roman"/>
                <w:b/>
              </w:rPr>
              <w:t xml:space="preserve">год планового периода </w:t>
            </w:r>
            <w:r w:rsidR="008D66E5">
              <w:rPr>
                <w:rFonts w:ascii="Times New Roman" w:hAnsi="Times New Roman" w:cs="Times New Roman"/>
                <w:b/>
              </w:rPr>
              <w:t>(</w:t>
            </w:r>
            <w:r w:rsidR="00AD76FE">
              <w:rPr>
                <w:rFonts w:ascii="Times New Roman" w:hAnsi="Times New Roman" w:cs="Times New Roman"/>
                <w:b/>
              </w:rPr>
              <w:t>202</w:t>
            </w:r>
            <w:r w:rsidR="008D66E5">
              <w:rPr>
                <w:rFonts w:ascii="Times New Roman" w:hAnsi="Times New Roman" w:cs="Times New Roman"/>
                <w:b/>
              </w:rPr>
              <w:t>6)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3F0175" w:rsidP="00A175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59D">
              <w:rPr>
                <w:rFonts w:ascii="Times New Roman" w:hAnsi="Times New Roman" w:cs="Times New Roman"/>
                <w:sz w:val="24"/>
                <w:szCs w:val="24"/>
              </w:rPr>
              <w:t>19194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077808" w:rsidP="0052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077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077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  <w:r w:rsidR="0007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77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 w:rsidP="00625F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 w:rsidP="002A18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3F0175" w:rsidP="00A175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759D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0537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93522,800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94244,700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A53C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95044,700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3F0175" w:rsidP="00893E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10421,950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D158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D158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  <w:r w:rsidR="002C63DC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53CDF" w:rsidP="00A53C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C63DC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-безвозмездные поступления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8D66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E5">
              <w:rPr>
                <w:rFonts w:ascii="Times New Roman" w:hAnsi="Times New Roman" w:cs="Times New Roman"/>
                <w:sz w:val="24"/>
                <w:szCs w:val="24"/>
              </w:rPr>
              <w:t>22571,421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077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077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077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1090,700</w:t>
            </w:r>
          </w:p>
        </w:tc>
      </w:tr>
      <w:tr w:rsidR="005206C1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1" w:rsidRPr="00A25812" w:rsidRDefault="005206C1" w:rsidP="005206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1" w:rsidRPr="00A25812" w:rsidRDefault="005206C1" w:rsidP="005206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C1" w:rsidRPr="00A25812" w:rsidRDefault="00A1759D" w:rsidP="0052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148624,272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C1" w:rsidRPr="00A25812" w:rsidRDefault="0058239F" w:rsidP="00250E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0E4D"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C1" w:rsidRPr="00A25812" w:rsidRDefault="00A53CDF" w:rsidP="0052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102803,658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C1" w:rsidRPr="00A25812" w:rsidRDefault="00A53CDF" w:rsidP="0052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98789,315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175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103821,488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206C1" w:rsidP="005823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F">
              <w:rPr>
                <w:rFonts w:ascii="Times New Roman" w:hAnsi="Times New Roman" w:cs="Times New Roman"/>
                <w:sz w:val="24"/>
                <w:szCs w:val="24"/>
              </w:rPr>
              <w:t>67531,907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BD2979" w:rsidP="00BD29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65955,249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3D2AD2" w:rsidP="0052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61540,596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 непрограммные направления расходов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175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44802,784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Default="00BD2979" w:rsidP="006431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47223,903</w:t>
            </w:r>
          </w:p>
          <w:p w:rsidR="00BD2979" w:rsidRPr="00A25812" w:rsidRDefault="00BD2979" w:rsidP="006431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BD2979" w:rsidP="00BD29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36848,409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BD29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37248,719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Дефицит (профицит) </w:t>
            </w:r>
            <w:r w:rsidRPr="00A25812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 w:rsidP="006E1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8239F" w:rsidP="00BD29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10133,310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6F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A25812" w:rsidRDefault="006431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A25812" w:rsidRDefault="0064316F" w:rsidP="006E1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Default="006431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A25812" w:rsidRDefault="00A53C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2605,942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A25812" w:rsidRDefault="00A53C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5196,285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 w:rsidP="003936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Отношение дефицита бюджета к общему годовому объему доходов бюджета </w:t>
            </w:r>
            <w:r w:rsidR="0039363E">
              <w:rPr>
                <w:rFonts w:ascii="Times New Roman" w:hAnsi="Times New Roman" w:cs="Times New Roman"/>
              </w:rPr>
              <w:t>поселения</w:t>
            </w:r>
            <w:r w:rsidRPr="00A25812">
              <w:rPr>
                <w:rFonts w:ascii="Times New Roman" w:hAnsi="Times New Roman" w:cs="Times New Roman"/>
              </w:rPr>
              <w:t xml:space="preserve"> без учета объема безвозмездных поступлений (в процентах)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Источники  финансирования дефицита бюджета - 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 w:rsidP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D76FE" w:rsidRPr="00A25812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AD7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FE" w:rsidRPr="00A25812" w:rsidTr="00AD76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6431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AD76FE" w:rsidRPr="00A25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FE" w:rsidRPr="00A25812" w:rsidRDefault="00AD7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FE" w:rsidRPr="00A25812" w:rsidRDefault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316F" w:rsidRDefault="00A25812" w:rsidP="00A2581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86293" w:rsidRDefault="00A25812" w:rsidP="00A2581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 xml:space="preserve">Приложение </w:t>
      </w:r>
      <w:r w:rsidR="00286293">
        <w:rPr>
          <w:rFonts w:ascii="Times New Roman" w:hAnsi="Times New Roman" w:cs="Times New Roman"/>
        </w:rPr>
        <w:t xml:space="preserve">2 </w:t>
      </w:r>
      <w:r w:rsidRPr="00A25812">
        <w:rPr>
          <w:rFonts w:ascii="Times New Roman" w:hAnsi="Times New Roman" w:cs="Times New Roman"/>
        </w:rPr>
        <w:t xml:space="preserve">к </w:t>
      </w:r>
      <w:r w:rsidR="00286293">
        <w:rPr>
          <w:rFonts w:ascii="Times New Roman" w:hAnsi="Times New Roman" w:cs="Times New Roman"/>
        </w:rPr>
        <w:t>п</w:t>
      </w:r>
      <w:r w:rsidR="006F0FD8">
        <w:rPr>
          <w:rFonts w:ascii="Times New Roman" w:hAnsi="Times New Roman" w:cs="Times New Roman"/>
        </w:rPr>
        <w:t>роекту бюджета</w:t>
      </w:r>
      <w:r w:rsidR="00286293">
        <w:rPr>
          <w:rFonts w:ascii="Times New Roman" w:hAnsi="Times New Roman" w:cs="Times New Roman"/>
        </w:rPr>
        <w:t xml:space="preserve"> </w:t>
      </w:r>
      <w:proofErr w:type="spellStart"/>
      <w:r w:rsidR="0039363E">
        <w:rPr>
          <w:rFonts w:ascii="Times New Roman" w:hAnsi="Times New Roman" w:cs="Times New Roman"/>
        </w:rPr>
        <w:t>Солонцо</w:t>
      </w:r>
      <w:r>
        <w:rPr>
          <w:rFonts w:ascii="Times New Roman" w:hAnsi="Times New Roman" w:cs="Times New Roman"/>
        </w:rPr>
        <w:t>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286293">
        <w:rPr>
          <w:rFonts w:ascii="Times New Roman" w:hAnsi="Times New Roman" w:cs="Times New Roman"/>
        </w:rPr>
        <w:t>сельсовета</w:t>
      </w:r>
      <w:r>
        <w:rPr>
          <w:rFonts w:ascii="Times New Roman" w:hAnsi="Times New Roman" w:cs="Times New Roman"/>
        </w:rPr>
        <w:t xml:space="preserve"> </w:t>
      </w:r>
    </w:p>
    <w:p w:rsidR="00A25812" w:rsidRDefault="00A25812" w:rsidP="00A2581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 xml:space="preserve">на </w:t>
      </w:r>
      <w:bookmarkStart w:id="1" w:name="P246"/>
      <w:bookmarkEnd w:id="1"/>
      <w:r w:rsidR="00286293">
        <w:rPr>
          <w:rFonts w:ascii="Times New Roman" w:hAnsi="Times New Roman" w:cs="Times New Roman"/>
        </w:rPr>
        <w:t>202</w:t>
      </w:r>
      <w:r w:rsidR="003D2AD2">
        <w:rPr>
          <w:rFonts w:ascii="Times New Roman" w:hAnsi="Times New Roman" w:cs="Times New Roman"/>
        </w:rPr>
        <w:t>4</w:t>
      </w:r>
      <w:r w:rsidR="00286293">
        <w:rPr>
          <w:rFonts w:ascii="Times New Roman" w:hAnsi="Times New Roman" w:cs="Times New Roman"/>
        </w:rPr>
        <w:t>г. и плановый период 202</w:t>
      </w:r>
      <w:r w:rsidR="003D2AD2">
        <w:rPr>
          <w:rFonts w:ascii="Times New Roman" w:hAnsi="Times New Roman" w:cs="Times New Roman"/>
        </w:rPr>
        <w:t>5</w:t>
      </w:r>
      <w:r w:rsidR="00286293">
        <w:rPr>
          <w:rFonts w:ascii="Times New Roman" w:hAnsi="Times New Roman" w:cs="Times New Roman"/>
        </w:rPr>
        <w:t>-202</w:t>
      </w:r>
      <w:r w:rsidR="003D2AD2">
        <w:rPr>
          <w:rFonts w:ascii="Times New Roman" w:hAnsi="Times New Roman" w:cs="Times New Roman"/>
        </w:rPr>
        <w:t>6</w:t>
      </w:r>
      <w:r w:rsidR="00286293">
        <w:rPr>
          <w:rFonts w:ascii="Times New Roman" w:hAnsi="Times New Roman" w:cs="Times New Roman"/>
        </w:rPr>
        <w:t>гг.</w:t>
      </w:r>
    </w:p>
    <w:p w:rsidR="00286293" w:rsidRDefault="00286293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12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A25812" w:rsidRPr="00A25812" w:rsidRDefault="00A25812" w:rsidP="00A2581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812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proofErr w:type="spellStart"/>
      <w:r w:rsidR="0039363E">
        <w:rPr>
          <w:rFonts w:ascii="Times New Roman" w:hAnsi="Times New Roman" w:cs="Times New Roman"/>
          <w:b/>
          <w:sz w:val="28"/>
          <w:szCs w:val="28"/>
        </w:rPr>
        <w:t>Солонцо</w:t>
      </w:r>
      <w:r w:rsidRPr="00A2581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A258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25812" w:rsidRPr="00A25812" w:rsidRDefault="00A25812" w:rsidP="00A25812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(тыс. руб.)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581"/>
        <w:gridCol w:w="1994"/>
        <w:gridCol w:w="1701"/>
        <w:gridCol w:w="1701"/>
      </w:tblGrid>
      <w:tr w:rsidR="006F0FD8" w:rsidRPr="00A25812" w:rsidTr="006F0F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25812">
              <w:rPr>
                <w:rFonts w:ascii="Times New Roman" w:hAnsi="Times New Roman" w:cs="Times New Roman"/>
              </w:rPr>
              <w:t>п</w:t>
            </w:r>
            <w:proofErr w:type="gramEnd"/>
            <w:r w:rsidRPr="00A258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 w:rsidP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Очередной год (</w:t>
            </w:r>
            <w:r>
              <w:rPr>
                <w:rFonts w:ascii="Times New Roman" w:hAnsi="Times New Roman" w:cs="Times New Roman"/>
              </w:rPr>
              <w:t>202</w:t>
            </w:r>
            <w:r w:rsidR="0059775A">
              <w:rPr>
                <w:rFonts w:ascii="Times New Roman" w:hAnsi="Times New Roman" w:cs="Times New Roman"/>
              </w:rPr>
              <w:t>3</w:t>
            </w:r>
            <w:r w:rsidRPr="00A258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 w:rsidP="0059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Первый год планового периода (</w:t>
            </w:r>
            <w:r>
              <w:rPr>
                <w:rFonts w:ascii="Times New Roman" w:hAnsi="Times New Roman" w:cs="Times New Roman"/>
              </w:rPr>
              <w:t>202</w:t>
            </w:r>
            <w:r w:rsidR="0059775A">
              <w:rPr>
                <w:rFonts w:ascii="Times New Roman" w:hAnsi="Times New Roman" w:cs="Times New Roman"/>
              </w:rPr>
              <w:t>4</w:t>
            </w:r>
            <w:r w:rsidRPr="00A258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 w:rsidP="0059775A">
            <w:pPr>
              <w:widowControl w:val="0"/>
              <w:autoSpaceDE w:val="0"/>
              <w:autoSpaceDN w:val="0"/>
              <w:ind w:left="79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Второй год планового периода (</w:t>
            </w:r>
            <w:r>
              <w:rPr>
                <w:rFonts w:ascii="Times New Roman" w:hAnsi="Times New Roman" w:cs="Times New Roman"/>
              </w:rPr>
              <w:t>202</w:t>
            </w:r>
            <w:r w:rsidR="0059775A">
              <w:rPr>
                <w:rFonts w:ascii="Times New Roman" w:hAnsi="Times New Roman" w:cs="Times New Roman"/>
              </w:rPr>
              <w:t>5</w:t>
            </w:r>
            <w:r w:rsidRPr="00A25812">
              <w:rPr>
                <w:rFonts w:ascii="Times New Roman" w:hAnsi="Times New Roman" w:cs="Times New Roman"/>
              </w:rPr>
              <w:t>)</w:t>
            </w:r>
          </w:p>
        </w:tc>
      </w:tr>
      <w:tr w:rsidR="0058239F" w:rsidRPr="00A25812" w:rsidTr="006F0F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A1759D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148624,272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C007A6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C007A6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101631,758</w:t>
            </w:r>
          </w:p>
        </w:tc>
      </w:tr>
      <w:tr w:rsidR="006F0FD8" w:rsidRPr="00A25812" w:rsidTr="006F0F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F" w:rsidRPr="00A25812" w:rsidTr="006F0F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на реализацию муниципальных программ - всего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A1759D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103821,488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C007A6" w:rsidP="00C06F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66404,607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8" w:rsidRDefault="00DF5CB8" w:rsidP="00DF5C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64783,349</w:t>
            </w:r>
          </w:p>
          <w:p w:rsidR="00DF5CB8" w:rsidRPr="00A25812" w:rsidRDefault="00DF5CB8" w:rsidP="00DF5C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D8" w:rsidRPr="00A25812" w:rsidTr="006F0F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D8" w:rsidRPr="00A25812" w:rsidRDefault="006F0FD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8" w:rsidRPr="00A25812" w:rsidRDefault="006F0F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5A" w:rsidRPr="00A25812" w:rsidTr="00476D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A" w:rsidRPr="00A25812" w:rsidRDefault="005977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A" w:rsidRPr="00A25812" w:rsidRDefault="005977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- муниципальная программа 1 </w:t>
            </w:r>
            <w:r w:rsidRPr="003E64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и комфортных условий проживания на территории </w:t>
            </w:r>
            <w:proofErr w:type="spellStart"/>
            <w:r w:rsidRPr="003E6438">
              <w:rPr>
                <w:rFonts w:ascii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Pr="003E64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E6438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3E64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A" w:rsidRPr="0059775A" w:rsidRDefault="00A175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79504,806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A" w:rsidRPr="0059775A" w:rsidRDefault="00C007A6" w:rsidP="00C06F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38876,507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8" w:rsidRPr="0059775A" w:rsidRDefault="00DF5C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35014,749</w:t>
            </w:r>
          </w:p>
        </w:tc>
      </w:tr>
      <w:tr w:rsidR="0059775A" w:rsidRPr="00A25812" w:rsidTr="00D377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A" w:rsidRPr="00A25812" w:rsidRDefault="005977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A" w:rsidRPr="00A25812" w:rsidRDefault="005977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- муниципальная программа 2 </w:t>
            </w:r>
            <w:r w:rsidRPr="006218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  и молодежной политики территории </w:t>
            </w:r>
            <w:proofErr w:type="spellStart"/>
            <w:r w:rsidRPr="00621893">
              <w:rPr>
                <w:rFonts w:ascii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Pr="0062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621893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6218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A" w:rsidRPr="0059775A" w:rsidRDefault="00313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24316,682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A" w:rsidRPr="0059775A" w:rsidRDefault="00C06F93" w:rsidP="00C00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C007A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A" w:rsidRPr="0059775A" w:rsidRDefault="00B3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29768,600</w:t>
            </w:r>
          </w:p>
        </w:tc>
      </w:tr>
      <w:tr w:rsidR="0058239F" w:rsidRPr="00A25812" w:rsidTr="00E92A9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Непрограммные направления расходов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A1759D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44802,784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Default="0058239F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  <w:r w:rsidR="00C00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,903</w:t>
            </w:r>
          </w:p>
          <w:p w:rsidR="0058239F" w:rsidRPr="00A25812" w:rsidRDefault="0058239F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4" w:rsidRPr="00A25812" w:rsidRDefault="004A2C34" w:rsidP="004A2C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36848,409</w:t>
            </w:r>
          </w:p>
        </w:tc>
      </w:tr>
      <w:tr w:rsidR="0058239F" w:rsidRPr="00A25812" w:rsidTr="00943A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9F" w:rsidRPr="0059775A" w:rsidRDefault="0058239F" w:rsidP="00582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58239F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9F" w:rsidRPr="00A25812" w:rsidRDefault="00C06F93" w:rsidP="005823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2605,942</w:t>
            </w:r>
          </w:p>
        </w:tc>
      </w:tr>
    </w:tbl>
    <w:p w:rsidR="00C2398D" w:rsidRPr="00A25812" w:rsidRDefault="00C2398D" w:rsidP="00A2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398D" w:rsidRPr="00A25812" w:rsidSect="00A258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416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70" w:rsidRDefault="00D13770" w:rsidP="00B61F89">
      <w:pPr>
        <w:spacing w:after="0" w:line="240" w:lineRule="auto"/>
      </w:pPr>
      <w:r>
        <w:separator/>
      </w:r>
    </w:p>
  </w:endnote>
  <w:endnote w:type="continuationSeparator" w:id="0">
    <w:p w:rsidR="00D13770" w:rsidRDefault="00D13770" w:rsidP="00B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38" w:rsidRPr="00064083" w:rsidRDefault="003E6438" w:rsidP="003E64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38" w:rsidRPr="002F5016" w:rsidRDefault="003E6438" w:rsidP="003E6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70" w:rsidRDefault="00D13770" w:rsidP="00B61F89">
      <w:pPr>
        <w:spacing w:after="0" w:line="240" w:lineRule="auto"/>
      </w:pPr>
      <w:r>
        <w:separator/>
      </w:r>
    </w:p>
  </w:footnote>
  <w:footnote w:type="continuationSeparator" w:id="0">
    <w:p w:rsidR="00D13770" w:rsidRDefault="00D13770" w:rsidP="00B6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38" w:rsidRPr="00EC6C33" w:rsidRDefault="003E6438">
    <w:pPr>
      <w:pStyle w:val="a6"/>
      <w:jc w:val="center"/>
      <w:rPr>
        <w:rFonts w:ascii="Times New Roman" w:hAnsi="Times New Roman"/>
        <w:snapToGrid w:val="0"/>
        <w:color w:val="000000"/>
        <w:szCs w:val="0"/>
        <w:u w:color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38" w:rsidRPr="00EC6C33" w:rsidRDefault="003E6438">
    <w:pPr>
      <w:pStyle w:val="a6"/>
      <w:jc w:val="center"/>
      <w:rPr>
        <w:rFonts w:ascii="Times New Roman" w:hAnsi="Times New Roman"/>
        <w:snapToGrid w:val="0"/>
        <w:color w:val="000000"/>
        <w:szCs w:val="0"/>
        <w:u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89"/>
    <w:rsid w:val="000061F9"/>
    <w:rsid w:val="00053769"/>
    <w:rsid w:val="00077808"/>
    <w:rsid w:val="000964AA"/>
    <w:rsid w:val="000A4462"/>
    <w:rsid w:val="0014384C"/>
    <w:rsid w:val="00250E4D"/>
    <w:rsid w:val="00255D7F"/>
    <w:rsid w:val="002769A0"/>
    <w:rsid w:val="00286293"/>
    <w:rsid w:val="002A185A"/>
    <w:rsid w:val="002C63DC"/>
    <w:rsid w:val="0031370B"/>
    <w:rsid w:val="0032113D"/>
    <w:rsid w:val="003411EC"/>
    <w:rsid w:val="0039363E"/>
    <w:rsid w:val="003D2AD2"/>
    <w:rsid w:val="003E6438"/>
    <w:rsid w:val="003F0175"/>
    <w:rsid w:val="004A2C34"/>
    <w:rsid w:val="004D405D"/>
    <w:rsid w:val="005206C1"/>
    <w:rsid w:val="00534041"/>
    <w:rsid w:val="005709AB"/>
    <w:rsid w:val="0058239F"/>
    <w:rsid w:val="0059775A"/>
    <w:rsid w:val="00621893"/>
    <w:rsid w:val="00622AFD"/>
    <w:rsid w:val="00625F7D"/>
    <w:rsid w:val="0064316F"/>
    <w:rsid w:val="006702DE"/>
    <w:rsid w:val="006E1879"/>
    <w:rsid w:val="006F0FD8"/>
    <w:rsid w:val="00710EF2"/>
    <w:rsid w:val="007B5240"/>
    <w:rsid w:val="007E516B"/>
    <w:rsid w:val="00814A00"/>
    <w:rsid w:val="00821AB4"/>
    <w:rsid w:val="00825210"/>
    <w:rsid w:val="00893E71"/>
    <w:rsid w:val="008D66E5"/>
    <w:rsid w:val="00900760"/>
    <w:rsid w:val="00927E44"/>
    <w:rsid w:val="00A1759D"/>
    <w:rsid w:val="00A25812"/>
    <w:rsid w:val="00A53CDF"/>
    <w:rsid w:val="00A86C6B"/>
    <w:rsid w:val="00AD76FE"/>
    <w:rsid w:val="00B3207B"/>
    <w:rsid w:val="00B366EE"/>
    <w:rsid w:val="00B61F89"/>
    <w:rsid w:val="00B90804"/>
    <w:rsid w:val="00B93977"/>
    <w:rsid w:val="00B94A49"/>
    <w:rsid w:val="00BD2979"/>
    <w:rsid w:val="00BE11CF"/>
    <w:rsid w:val="00BE5339"/>
    <w:rsid w:val="00C007A6"/>
    <w:rsid w:val="00C06DA7"/>
    <w:rsid w:val="00C06F93"/>
    <w:rsid w:val="00C14979"/>
    <w:rsid w:val="00C238CE"/>
    <w:rsid w:val="00C2398D"/>
    <w:rsid w:val="00CF7CE4"/>
    <w:rsid w:val="00D13770"/>
    <w:rsid w:val="00D158CF"/>
    <w:rsid w:val="00DC2DF0"/>
    <w:rsid w:val="00DE0522"/>
    <w:rsid w:val="00DF5CB8"/>
    <w:rsid w:val="00E31D2D"/>
    <w:rsid w:val="00EA518F"/>
    <w:rsid w:val="00ED197C"/>
    <w:rsid w:val="00EE2BD2"/>
    <w:rsid w:val="00EE2DF1"/>
    <w:rsid w:val="00F05E61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1F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1F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1F89"/>
    <w:rPr>
      <w:vertAlign w:val="superscript"/>
    </w:rPr>
  </w:style>
  <w:style w:type="paragraph" w:styleId="a6">
    <w:name w:val="header"/>
    <w:basedOn w:val="a"/>
    <w:link w:val="a7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1F89"/>
  </w:style>
  <w:style w:type="paragraph" w:styleId="a8">
    <w:name w:val="footer"/>
    <w:basedOn w:val="a"/>
    <w:link w:val="a9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61F89"/>
  </w:style>
  <w:style w:type="character" w:styleId="aa">
    <w:name w:val="page number"/>
    <w:basedOn w:val="a0"/>
    <w:rsid w:val="00B61F89"/>
  </w:style>
  <w:style w:type="paragraph" w:customStyle="1" w:styleId="ConsPlusNormal">
    <w:name w:val="ConsPlusNormal"/>
    <w:uiPriority w:val="99"/>
    <w:rsid w:val="00B61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Hyperlink"/>
    <w:basedOn w:val="a0"/>
    <w:rsid w:val="00B61F89"/>
    <w:rPr>
      <w:color w:val="000080"/>
      <w:u w:val="single"/>
    </w:rPr>
  </w:style>
  <w:style w:type="paragraph" w:customStyle="1" w:styleId="ac">
    <w:name w:val="Знак Знак Знак Знак Знак Знак Знак Знак Знак"/>
    <w:basedOn w:val="a"/>
    <w:rsid w:val="00B61F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58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3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1F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1F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1F89"/>
    <w:rPr>
      <w:vertAlign w:val="superscript"/>
    </w:rPr>
  </w:style>
  <w:style w:type="paragraph" w:styleId="a6">
    <w:name w:val="header"/>
    <w:basedOn w:val="a"/>
    <w:link w:val="a7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1F89"/>
  </w:style>
  <w:style w:type="paragraph" w:styleId="a8">
    <w:name w:val="footer"/>
    <w:basedOn w:val="a"/>
    <w:link w:val="a9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61F89"/>
  </w:style>
  <w:style w:type="character" w:styleId="aa">
    <w:name w:val="page number"/>
    <w:basedOn w:val="a0"/>
    <w:rsid w:val="00B61F89"/>
  </w:style>
  <w:style w:type="paragraph" w:customStyle="1" w:styleId="ConsPlusNormal">
    <w:name w:val="ConsPlusNormal"/>
    <w:uiPriority w:val="99"/>
    <w:rsid w:val="00B61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Hyperlink"/>
    <w:basedOn w:val="a0"/>
    <w:rsid w:val="00B61F89"/>
    <w:rPr>
      <w:color w:val="000080"/>
      <w:u w:val="single"/>
    </w:rPr>
  </w:style>
  <w:style w:type="paragraph" w:customStyle="1" w:styleId="ac">
    <w:name w:val="Знак Знак Знак Знак Знак Знак Знак Знак Знак"/>
    <w:basedOn w:val="a"/>
    <w:rsid w:val="00B61F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58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3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675C-EEE9-429E-8540-6ADD9209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2023-11-13T02:27:00Z</cp:lastPrinted>
  <dcterms:created xsi:type="dcterms:W3CDTF">2021-11-12T09:32:00Z</dcterms:created>
  <dcterms:modified xsi:type="dcterms:W3CDTF">2023-11-13T02:28:00Z</dcterms:modified>
</cp:coreProperties>
</file>