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38" w:rsidRPr="00FA4338" w:rsidRDefault="00FA4338" w:rsidP="0068174D">
      <w:pPr>
        <w:widowControl w:val="0"/>
        <w:tabs>
          <w:tab w:val="left" w:pos="9211"/>
        </w:tabs>
        <w:autoSpaceDE w:val="0"/>
        <w:autoSpaceDN w:val="0"/>
        <w:spacing w:after="0" w:line="240" w:lineRule="auto"/>
        <w:ind w:left="13467" w:hanging="15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3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E0678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FA4338" w:rsidRPr="00FA4338" w:rsidRDefault="00FA4338" w:rsidP="00FA4338">
      <w:pPr>
        <w:widowControl w:val="0"/>
        <w:autoSpaceDE w:val="0"/>
        <w:autoSpaceDN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33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паспорту</w:t>
      </w:r>
    </w:p>
    <w:p w:rsidR="00FA4338" w:rsidRPr="00FA4338" w:rsidRDefault="00FA4338" w:rsidP="00FA4338">
      <w:pPr>
        <w:widowControl w:val="0"/>
        <w:autoSpaceDE w:val="0"/>
        <w:autoSpaceDN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33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программы</w:t>
      </w:r>
    </w:p>
    <w:p w:rsidR="00FA4338" w:rsidRPr="00FA4338" w:rsidRDefault="00FA4338" w:rsidP="00FA4338">
      <w:pPr>
        <w:widowControl w:val="0"/>
        <w:autoSpaceDE w:val="0"/>
        <w:autoSpaceDN w:val="0"/>
        <w:spacing w:after="0" w:line="240" w:lineRule="auto"/>
        <w:ind w:left="1190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433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Солонцовского сельсовета</w:t>
      </w:r>
    </w:p>
    <w:p w:rsidR="00FA4338" w:rsidRPr="00FA4338" w:rsidRDefault="00FA4338" w:rsidP="00FA43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338" w:rsidRPr="00FA4338" w:rsidRDefault="00FA4338" w:rsidP="00FA4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3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целевых показателей программы, с указанием планируемых к достижению значений в результате реализации программы</w:t>
      </w:r>
    </w:p>
    <w:tbl>
      <w:tblPr>
        <w:tblW w:w="530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976"/>
        <w:gridCol w:w="993"/>
        <w:gridCol w:w="1275"/>
        <w:gridCol w:w="1137"/>
        <w:gridCol w:w="1416"/>
        <w:gridCol w:w="1275"/>
        <w:gridCol w:w="1701"/>
        <w:gridCol w:w="1557"/>
        <w:gridCol w:w="1560"/>
        <w:gridCol w:w="1275"/>
      </w:tblGrid>
      <w:tr w:rsidR="007F1845" w:rsidRPr="00FA4338" w:rsidTr="007F1845">
        <w:tc>
          <w:tcPr>
            <w:tcW w:w="266" w:type="pct"/>
            <w:vMerge w:val="restart"/>
            <w:shd w:val="clear" w:color="auto" w:fill="auto"/>
            <w:vAlign w:val="center"/>
          </w:tcPr>
          <w:p w:rsidR="00B13CE6" w:rsidRPr="00FA4338" w:rsidRDefault="00B13CE6" w:rsidP="00FA43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9" w:type="pct"/>
            <w:vMerge w:val="restart"/>
            <w:shd w:val="clear" w:color="auto" w:fill="auto"/>
            <w:vAlign w:val="center"/>
          </w:tcPr>
          <w:p w:rsidR="00B13CE6" w:rsidRPr="00FA4338" w:rsidRDefault="00B13CE6" w:rsidP="00FA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 </w:t>
            </w: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целевые </w:t>
            </w: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B13CE6" w:rsidRPr="00FA4338" w:rsidRDefault="00B13CE6" w:rsidP="00FA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495" w:type="pct"/>
            <w:gridSpan w:val="8"/>
            <w:shd w:val="clear" w:color="auto" w:fill="auto"/>
            <w:vAlign w:val="center"/>
          </w:tcPr>
          <w:p w:rsidR="00B13CE6" w:rsidRPr="00FA4338" w:rsidRDefault="00B13CE6" w:rsidP="00FA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7A76BB" w:rsidRPr="00FA4338" w:rsidTr="007F1845">
        <w:tc>
          <w:tcPr>
            <w:tcW w:w="266" w:type="pct"/>
            <w:vMerge/>
            <w:shd w:val="clear" w:color="auto" w:fill="auto"/>
            <w:vAlign w:val="center"/>
          </w:tcPr>
          <w:p w:rsidR="007A76BB" w:rsidRPr="00FA4338" w:rsidRDefault="007A76BB" w:rsidP="00FA43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Merge/>
            <w:shd w:val="clear" w:color="auto" w:fill="auto"/>
            <w:vAlign w:val="center"/>
          </w:tcPr>
          <w:p w:rsidR="007A76BB" w:rsidRPr="00FA4338" w:rsidRDefault="007A76BB" w:rsidP="00FA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7A76BB" w:rsidRPr="00FA4338" w:rsidRDefault="007A76BB" w:rsidP="00FA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7A76BB" w:rsidRPr="00FA4338" w:rsidRDefault="007A76BB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A76BB" w:rsidRPr="00FA4338" w:rsidRDefault="007A76BB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7A76BB" w:rsidRPr="00FA4338" w:rsidRDefault="007A76BB" w:rsidP="00EC60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A76BB" w:rsidRPr="00FA4338" w:rsidRDefault="007A76BB" w:rsidP="007A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A76BB" w:rsidRDefault="007A76BB" w:rsidP="007F1845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финансовый </w:t>
            </w:r>
          </w:p>
          <w:p w:rsidR="007A76BB" w:rsidRDefault="007A76BB" w:rsidP="007F1845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7A76BB" w:rsidRPr="00FA4338" w:rsidRDefault="007A76BB" w:rsidP="007A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A76BB" w:rsidRDefault="007A76BB" w:rsidP="000C47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  <w:p w:rsidR="007A76BB" w:rsidRPr="00FA4338" w:rsidRDefault="007A76BB" w:rsidP="007A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A76BB" w:rsidRDefault="007A76BB" w:rsidP="000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7A76BB" w:rsidRPr="00FA4338" w:rsidRDefault="007A76BB" w:rsidP="007A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A76BB" w:rsidRDefault="007A76BB" w:rsidP="000C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7A76BB" w:rsidRPr="00FA4338" w:rsidRDefault="007A76BB" w:rsidP="007A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4301CF" w:rsidRPr="00FA4338" w:rsidTr="007F1845">
        <w:tc>
          <w:tcPr>
            <w:tcW w:w="5000" w:type="pct"/>
            <w:gridSpan w:val="11"/>
            <w:shd w:val="clear" w:color="auto" w:fill="auto"/>
          </w:tcPr>
          <w:p w:rsidR="004301CF" w:rsidRPr="00E45B07" w:rsidRDefault="004301CF" w:rsidP="00B60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B60B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5B07">
              <w:rPr>
                <w:rFonts w:ascii="Times New Roman" w:hAnsi="Times New Roman" w:cs="Times New Roman"/>
                <w:sz w:val="24"/>
                <w:szCs w:val="24"/>
              </w:rPr>
              <w:t xml:space="preserve">:  Создание условий для качественного удовлетворения потребности граждан в безопасных и комфортных условиях проживания на территории Солонцовского сельсовета Емельяновского района Красноярского края </w:t>
            </w:r>
          </w:p>
        </w:tc>
      </w:tr>
      <w:tr w:rsidR="007A76BB" w:rsidRPr="00016D4E" w:rsidTr="005E0E47">
        <w:tc>
          <w:tcPr>
            <w:tcW w:w="266" w:type="pct"/>
            <w:shd w:val="clear" w:color="auto" w:fill="auto"/>
            <w:vAlign w:val="center"/>
          </w:tcPr>
          <w:p w:rsidR="007A76BB" w:rsidRPr="00016D4E" w:rsidRDefault="007A76BB" w:rsidP="005E0E47">
            <w:pPr>
              <w:spacing w:after="0" w:line="240" w:lineRule="auto"/>
              <w:ind w:left="-709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pct"/>
            <w:shd w:val="clear" w:color="auto" w:fill="auto"/>
          </w:tcPr>
          <w:p w:rsidR="007A76BB" w:rsidRPr="00016D4E" w:rsidRDefault="007A76BB" w:rsidP="001D3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A76BB" w:rsidRPr="00016D4E" w:rsidRDefault="007A76BB" w:rsidP="00585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A76BB" w:rsidRPr="00016D4E" w:rsidRDefault="007A76BB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A76BB" w:rsidRPr="00016D4E" w:rsidRDefault="007A76BB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7A76BB" w:rsidRPr="00016D4E" w:rsidRDefault="007A76BB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A76BB" w:rsidRPr="003E4B0D" w:rsidRDefault="007A76BB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A76BB" w:rsidRPr="003E4B0D" w:rsidRDefault="007A76BB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A76BB" w:rsidRPr="003E4B0D" w:rsidRDefault="007A76BB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A76BB" w:rsidRPr="003E4B0D" w:rsidRDefault="007A76BB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A76BB" w:rsidRPr="003E4B0D" w:rsidRDefault="007A76BB" w:rsidP="0024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7A76BB" w:rsidRPr="00016D4E" w:rsidTr="005E0E47">
        <w:tc>
          <w:tcPr>
            <w:tcW w:w="266" w:type="pct"/>
            <w:shd w:val="clear" w:color="auto" w:fill="auto"/>
            <w:vAlign w:val="center"/>
          </w:tcPr>
          <w:p w:rsidR="007A76BB" w:rsidRPr="00016D4E" w:rsidRDefault="007A76BB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9" w:type="pct"/>
            <w:shd w:val="clear" w:color="auto" w:fill="auto"/>
          </w:tcPr>
          <w:p w:rsidR="007A76BB" w:rsidRPr="00016D4E" w:rsidRDefault="007A76BB" w:rsidP="001D3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освещенных частей улиц, придомовых территорий многоквартирных домов на конец года 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7A76BB" w:rsidRPr="00016D4E" w:rsidRDefault="007A76BB" w:rsidP="0008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A76BB" w:rsidRPr="00016D4E" w:rsidRDefault="007A76BB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A76BB" w:rsidRPr="00016D4E" w:rsidRDefault="007A76BB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7A76BB" w:rsidRPr="00016D4E" w:rsidRDefault="007A76BB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A76BB" w:rsidRPr="003E4B0D" w:rsidRDefault="007A76BB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A76BB" w:rsidRPr="003E4B0D" w:rsidRDefault="007A76BB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A76BB" w:rsidRPr="003E4B0D" w:rsidRDefault="007A76BB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7A76BB" w:rsidRPr="003E4B0D" w:rsidRDefault="007A76BB" w:rsidP="00EC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7A76BB" w:rsidRPr="003E4B0D" w:rsidRDefault="007A76BB" w:rsidP="007C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685E21" w:rsidRPr="00016D4E" w:rsidTr="007F1845">
        <w:tc>
          <w:tcPr>
            <w:tcW w:w="5000" w:type="pct"/>
            <w:gridSpan w:val="11"/>
            <w:shd w:val="clear" w:color="auto" w:fill="auto"/>
            <w:vAlign w:val="center"/>
          </w:tcPr>
          <w:p w:rsidR="00685E21" w:rsidRPr="008A222D" w:rsidRDefault="00685E21" w:rsidP="003C2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22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Подпрограмма: «Создание безопасных условий проживания граждан на территории Солонцовского сельсовета»</w:t>
            </w:r>
          </w:p>
        </w:tc>
      </w:tr>
      <w:tr w:rsidR="00C579FD" w:rsidRPr="00016D4E" w:rsidTr="005E0E47">
        <w:tc>
          <w:tcPr>
            <w:tcW w:w="266" w:type="pct"/>
            <w:shd w:val="clear" w:color="auto" w:fill="auto"/>
            <w:vAlign w:val="center"/>
          </w:tcPr>
          <w:p w:rsidR="00C579FD" w:rsidRPr="00016D4E" w:rsidRDefault="00C579FD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C579FD" w:rsidRPr="00016D4E" w:rsidRDefault="00C57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 xml:space="preserve">Доля дорог с грунтовым покрытием к общей протяженности всех дорог 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C579FD" w:rsidRPr="00016D4E" w:rsidRDefault="00C57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579FD" w:rsidRPr="00C579FD" w:rsidRDefault="00C579FD" w:rsidP="00B77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9FD">
              <w:rPr>
                <w:rFonts w:ascii="Times New Roman" w:hAnsi="Times New Roman" w:cs="Times New Roman"/>
                <w:sz w:val="20"/>
                <w:szCs w:val="20"/>
              </w:rPr>
              <w:t xml:space="preserve">          38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C579FD" w:rsidRPr="00C579FD" w:rsidRDefault="00C579FD" w:rsidP="00B7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C579FD" w:rsidRPr="00C579FD" w:rsidRDefault="00C579FD" w:rsidP="00B7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579FD" w:rsidRPr="00C579FD" w:rsidRDefault="00C579FD" w:rsidP="00B7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C579FD" w:rsidRPr="00C579FD" w:rsidRDefault="00493FAD" w:rsidP="0049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C579FD" w:rsidRPr="00C579FD" w:rsidRDefault="00493FAD" w:rsidP="00B7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C579FD" w:rsidRPr="00C579FD" w:rsidRDefault="00493FAD" w:rsidP="00B7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579FD" w:rsidRPr="00C579FD" w:rsidRDefault="00C579FD" w:rsidP="00B77A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493FAD" w:rsidRPr="00016D4E" w:rsidTr="005E0E47">
        <w:tc>
          <w:tcPr>
            <w:tcW w:w="266" w:type="pct"/>
            <w:shd w:val="clear" w:color="auto" w:fill="auto"/>
            <w:vAlign w:val="center"/>
          </w:tcPr>
          <w:p w:rsidR="00493FAD" w:rsidRPr="00016D4E" w:rsidRDefault="00493FAD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493FAD" w:rsidRPr="00016D4E" w:rsidRDefault="0049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 xml:space="preserve">Доля территории сельсовета, обеспеченная необходимой дорожно-знаковой информацией в соответствии с </w:t>
            </w:r>
            <w:r w:rsidRPr="00016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существующими нормами. 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493FAD" w:rsidRPr="00016D4E" w:rsidRDefault="0049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93FAD" w:rsidRPr="00016D4E" w:rsidRDefault="00493FA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493FAD" w:rsidRPr="00016D4E" w:rsidRDefault="00493FAD" w:rsidP="00E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93FAD" w:rsidRPr="00016D4E" w:rsidRDefault="00493FAD" w:rsidP="00E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93FAD" w:rsidRPr="00016D4E" w:rsidRDefault="00493FAD" w:rsidP="00E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93FAD" w:rsidRPr="00016D4E" w:rsidRDefault="00493FA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93FAD" w:rsidRPr="00016D4E" w:rsidRDefault="00493FA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93FAD" w:rsidRPr="00274EC3" w:rsidRDefault="00493FA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93FAD" w:rsidRPr="00274EC3" w:rsidRDefault="00493FAD" w:rsidP="007C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3FAD" w:rsidRPr="00016D4E" w:rsidTr="005E0E47">
        <w:tc>
          <w:tcPr>
            <w:tcW w:w="266" w:type="pct"/>
            <w:shd w:val="clear" w:color="auto" w:fill="auto"/>
            <w:vAlign w:val="center"/>
          </w:tcPr>
          <w:p w:rsidR="00493FAD" w:rsidRPr="00016D4E" w:rsidRDefault="00493FAD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493FAD" w:rsidRPr="00016D4E" w:rsidRDefault="0049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>Доля населенных пунктов, обеспеченных необходимыми силами и средствами для защиты населения и территорий от чрезвычайных ситуаций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493FAD" w:rsidRPr="00016D4E" w:rsidRDefault="0049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93FAD" w:rsidRPr="00016D4E" w:rsidRDefault="00493FA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493FAD" w:rsidRPr="00016D4E" w:rsidRDefault="00493FA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93FAD" w:rsidRPr="00016D4E" w:rsidRDefault="00493FA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93FAD" w:rsidRPr="00016D4E" w:rsidRDefault="00493FA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93FAD" w:rsidRPr="00274EC3" w:rsidRDefault="00493FAD" w:rsidP="00E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93FAD" w:rsidRPr="00274EC3" w:rsidRDefault="00493FAD" w:rsidP="00E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93FAD" w:rsidRPr="00274EC3" w:rsidRDefault="00493FAD" w:rsidP="00E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93FAD" w:rsidRPr="00274EC3" w:rsidRDefault="00493FAD" w:rsidP="00E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93FAD" w:rsidRPr="00016D4E" w:rsidTr="005E0E47">
        <w:tc>
          <w:tcPr>
            <w:tcW w:w="266" w:type="pct"/>
            <w:shd w:val="clear" w:color="auto" w:fill="auto"/>
            <w:vAlign w:val="center"/>
          </w:tcPr>
          <w:p w:rsidR="00493FAD" w:rsidRPr="00016D4E" w:rsidRDefault="00493FAD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493FAD" w:rsidRPr="00016D4E" w:rsidRDefault="00493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>Обеспеченность специализированными техническими средствами оповещения и информирования населения в местах массового пребывания людей, об угрозе возникновения или о возникновении чрезвычайных ситуаций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493FAD" w:rsidRPr="00016D4E" w:rsidRDefault="00493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93FAD" w:rsidRPr="00016D4E" w:rsidRDefault="00493FAD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493FAD" w:rsidRPr="00016D4E" w:rsidRDefault="00493FAD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93FAD" w:rsidRPr="00016D4E" w:rsidRDefault="00493FAD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93FAD" w:rsidRPr="00016D4E" w:rsidRDefault="00493FAD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493FAD" w:rsidRPr="00274EC3" w:rsidRDefault="00493FAD" w:rsidP="00E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93FAD" w:rsidRPr="00274EC3" w:rsidRDefault="00493FAD" w:rsidP="00E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493FAD" w:rsidRPr="00274EC3" w:rsidRDefault="00493FAD" w:rsidP="00E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493FAD" w:rsidRPr="00274EC3" w:rsidRDefault="00493FAD" w:rsidP="00EF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5E21" w:rsidRPr="00016D4E" w:rsidTr="005E0E47">
        <w:tc>
          <w:tcPr>
            <w:tcW w:w="266" w:type="pct"/>
            <w:shd w:val="clear" w:color="auto" w:fill="auto"/>
            <w:vAlign w:val="center"/>
          </w:tcPr>
          <w:p w:rsidR="00685E21" w:rsidRPr="00016D4E" w:rsidRDefault="00685E21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685E21" w:rsidRPr="00016D4E" w:rsidRDefault="00685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учреждений, имеющих системы видеонаблюдения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85E21" w:rsidRPr="00016D4E" w:rsidRDefault="00685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85E21" w:rsidRPr="00016D4E" w:rsidRDefault="00685E21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85E21" w:rsidRPr="00016D4E" w:rsidRDefault="00685E21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85E21" w:rsidRPr="00016D4E" w:rsidRDefault="00493FA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85E21" w:rsidRPr="00274EC3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274EC3" w:rsidRDefault="00685E21" w:rsidP="007C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685E21" w:rsidRPr="00016D4E" w:rsidTr="005E0E47">
        <w:tc>
          <w:tcPr>
            <w:tcW w:w="266" w:type="pct"/>
            <w:shd w:val="clear" w:color="auto" w:fill="auto"/>
            <w:vAlign w:val="center"/>
          </w:tcPr>
          <w:p w:rsidR="00685E21" w:rsidRPr="00016D4E" w:rsidRDefault="00685E21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685E21" w:rsidRPr="00016D4E" w:rsidRDefault="00685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по информированию населения сельсовета по вопросам антитеррористической безопасности и охраны общественного порядка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85E21" w:rsidRPr="00016D4E" w:rsidRDefault="00685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85E21" w:rsidRPr="00016D4E" w:rsidRDefault="00685E21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85E21" w:rsidRPr="00016D4E" w:rsidRDefault="00685E21" w:rsidP="0068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85E21" w:rsidRPr="00016D4E" w:rsidRDefault="00493FAD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85E21" w:rsidRPr="00016D4E" w:rsidRDefault="00493FAD" w:rsidP="0049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85E21" w:rsidRPr="00016D4E" w:rsidRDefault="00493FAD" w:rsidP="0049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274EC3" w:rsidRDefault="00493FAD" w:rsidP="0049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85E21" w:rsidRPr="00016D4E" w:rsidTr="005E0E47">
        <w:tc>
          <w:tcPr>
            <w:tcW w:w="266" w:type="pct"/>
            <w:shd w:val="clear" w:color="auto" w:fill="auto"/>
            <w:vAlign w:val="center"/>
          </w:tcPr>
          <w:p w:rsidR="00685E21" w:rsidRPr="00016D4E" w:rsidRDefault="00685E21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685E21" w:rsidRPr="00016D4E" w:rsidRDefault="00685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 xml:space="preserve">Доля добровольных пожарно-спасательных формирований укомплектованных в соответствии с существующими нормами техникой и личным составом в сельских муниципальных образованиях 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85E21" w:rsidRPr="00016D4E" w:rsidRDefault="00685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85E21" w:rsidRPr="00016D4E" w:rsidRDefault="00685E21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85E21" w:rsidRPr="00016D4E" w:rsidRDefault="00685E21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85E21" w:rsidRPr="00016D4E" w:rsidRDefault="00685E21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85E21" w:rsidRPr="00016D4E" w:rsidRDefault="00685E21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85E21" w:rsidRPr="00016D4E" w:rsidRDefault="00685E21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274EC3" w:rsidRDefault="00685E21" w:rsidP="007C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5E21" w:rsidRPr="00016D4E" w:rsidTr="005E0E47">
        <w:tc>
          <w:tcPr>
            <w:tcW w:w="266" w:type="pct"/>
            <w:shd w:val="clear" w:color="auto" w:fill="auto"/>
            <w:vAlign w:val="center"/>
          </w:tcPr>
          <w:p w:rsidR="00685E21" w:rsidRPr="00016D4E" w:rsidRDefault="00685E21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685E21" w:rsidRPr="00016D4E" w:rsidRDefault="00685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территории сельсовета необходимым </w:t>
            </w:r>
            <w:r w:rsidRPr="00016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количеством пожарно-спасательных формирований</w:t>
            </w:r>
            <w:r w:rsidRPr="00016D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6D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существующими нормами 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85E21" w:rsidRPr="00016D4E" w:rsidRDefault="00685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85E21" w:rsidRPr="00016D4E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85E21" w:rsidRPr="00016D4E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85E21" w:rsidRPr="00016D4E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85E21" w:rsidRPr="00016D4E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85E21" w:rsidRPr="00016D4E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274EC3" w:rsidRDefault="00685E21" w:rsidP="007C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5E21" w:rsidRPr="00016D4E" w:rsidTr="007F1845">
        <w:tc>
          <w:tcPr>
            <w:tcW w:w="5000" w:type="pct"/>
            <w:gridSpan w:val="11"/>
            <w:shd w:val="clear" w:color="auto" w:fill="auto"/>
          </w:tcPr>
          <w:p w:rsidR="00685E21" w:rsidRPr="00274EC3" w:rsidRDefault="00685E21" w:rsidP="00A9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 «Развитие жилищного и коммунального хозяйства на территории Солонцовского  сельсовета»</w:t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85E21" w:rsidRPr="00016D4E" w:rsidTr="005E0E47">
        <w:tc>
          <w:tcPr>
            <w:tcW w:w="266" w:type="pct"/>
            <w:shd w:val="clear" w:color="auto" w:fill="auto"/>
            <w:vAlign w:val="center"/>
          </w:tcPr>
          <w:p w:rsidR="00685E21" w:rsidRPr="00016D4E" w:rsidRDefault="00685E21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685E21" w:rsidRPr="00016D4E" w:rsidRDefault="00685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паровых, тепловых сетей в двухтрубном исчислении, нуждающихся в замене 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85E21" w:rsidRPr="00016D4E" w:rsidRDefault="00685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85E21" w:rsidRPr="00016D4E" w:rsidRDefault="00493FA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85E21" w:rsidRPr="00016D4E" w:rsidRDefault="00CE479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85E21" w:rsidRPr="00274EC3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274EC3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</w:t>
            </w:r>
          </w:p>
        </w:tc>
      </w:tr>
      <w:tr w:rsidR="00685E21" w:rsidRPr="00016D4E" w:rsidTr="005E0E47">
        <w:tc>
          <w:tcPr>
            <w:tcW w:w="266" w:type="pct"/>
            <w:shd w:val="clear" w:color="auto" w:fill="auto"/>
            <w:vAlign w:val="center"/>
          </w:tcPr>
          <w:p w:rsidR="00685E21" w:rsidRPr="00016D4E" w:rsidRDefault="00685E21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685E21" w:rsidRPr="00016D4E" w:rsidRDefault="00685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 xml:space="preserve">Одиночная протяженность уличной водопроводной сети, нуждающейся в замене 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85E21" w:rsidRPr="00016D4E" w:rsidRDefault="00616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bookmarkStart w:id="0" w:name="_GoBack"/>
            <w:bookmarkEnd w:id="0"/>
            <w:r w:rsidR="00685E21" w:rsidRPr="00016D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C2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9C2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C2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C2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85E21" w:rsidRPr="00016D4E" w:rsidRDefault="00493FA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85E21" w:rsidRPr="00016D4E" w:rsidRDefault="009C281D" w:rsidP="009C2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85E21" w:rsidRPr="00274EC3" w:rsidRDefault="009C281D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274EC3" w:rsidRDefault="009C281D" w:rsidP="009C2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85E21" w:rsidRPr="00016D4E" w:rsidTr="005E0E47">
        <w:tc>
          <w:tcPr>
            <w:tcW w:w="266" w:type="pct"/>
            <w:shd w:val="clear" w:color="auto" w:fill="auto"/>
            <w:vAlign w:val="center"/>
          </w:tcPr>
          <w:p w:rsidR="00685E21" w:rsidRPr="00016D4E" w:rsidRDefault="00685E21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685E21" w:rsidRPr="00016D4E" w:rsidRDefault="00685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 xml:space="preserve">Одиночная протяженность уличной канализационной сети, нуждающейся в замене 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85E21" w:rsidRPr="00016D4E" w:rsidRDefault="00CE4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85E21" w:rsidRPr="00274EC3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274EC3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685E21" w:rsidRPr="00016D4E" w:rsidTr="005E0E47">
        <w:tc>
          <w:tcPr>
            <w:tcW w:w="266" w:type="pct"/>
            <w:shd w:val="clear" w:color="auto" w:fill="auto"/>
            <w:vAlign w:val="center"/>
          </w:tcPr>
          <w:p w:rsidR="00685E21" w:rsidRPr="00016D4E" w:rsidRDefault="00D50652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685E21" w:rsidRPr="00016D4E" w:rsidRDefault="00685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освещенных частей улиц, придомовых территорий многоквартирных домов на конец года 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85E21" w:rsidRPr="00016D4E" w:rsidRDefault="00685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D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85E21" w:rsidRPr="00016D4E" w:rsidRDefault="00D50652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85E21" w:rsidRPr="00016D4E" w:rsidRDefault="00D50652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85E21" w:rsidRPr="00274EC3" w:rsidRDefault="00D50652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85E21"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274EC3" w:rsidRDefault="00D50652" w:rsidP="007C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85E21"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5E21" w:rsidRPr="00016D4E" w:rsidTr="005E0E47">
        <w:tc>
          <w:tcPr>
            <w:tcW w:w="266" w:type="pct"/>
            <w:shd w:val="clear" w:color="auto" w:fill="auto"/>
            <w:vAlign w:val="center"/>
          </w:tcPr>
          <w:p w:rsidR="00685E21" w:rsidRPr="00016D4E" w:rsidRDefault="00D50652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685E21" w:rsidRPr="00016D4E" w:rsidRDefault="00685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>Доля мест захоронения, на территории которых на договорной основе осуществляется содержание, уборка территории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85E21" w:rsidRPr="00016D4E" w:rsidRDefault="00685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85E21" w:rsidRPr="00016D4E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85E21" w:rsidRPr="00016D4E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85E21" w:rsidRPr="00016D4E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85E21" w:rsidRPr="00016D4E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85E21" w:rsidRPr="00016D4E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274EC3" w:rsidRDefault="00685E21" w:rsidP="007C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85E21" w:rsidRPr="00016D4E" w:rsidTr="005E0E47">
        <w:tc>
          <w:tcPr>
            <w:tcW w:w="266" w:type="pct"/>
            <w:shd w:val="clear" w:color="auto" w:fill="auto"/>
            <w:vAlign w:val="center"/>
          </w:tcPr>
          <w:p w:rsidR="00685E21" w:rsidRPr="00016D4E" w:rsidRDefault="00D50652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685E21" w:rsidRPr="00016D4E" w:rsidRDefault="00685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>Общая площадь зеленых насаждений общего пользования в пределах населенных пунктов сельсовета, за исключением неблагоустроенных лесов.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85E21" w:rsidRPr="00016D4E" w:rsidRDefault="00685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85E21" w:rsidRPr="00274EC3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274EC3" w:rsidRDefault="00685E21" w:rsidP="007C6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685E21" w:rsidRPr="00016D4E" w:rsidTr="005E0E47">
        <w:tc>
          <w:tcPr>
            <w:tcW w:w="266" w:type="pct"/>
            <w:shd w:val="clear" w:color="auto" w:fill="auto"/>
            <w:vAlign w:val="center"/>
          </w:tcPr>
          <w:p w:rsidR="00685E21" w:rsidRPr="00016D4E" w:rsidRDefault="00D50652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685E21" w:rsidRPr="00016D4E" w:rsidRDefault="00685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контейнерных площадок - специально </w:t>
            </w:r>
            <w:r w:rsidRPr="00016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оборудованных площадок для сбора и временного хранения 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ердых бытовых отходов  и крупно</w:t>
            </w:r>
            <w:r w:rsidRPr="00016D4E">
              <w:rPr>
                <w:rFonts w:ascii="Times New Roman" w:hAnsi="Times New Roman" w:cs="Times New Roman"/>
                <w:sz w:val="20"/>
                <w:szCs w:val="20"/>
              </w:rPr>
              <w:t xml:space="preserve">габаритного мусора с установкой необходимого количества накопителей под ТБО и КГМ 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85E21" w:rsidRPr="00016D4E" w:rsidRDefault="00685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85E21" w:rsidRPr="00016D4E" w:rsidRDefault="00842100" w:rsidP="00D5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0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85E21" w:rsidRPr="00274EC3" w:rsidRDefault="00D50652" w:rsidP="00842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42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274EC3" w:rsidRDefault="00D50652" w:rsidP="007A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7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685E21" w:rsidRPr="00016D4E" w:rsidTr="007F1845">
        <w:tc>
          <w:tcPr>
            <w:tcW w:w="5000" w:type="pct"/>
            <w:gridSpan w:val="11"/>
            <w:shd w:val="clear" w:color="auto" w:fill="auto"/>
          </w:tcPr>
          <w:p w:rsidR="00685E21" w:rsidRPr="00274EC3" w:rsidRDefault="00685E21" w:rsidP="00B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Мероприятие «Субсидии субъектам малого и среднего предпринимательства»</w:t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74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85E21" w:rsidRPr="00016D4E" w:rsidTr="005E0E47">
        <w:tc>
          <w:tcPr>
            <w:tcW w:w="266" w:type="pct"/>
            <w:shd w:val="clear" w:color="auto" w:fill="auto"/>
            <w:vAlign w:val="center"/>
          </w:tcPr>
          <w:p w:rsidR="00685E21" w:rsidRPr="00016D4E" w:rsidRDefault="00685E21" w:rsidP="005E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9" w:type="pct"/>
            <w:shd w:val="clear" w:color="auto" w:fill="auto"/>
          </w:tcPr>
          <w:p w:rsidR="00685E21" w:rsidRPr="00016D4E" w:rsidRDefault="00685E21" w:rsidP="00BA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субъектом малого и среднего предпринимательства, получившая поддержку в отчетном году</w:t>
            </w:r>
            <w:r w:rsidRPr="00BA1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85E21" w:rsidRPr="00016D4E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0D3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85E21" w:rsidRPr="00016D4E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85E21" w:rsidRPr="00274EC3" w:rsidRDefault="00685E21" w:rsidP="00837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685E21" w:rsidRPr="00274EC3" w:rsidRDefault="00685E21" w:rsidP="0077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</w:tbl>
    <w:p w:rsidR="00CB19D1" w:rsidRDefault="00CB19D1" w:rsidP="00792992">
      <w:pPr>
        <w:widowControl w:val="0"/>
        <w:autoSpaceDE w:val="0"/>
        <w:autoSpaceDN w:val="0"/>
        <w:spacing w:after="0" w:line="240" w:lineRule="auto"/>
        <w:jc w:val="both"/>
      </w:pPr>
    </w:p>
    <w:sectPr w:rsidR="00CB19D1" w:rsidSect="00DB6750">
      <w:pgSz w:w="16838" w:h="11906" w:orient="landscape"/>
      <w:pgMar w:top="28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9CE"/>
    <w:multiLevelType w:val="hybridMultilevel"/>
    <w:tmpl w:val="D770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6A"/>
    <w:rsid w:val="00016D4E"/>
    <w:rsid w:val="000204A6"/>
    <w:rsid w:val="00034ABC"/>
    <w:rsid w:val="0008464B"/>
    <w:rsid w:val="000B1FC4"/>
    <w:rsid w:val="000F3412"/>
    <w:rsid w:val="00141ABB"/>
    <w:rsid w:val="00153DB1"/>
    <w:rsid w:val="001759A4"/>
    <w:rsid w:val="00192763"/>
    <w:rsid w:val="001E1F64"/>
    <w:rsid w:val="002064F8"/>
    <w:rsid w:val="00231FB1"/>
    <w:rsid w:val="0024552A"/>
    <w:rsid w:val="0025126C"/>
    <w:rsid w:val="00274EC3"/>
    <w:rsid w:val="002943B8"/>
    <w:rsid w:val="002A09EF"/>
    <w:rsid w:val="002F4434"/>
    <w:rsid w:val="00311E4E"/>
    <w:rsid w:val="003A0D40"/>
    <w:rsid w:val="003C2444"/>
    <w:rsid w:val="003D424A"/>
    <w:rsid w:val="003D718B"/>
    <w:rsid w:val="003E4B0D"/>
    <w:rsid w:val="003E732A"/>
    <w:rsid w:val="00426E60"/>
    <w:rsid w:val="004301CF"/>
    <w:rsid w:val="00490381"/>
    <w:rsid w:val="00493FAD"/>
    <w:rsid w:val="00512AB5"/>
    <w:rsid w:val="0052670B"/>
    <w:rsid w:val="005617BD"/>
    <w:rsid w:val="0057370E"/>
    <w:rsid w:val="00585929"/>
    <w:rsid w:val="005969F8"/>
    <w:rsid w:val="005D04CA"/>
    <w:rsid w:val="005E0E47"/>
    <w:rsid w:val="0060207C"/>
    <w:rsid w:val="00610F87"/>
    <w:rsid w:val="00616BA6"/>
    <w:rsid w:val="00643B7D"/>
    <w:rsid w:val="00667C8E"/>
    <w:rsid w:val="0067156A"/>
    <w:rsid w:val="0068174D"/>
    <w:rsid w:val="00685E21"/>
    <w:rsid w:val="006E6943"/>
    <w:rsid w:val="007447B7"/>
    <w:rsid w:val="00766387"/>
    <w:rsid w:val="00771C77"/>
    <w:rsid w:val="00792992"/>
    <w:rsid w:val="007963F0"/>
    <w:rsid w:val="007A76BB"/>
    <w:rsid w:val="007B44C8"/>
    <w:rsid w:val="007C6CFC"/>
    <w:rsid w:val="007F1845"/>
    <w:rsid w:val="00842100"/>
    <w:rsid w:val="008A222D"/>
    <w:rsid w:val="008F7F8D"/>
    <w:rsid w:val="00940766"/>
    <w:rsid w:val="009C12D7"/>
    <w:rsid w:val="009C281D"/>
    <w:rsid w:val="00A34C98"/>
    <w:rsid w:val="00A62CB5"/>
    <w:rsid w:val="00A714B9"/>
    <w:rsid w:val="00A853B2"/>
    <w:rsid w:val="00A96074"/>
    <w:rsid w:val="00AD5CE7"/>
    <w:rsid w:val="00B13CE6"/>
    <w:rsid w:val="00B5679E"/>
    <w:rsid w:val="00B60B07"/>
    <w:rsid w:val="00B6133C"/>
    <w:rsid w:val="00B6364D"/>
    <w:rsid w:val="00BA13CF"/>
    <w:rsid w:val="00BE4676"/>
    <w:rsid w:val="00C579FD"/>
    <w:rsid w:val="00CB19D1"/>
    <w:rsid w:val="00CE479D"/>
    <w:rsid w:val="00CF7D8A"/>
    <w:rsid w:val="00D14DAE"/>
    <w:rsid w:val="00D50652"/>
    <w:rsid w:val="00D96A01"/>
    <w:rsid w:val="00DB6750"/>
    <w:rsid w:val="00DC1A5E"/>
    <w:rsid w:val="00E0678F"/>
    <w:rsid w:val="00E23201"/>
    <w:rsid w:val="00E45B07"/>
    <w:rsid w:val="00E94254"/>
    <w:rsid w:val="00EB1E13"/>
    <w:rsid w:val="00EE640C"/>
    <w:rsid w:val="00F27739"/>
    <w:rsid w:val="00F55185"/>
    <w:rsid w:val="00FA4338"/>
    <w:rsid w:val="00FA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70FD-3AED-4FFA-913E-61B21AC0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132</cp:revision>
  <cp:lastPrinted>2021-11-10T02:13:00Z</cp:lastPrinted>
  <dcterms:created xsi:type="dcterms:W3CDTF">2017-10-16T08:07:00Z</dcterms:created>
  <dcterms:modified xsi:type="dcterms:W3CDTF">2023-11-11T14:23:00Z</dcterms:modified>
</cp:coreProperties>
</file>