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46630" w:rsidRPr="002032B4" w:rsidTr="00480310">
        <w:tc>
          <w:tcPr>
            <w:tcW w:w="4785" w:type="dxa"/>
          </w:tcPr>
          <w:p w:rsidR="00046630" w:rsidRPr="00480310" w:rsidRDefault="00046630" w:rsidP="009172C5">
            <w:bookmarkStart w:id="0" w:name="_GoBack"/>
            <w:bookmarkEnd w:id="0"/>
          </w:p>
        </w:tc>
        <w:tc>
          <w:tcPr>
            <w:tcW w:w="4786" w:type="dxa"/>
          </w:tcPr>
          <w:p w:rsidR="00046630" w:rsidRPr="00F06E44" w:rsidRDefault="00046630" w:rsidP="0048031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06E44">
              <w:rPr>
                <w:sz w:val="22"/>
                <w:szCs w:val="22"/>
              </w:rPr>
              <w:t xml:space="preserve">Приложение № </w:t>
            </w:r>
            <w:r w:rsidR="00F06E44">
              <w:rPr>
                <w:sz w:val="22"/>
                <w:szCs w:val="22"/>
              </w:rPr>
              <w:t>2</w:t>
            </w:r>
          </w:p>
          <w:p w:rsidR="00046630" w:rsidRPr="00F06E44" w:rsidRDefault="00046630" w:rsidP="00395C82">
            <w:pPr>
              <w:spacing w:line="23" w:lineRule="atLeast"/>
              <w:jc w:val="right"/>
              <w:rPr>
                <w:sz w:val="22"/>
                <w:szCs w:val="22"/>
              </w:rPr>
            </w:pPr>
            <w:r w:rsidRPr="00F06E44">
              <w:rPr>
                <w:sz w:val="22"/>
                <w:szCs w:val="22"/>
              </w:rPr>
              <w:t xml:space="preserve">к муниципальной программе </w:t>
            </w:r>
          </w:p>
          <w:p w:rsidR="00046630" w:rsidRPr="00F55B5C" w:rsidRDefault="00046630" w:rsidP="00CD0983">
            <w:pPr>
              <w:jc w:val="right"/>
              <w:rPr>
                <w:b/>
              </w:rPr>
            </w:pPr>
            <w:r w:rsidRPr="00F06E44">
              <w:rPr>
                <w:sz w:val="22"/>
                <w:szCs w:val="22"/>
              </w:rPr>
              <w:t>«</w:t>
            </w:r>
            <w:r w:rsidR="00F06E44" w:rsidRPr="00F06E44">
              <w:rPr>
                <w:bCs/>
                <w:sz w:val="22"/>
                <w:szCs w:val="22"/>
              </w:rPr>
              <w:t xml:space="preserve">Обеспечение безопасными и комфортными условиями проживания граждан Солонцовского сельсовета Емельяновского района Красноярского края  </w:t>
            </w:r>
            <w:r w:rsidRPr="00F06E44">
              <w:rPr>
                <w:sz w:val="22"/>
                <w:szCs w:val="22"/>
              </w:rPr>
              <w:t>»</w:t>
            </w:r>
            <w:r w:rsidRPr="00F55B5C">
              <w:rPr>
                <w:sz w:val="22"/>
                <w:szCs w:val="22"/>
              </w:rPr>
              <w:t xml:space="preserve">  </w:t>
            </w:r>
          </w:p>
        </w:tc>
      </w:tr>
    </w:tbl>
    <w:p w:rsidR="00046630" w:rsidRPr="002032B4" w:rsidRDefault="00046630" w:rsidP="002032B4">
      <w:pPr>
        <w:spacing w:line="276" w:lineRule="auto"/>
        <w:jc w:val="center"/>
        <w:rPr>
          <w:b/>
          <w:sz w:val="28"/>
          <w:szCs w:val="28"/>
        </w:rPr>
      </w:pPr>
    </w:p>
    <w:p w:rsidR="00046630" w:rsidRPr="00AE036D" w:rsidRDefault="00046630" w:rsidP="004962F9">
      <w:pPr>
        <w:spacing w:line="276" w:lineRule="auto"/>
      </w:pPr>
    </w:p>
    <w:p w:rsidR="00046630" w:rsidRPr="00AE036D" w:rsidRDefault="00046630" w:rsidP="007A3611">
      <w:pPr>
        <w:spacing w:line="276" w:lineRule="auto"/>
        <w:jc w:val="center"/>
        <w:rPr>
          <w:b/>
          <w:kern w:val="32"/>
        </w:rPr>
      </w:pPr>
      <w:r w:rsidRPr="00AE036D">
        <w:rPr>
          <w:b/>
          <w:kern w:val="32"/>
        </w:rPr>
        <w:t>Подпрограмма</w:t>
      </w:r>
    </w:p>
    <w:p w:rsidR="00046630" w:rsidRPr="00AE036D" w:rsidRDefault="00046630" w:rsidP="007A3611">
      <w:pPr>
        <w:spacing w:line="276" w:lineRule="auto"/>
        <w:jc w:val="center"/>
        <w:rPr>
          <w:b/>
          <w:kern w:val="32"/>
        </w:rPr>
      </w:pPr>
      <w:r w:rsidRPr="00AE036D">
        <w:rPr>
          <w:b/>
        </w:rPr>
        <w:t>«</w:t>
      </w:r>
      <w:r w:rsidRPr="00AE036D">
        <w:rPr>
          <w:b/>
          <w:bCs/>
        </w:rPr>
        <w:t>Развитие жилищного и коммунального хозяйства на территории Солонцовского  сельсовета</w:t>
      </w:r>
      <w:r w:rsidRPr="00AE036D">
        <w:rPr>
          <w:b/>
        </w:rPr>
        <w:t>»</w:t>
      </w:r>
    </w:p>
    <w:p w:rsidR="00046630" w:rsidRPr="00AE036D" w:rsidRDefault="00046630" w:rsidP="004962F9">
      <w:pPr>
        <w:spacing w:line="276" w:lineRule="auto"/>
        <w:rPr>
          <w:b/>
          <w:kern w:val="32"/>
        </w:rPr>
      </w:pPr>
    </w:p>
    <w:p w:rsidR="00046630" w:rsidRPr="00AE036D" w:rsidRDefault="00046630" w:rsidP="004962F9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AE036D">
        <w:rPr>
          <w:rFonts w:ascii="Times New Roman" w:hAnsi="Times New Roman"/>
          <w:b/>
          <w:sz w:val="24"/>
          <w:szCs w:val="24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46630" w:rsidRPr="00AE036D" w:rsidTr="00395C82">
        <w:trPr>
          <w:trHeight w:val="530"/>
        </w:trPr>
        <w:tc>
          <w:tcPr>
            <w:tcW w:w="2943" w:type="dxa"/>
          </w:tcPr>
          <w:p w:rsidR="00046630" w:rsidRPr="00AE036D" w:rsidRDefault="00046630" w:rsidP="004962F9">
            <w:r w:rsidRPr="00AE036D">
              <w:t>Наименование подпрограммы</w:t>
            </w:r>
          </w:p>
        </w:tc>
        <w:tc>
          <w:tcPr>
            <w:tcW w:w="6628" w:type="dxa"/>
          </w:tcPr>
          <w:p w:rsidR="00046630" w:rsidRPr="00AE036D" w:rsidRDefault="00046630" w:rsidP="004962F9">
            <w:pPr>
              <w:rPr>
                <w:kern w:val="32"/>
              </w:rPr>
            </w:pPr>
            <w:r w:rsidRPr="00AE036D">
              <w:t>«</w:t>
            </w:r>
            <w:r w:rsidRPr="00AE036D">
              <w:rPr>
                <w:bCs/>
              </w:rPr>
              <w:t>Развитие жилищного и коммунального хозяйства на территории Солонцовского  сельсовета</w:t>
            </w:r>
            <w:r w:rsidRPr="00AE036D">
              <w:t>»  (далее Подпрограмма)</w:t>
            </w:r>
          </w:p>
        </w:tc>
      </w:tr>
      <w:tr w:rsidR="00046630" w:rsidRPr="00AE036D" w:rsidTr="00395C82">
        <w:trPr>
          <w:trHeight w:val="720"/>
        </w:trPr>
        <w:tc>
          <w:tcPr>
            <w:tcW w:w="2943" w:type="dxa"/>
          </w:tcPr>
          <w:p w:rsidR="00046630" w:rsidRPr="00AE036D" w:rsidRDefault="00046630" w:rsidP="004962F9">
            <w:r w:rsidRPr="00AE036D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046630" w:rsidRPr="00AE036D" w:rsidRDefault="00046630" w:rsidP="004962F9">
            <w:r w:rsidRPr="00AE036D">
              <w:t>«</w:t>
            </w:r>
            <w:r w:rsidR="00F06E44" w:rsidRPr="00AE036D">
              <w:rPr>
                <w:bCs/>
              </w:rPr>
              <w:t xml:space="preserve">Обеспечение безопасными и комфортными условиями проживания граждан Солонцовского сельсовета Емельяновского района Красноярского края </w:t>
            </w:r>
            <w:r w:rsidRPr="00AE036D">
              <w:t xml:space="preserve">»  </w:t>
            </w:r>
          </w:p>
        </w:tc>
      </w:tr>
      <w:tr w:rsidR="00046630" w:rsidRPr="00AE036D" w:rsidTr="00395C82">
        <w:trPr>
          <w:trHeight w:val="720"/>
        </w:trPr>
        <w:tc>
          <w:tcPr>
            <w:tcW w:w="2943" w:type="dxa"/>
          </w:tcPr>
          <w:p w:rsidR="00046630" w:rsidRPr="00AE036D" w:rsidRDefault="00046630" w:rsidP="004962F9">
            <w:r w:rsidRPr="00AE036D">
              <w:t xml:space="preserve">Муниципальный заказчик - координатор подпрограммы </w:t>
            </w:r>
          </w:p>
        </w:tc>
        <w:tc>
          <w:tcPr>
            <w:tcW w:w="6628" w:type="dxa"/>
          </w:tcPr>
          <w:p w:rsidR="00046630" w:rsidRPr="00AE036D" w:rsidRDefault="00CD0983" w:rsidP="004962F9">
            <w:r w:rsidRPr="00AE036D">
              <w:t xml:space="preserve">Муниципальное казенное учреждение </w:t>
            </w:r>
            <w:r w:rsidR="00046630" w:rsidRPr="00AE036D">
              <w:t xml:space="preserve">Администрация Солонцовского сельсовета </w:t>
            </w:r>
            <w:r w:rsidR="00046630" w:rsidRPr="00AE036D">
              <w:rPr>
                <w:bCs/>
              </w:rPr>
              <w:t xml:space="preserve"> Емельяновского района Красноярского края</w:t>
            </w:r>
          </w:p>
        </w:tc>
      </w:tr>
      <w:tr w:rsidR="00046630" w:rsidRPr="00AE036D" w:rsidTr="00395C82">
        <w:trPr>
          <w:trHeight w:val="720"/>
        </w:trPr>
        <w:tc>
          <w:tcPr>
            <w:tcW w:w="2943" w:type="dxa"/>
          </w:tcPr>
          <w:p w:rsidR="00046630" w:rsidRPr="00AE036D" w:rsidRDefault="00046630" w:rsidP="004962F9">
            <w:pPr>
              <w:autoSpaceDE w:val="0"/>
              <w:autoSpaceDN w:val="0"/>
              <w:adjustRightInd w:val="0"/>
            </w:pPr>
            <w:r w:rsidRPr="00AE036D"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28" w:type="dxa"/>
          </w:tcPr>
          <w:p w:rsidR="00046630" w:rsidRPr="00AE036D" w:rsidRDefault="00CD0983" w:rsidP="004962F9">
            <w:r w:rsidRPr="00AE036D">
              <w:t>Муниципальное казенное учреждение Администрация Солонцовского сельсовета  Емельяновского района Красноярского края</w:t>
            </w:r>
          </w:p>
        </w:tc>
      </w:tr>
      <w:tr w:rsidR="00046630" w:rsidRPr="00AE036D" w:rsidTr="00F55B5C">
        <w:trPr>
          <w:trHeight w:val="403"/>
        </w:trPr>
        <w:tc>
          <w:tcPr>
            <w:tcW w:w="2943" w:type="dxa"/>
          </w:tcPr>
          <w:p w:rsidR="00046630" w:rsidRPr="00AE036D" w:rsidRDefault="00046630" w:rsidP="004962F9">
            <w:r w:rsidRPr="00AE036D">
              <w:t>Цель и задачи  подпрограммы</w:t>
            </w:r>
          </w:p>
          <w:p w:rsidR="00046630" w:rsidRPr="00AE036D" w:rsidRDefault="00046630" w:rsidP="004962F9"/>
        </w:tc>
        <w:tc>
          <w:tcPr>
            <w:tcW w:w="6628" w:type="dxa"/>
          </w:tcPr>
          <w:p w:rsidR="00046630" w:rsidRPr="00AE036D" w:rsidRDefault="00046630" w:rsidP="004962F9">
            <w:pPr>
              <w:ind w:left="-108"/>
            </w:pPr>
            <w:r w:rsidRPr="00AE036D">
              <w:t xml:space="preserve">Цель: </w:t>
            </w:r>
          </w:p>
          <w:p w:rsidR="00046630" w:rsidRPr="00AE036D" w:rsidRDefault="00046630" w:rsidP="004962F9">
            <w:pPr>
              <w:ind w:left="-108"/>
            </w:pPr>
            <w:r w:rsidRPr="00AE036D">
              <w:rPr>
                <w:bCs/>
              </w:rPr>
              <w:t>Развитие жилищного и коммунального хозяйства на территории Солонцовского сельсовета</w:t>
            </w:r>
            <w:r w:rsidRPr="00AE036D">
              <w:t xml:space="preserve"> </w:t>
            </w:r>
          </w:p>
          <w:p w:rsidR="00046630" w:rsidRPr="00AE036D" w:rsidRDefault="00046630" w:rsidP="004962F9">
            <w:pPr>
              <w:ind w:left="-108"/>
            </w:pPr>
          </w:p>
          <w:p w:rsidR="00046630" w:rsidRPr="00AE036D" w:rsidRDefault="00046630" w:rsidP="004962F9">
            <w:pPr>
              <w:ind w:left="-108"/>
              <w:rPr>
                <w:bCs/>
              </w:rPr>
            </w:pPr>
            <w:r w:rsidRPr="00AE036D">
              <w:rPr>
                <w:bCs/>
              </w:rPr>
              <w:t>Задачи:</w:t>
            </w:r>
          </w:p>
          <w:p w:rsidR="00046630" w:rsidRPr="00AE036D" w:rsidRDefault="00046630" w:rsidP="004962F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</w:pP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1. Повышение качества организации в границах сельсовета электро-, тепло</w:t>
            </w:r>
            <w:r w:rsidR="00F06E44"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и водоснабжения населения, водоотведени</w:t>
            </w:r>
            <w:r w:rsidR="009D5247"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я.</w:t>
            </w:r>
          </w:p>
          <w:p w:rsidR="00046630" w:rsidRPr="00AE036D" w:rsidRDefault="00046630" w:rsidP="004962F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</w:pP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2. Развитие жилищного фонда на территории сельсовета;</w:t>
            </w:r>
          </w:p>
          <w:p w:rsidR="00046630" w:rsidRPr="00AE036D" w:rsidRDefault="00046630" w:rsidP="004962F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</w:pP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 xml:space="preserve">3. Благоустройство территории сельсовета </w:t>
            </w:r>
          </w:p>
          <w:p w:rsidR="00046630" w:rsidRPr="00AE036D" w:rsidRDefault="00046630" w:rsidP="004962F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</w:pP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4. Организация</w:t>
            </w:r>
            <w:r w:rsidR="00FD0FB7"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 xml:space="preserve"> площадок для </w:t>
            </w:r>
            <w:r w:rsidRPr="00AE036D"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eastAsia="ru-RU" w:bidi="ar-SA"/>
              </w:rPr>
              <w:t>сбора и вывоза бытовых отходов и мусора.</w:t>
            </w:r>
          </w:p>
          <w:p w:rsidR="00046630" w:rsidRPr="00AE036D" w:rsidRDefault="00046630" w:rsidP="004962F9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6630" w:rsidRPr="00AE036D" w:rsidTr="00395C82">
        <w:trPr>
          <w:trHeight w:val="720"/>
        </w:trPr>
        <w:tc>
          <w:tcPr>
            <w:tcW w:w="2943" w:type="dxa"/>
          </w:tcPr>
          <w:p w:rsidR="00046630" w:rsidRPr="00AE036D" w:rsidRDefault="00046630" w:rsidP="004962F9">
            <w:r w:rsidRPr="00AE036D">
              <w:t xml:space="preserve">Целевые индикаторы </w:t>
            </w:r>
          </w:p>
        </w:tc>
        <w:tc>
          <w:tcPr>
            <w:tcW w:w="6628" w:type="dxa"/>
          </w:tcPr>
          <w:p w:rsidR="00046630" w:rsidRPr="00AE036D" w:rsidRDefault="00046630" w:rsidP="004962F9">
            <w:pPr>
              <w:ind w:left="-108"/>
            </w:pPr>
            <w:r w:rsidRPr="00AE036D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630" w:rsidRPr="00AE036D" w:rsidTr="00395C82">
        <w:trPr>
          <w:trHeight w:val="720"/>
        </w:trPr>
        <w:tc>
          <w:tcPr>
            <w:tcW w:w="2943" w:type="dxa"/>
          </w:tcPr>
          <w:p w:rsidR="00046630" w:rsidRPr="00AE036D" w:rsidRDefault="00046630" w:rsidP="004962F9">
            <w:r w:rsidRPr="00AE036D">
              <w:t>Сроки реализации подпрограммы</w:t>
            </w:r>
          </w:p>
        </w:tc>
        <w:tc>
          <w:tcPr>
            <w:tcW w:w="6628" w:type="dxa"/>
          </w:tcPr>
          <w:p w:rsidR="00046630" w:rsidRPr="00AE036D" w:rsidRDefault="009D5247" w:rsidP="00E779E7">
            <w:pPr>
              <w:rPr>
                <w:bCs/>
              </w:rPr>
            </w:pPr>
            <w:r w:rsidRPr="00AE036D">
              <w:rPr>
                <w:bCs/>
              </w:rPr>
              <w:t>202</w:t>
            </w:r>
            <w:r w:rsidR="00E779E7">
              <w:rPr>
                <w:bCs/>
              </w:rPr>
              <w:t>4</w:t>
            </w:r>
            <w:r w:rsidR="00046630" w:rsidRPr="00AE036D">
              <w:rPr>
                <w:bCs/>
              </w:rPr>
              <w:t>-20</w:t>
            </w:r>
            <w:r w:rsidRPr="00AE036D">
              <w:rPr>
                <w:bCs/>
              </w:rPr>
              <w:t>2</w:t>
            </w:r>
            <w:r w:rsidR="00E779E7">
              <w:rPr>
                <w:bCs/>
              </w:rPr>
              <w:t>6</w:t>
            </w:r>
            <w:r w:rsidR="008D1F62" w:rsidRPr="00AE036D">
              <w:rPr>
                <w:bCs/>
              </w:rPr>
              <w:t xml:space="preserve"> год</w:t>
            </w:r>
            <w:r w:rsidR="00E779E7">
              <w:rPr>
                <w:bCs/>
              </w:rPr>
              <w:t>ы</w:t>
            </w:r>
          </w:p>
        </w:tc>
      </w:tr>
      <w:tr w:rsidR="00046630" w:rsidRPr="00AE036D" w:rsidTr="00395C82">
        <w:trPr>
          <w:trHeight w:val="569"/>
        </w:trPr>
        <w:tc>
          <w:tcPr>
            <w:tcW w:w="2943" w:type="dxa"/>
          </w:tcPr>
          <w:p w:rsidR="00046630" w:rsidRPr="00AE036D" w:rsidRDefault="00046630" w:rsidP="004962F9">
            <w:r w:rsidRPr="00AE036D">
              <w:t xml:space="preserve">Объемы и источники финансирования подпрограммы на период действия подпрограммы с </w:t>
            </w:r>
            <w:r w:rsidRPr="00AE036D">
              <w:lastRenderedPageBreak/>
              <w:t>указанием на источники финансирования по годам реализации подпрограммы</w:t>
            </w:r>
          </w:p>
        </w:tc>
        <w:tc>
          <w:tcPr>
            <w:tcW w:w="6628" w:type="dxa"/>
          </w:tcPr>
          <w:p w:rsidR="00046630" w:rsidRPr="00AE036D" w:rsidRDefault="00046630" w:rsidP="004962F9">
            <w:r w:rsidRPr="00AE036D">
              <w:lastRenderedPageBreak/>
              <w:t>Подпрограмма финансируется  за счет средств  местного  бюджет.</w:t>
            </w:r>
          </w:p>
          <w:p w:rsidR="00BA4791" w:rsidRPr="00AE036D" w:rsidRDefault="00046630" w:rsidP="004962F9">
            <w:r w:rsidRPr="00AE036D">
              <w:t xml:space="preserve">Объем финансирования </w:t>
            </w:r>
            <w:r w:rsidR="00700CED" w:rsidRPr="00AE036D">
              <w:t>п</w:t>
            </w:r>
            <w:r w:rsidRPr="00AE036D">
              <w:t>одпрограммы  составит</w:t>
            </w:r>
          </w:p>
          <w:p w:rsidR="00046630" w:rsidRPr="00AE036D" w:rsidRDefault="00046630" w:rsidP="004962F9">
            <w:r w:rsidRPr="00AE036D">
              <w:t xml:space="preserve"> </w:t>
            </w:r>
            <w:r w:rsidR="00700CED" w:rsidRPr="00AE036D">
              <w:t xml:space="preserve"> </w:t>
            </w:r>
            <w:r w:rsidR="00E779E7">
              <w:t>61935,700</w:t>
            </w:r>
            <w:r w:rsidR="00700CED" w:rsidRPr="00AE036D">
              <w:t xml:space="preserve"> </w:t>
            </w:r>
            <w:r w:rsidRPr="00AE036D">
              <w:t>тыс.</w:t>
            </w:r>
            <w:r w:rsidR="00B11746">
              <w:t xml:space="preserve"> </w:t>
            </w:r>
            <w:r w:rsidRPr="00AE036D">
              <w:t>руб., в том числе:</w:t>
            </w:r>
          </w:p>
          <w:p w:rsidR="00046630" w:rsidRPr="00AE036D" w:rsidRDefault="009D5247" w:rsidP="004962F9">
            <w:r w:rsidRPr="00AE036D">
              <w:lastRenderedPageBreak/>
              <w:t>202</w:t>
            </w:r>
            <w:r w:rsidR="00E779E7">
              <w:t>4</w:t>
            </w:r>
            <w:r w:rsidR="00763DB8" w:rsidRPr="00AE036D">
              <w:t xml:space="preserve"> </w:t>
            </w:r>
            <w:r w:rsidR="00010FD9" w:rsidRPr="00AE036D">
              <w:t xml:space="preserve">год  - </w:t>
            </w:r>
            <w:r w:rsidR="00E779E7">
              <w:t>24335,700</w:t>
            </w:r>
            <w:r w:rsidR="00B11746" w:rsidRPr="00AE036D">
              <w:t xml:space="preserve"> </w:t>
            </w:r>
            <w:r w:rsidR="00700CED" w:rsidRPr="00AE036D">
              <w:t>тыс. рублей</w:t>
            </w:r>
            <w:r w:rsidR="00046630" w:rsidRPr="00AE036D">
              <w:t xml:space="preserve">; </w:t>
            </w:r>
          </w:p>
          <w:p w:rsidR="00046630" w:rsidRPr="00AE036D" w:rsidRDefault="009D5247" w:rsidP="004962F9">
            <w:r w:rsidRPr="00AE036D">
              <w:t>202</w:t>
            </w:r>
            <w:r w:rsidR="00E779E7">
              <w:t>5</w:t>
            </w:r>
            <w:r w:rsidR="00700CED" w:rsidRPr="00AE036D">
              <w:t xml:space="preserve"> год –</w:t>
            </w:r>
            <w:r w:rsidRPr="00AE036D">
              <w:t xml:space="preserve"> </w:t>
            </w:r>
            <w:r w:rsidR="00E779E7">
              <w:t>19800</w:t>
            </w:r>
            <w:r w:rsidRPr="00AE036D">
              <w:t>,00</w:t>
            </w:r>
            <w:r w:rsidR="00046630" w:rsidRPr="00AE036D">
              <w:t xml:space="preserve"> тыс. рублей;</w:t>
            </w:r>
          </w:p>
          <w:p w:rsidR="00046630" w:rsidRPr="00AE036D" w:rsidRDefault="00046630" w:rsidP="004962F9">
            <w:r w:rsidRPr="00AE036D">
              <w:t>20</w:t>
            </w:r>
            <w:r w:rsidR="009D5247" w:rsidRPr="00AE036D">
              <w:t>2</w:t>
            </w:r>
            <w:r w:rsidR="00E779E7">
              <w:t>6</w:t>
            </w:r>
            <w:r w:rsidRPr="00AE036D">
              <w:t xml:space="preserve"> год –</w:t>
            </w:r>
            <w:r w:rsidR="009D5247" w:rsidRPr="00AE036D">
              <w:t xml:space="preserve">  </w:t>
            </w:r>
            <w:r w:rsidR="00E779E7">
              <w:t>17800,00</w:t>
            </w:r>
            <w:r w:rsidR="00763DB8" w:rsidRPr="00AE036D">
              <w:t xml:space="preserve"> </w:t>
            </w:r>
            <w:r w:rsidRPr="00AE036D">
              <w:t>тыс. рублей</w:t>
            </w:r>
            <w:r w:rsidR="00700CED" w:rsidRPr="00AE036D">
              <w:t>.</w:t>
            </w:r>
          </w:p>
          <w:p w:rsidR="00700CED" w:rsidRPr="00AE036D" w:rsidRDefault="00700CED" w:rsidP="004962F9"/>
          <w:p w:rsidR="00046630" w:rsidRPr="00AE036D" w:rsidRDefault="00046630" w:rsidP="004962F9"/>
        </w:tc>
      </w:tr>
      <w:tr w:rsidR="00046630" w:rsidRPr="00AE036D" w:rsidTr="00637E93">
        <w:trPr>
          <w:trHeight w:val="223"/>
        </w:trPr>
        <w:tc>
          <w:tcPr>
            <w:tcW w:w="2943" w:type="dxa"/>
          </w:tcPr>
          <w:p w:rsidR="00046630" w:rsidRPr="00AE036D" w:rsidRDefault="00046630" w:rsidP="004962F9">
            <w:pPr>
              <w:rPr>
                <w:iCs/>
              </w:rPr>
            </w:pPr>
            <w:r w:rsidRPr="00AE036D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28" w:type="dxa"/>
          </w:tcPr>
          <w:p w:rsidR="00046630" w:rsidRPr="00AE036D" w:rsidRDefault="00046630" w:rsidP="004962F9">
            <w:r w:rsidRPr="00AE036D">
              <w:t>Контроль за ходом реализации программы осуществляют:</w:t>
            </w:r>
          </w:p>
          <w:p w:rsidR="00046630" w:rsidRPr="00AE036D" w:rsidRDefault="00046630" w:rsidP="004962F9">
            <w:r w:rsidRPr="00AE036D">
              <w:t>Администрация Солонцовского сельсовета</w:t>
            </w:r>
            <w:r w:rsidRPr="00AE036D">
              <w:rPr>
                <w:bCs/>
              </w:rPr>
              <w:t xml:space="preserve"> Емельяновского района Красноярского края</w:t>
            </w:r>
            <w:r w:rsidRPr="00AE036D">
              <w:t>;</w:t>
            </w:r>
          </w:p>
          <w:p w:rsidR="00046630" w:rsidRPr="00AE036D" w:rsidRDefault="00046630" w:rsidP="004962F9">
            <w:r w:rsidRPr="00AE036D">
              <w:t>Муниципальное казенное учреждение</w:t>
            </w:r>
            <w:r w:rsidRPr="00AE036D">
              <w:rPr>
                <w:lang w:eastAsia="en-US"/>
              </w:rPr>
              <w:t xml:space="preserve"> «</w:t>
            </w:r>
            <w:r w:rsidRPr="00AE036D">
              <w:t>Финансовое управление администрации Емельяновского района Красноярского края</w:t>
            </w:r>
            <w:r w:rsidRPr="00AE036D">
              <w:rPr>
                <w:lang w:eastAsia="en-US"/>
              </w:rPr>
              <w:t>»</w:t>
            </w:r>
          </w:p>
        </w:tc>
      </w:tr>
    </w:tbl>
    <w:p w:rsidR="00046630" w:rsidRPr="00AE036D" w:rsidRDefault="00046630" w:rsidP="004962F9">
      <w:pPr>
        <w:spacing w:line="276" w:lineRule="auto"/>
      </w:pP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 Основные разделы подпрограммы</w:t>
      </w:r>
    </w:p>
    <w:p w:rsidR="00046630" w:rsidRPr="00610BC6" w:rsidRDefault="00046630" w:rsidP="00610BC6">
      <w:pPr>
        <w:pStyle w:val="ConsPlusNormal"/>
        <w:ind w:firstLine="0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</w:pPr>
    </w:p>
    <w:p w:rsidR="00046630" w:rsidRDefault="00046630" w:rsidP="00610BC6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  <w:lang w:eastAsia="ru-RU" w:bidi="ar-SA"/>
        </w:rPr>
      </w:pPr>
      <w:r w:rsidRPr="00610BC6">
        <w:rPr>
          <w:rFonts w:ascii="Times New Roman" w:hAnsi="Times New Roman" w:cs="Times New Roman"/>
          <w:b/>
          <w:bCs/>
          <w:kern w:val="0"/>
          <w:sz w:val="24"/>
          <w:szCs w:val="24"/>
          <w:lang w:eastAsia="ru-RU" w:bidi="ar-SA"/>
        </w:rPr>
        <w:t>2.1. Постановка муниципальной проблемы и обоснование необходимости разработки Подпрограммы</w:t>
      </w:r>
    </w:p>
    <w:p w:rsidR="009B4178" w:rsidRDefault="009B4178" w:rsidP="009B4178">
      <w:pPr>
        <w:pStyle w:val="formattext"/>
        <w:spacing w:before="0" w:beforeAutospacing="0" w:after="0" w:afterAutospacing="0"/>
        <w:jc w:val="both"/>
      </w:pPr>
      <w:r>
        <w:t xml:space="preserve">        Благоустройство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социально-экономического развития Солонцовского сельского поселения определяет благоустройство территорий населенных пунктов как важнейшую составную часть потенциала поселения.</w:t>
      </w:r>
    </w:p>
    <w:p w:rsidR="009B4178" w:rsidRDefault="009B4178" w:rsidP="009B4178">
      <w:pPr>
        <w:pStyle w:val="formattext"/>
        <w:spacing w:before="0" w:beforeAutospacing="0" w:after="0" w:afterAutospacing="0"/>
        <w:jc w:val="both"/>
      </w:pPr>
      <w:r>
        <w:t xml:space="preserve">        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</w:t>
      </w:r>
      <w:r w:rsidR="006C3338">
        <w:t>туры, кабеля),</w:t>
      </w:r>
      <w:r>
        <w:t xml:space="preserve"> замену </w:t>
      </w:r>
      <w:r w:rsidR="00B11746">
        <w:t>светодиодных светильников</w:t>
      </w:r>
      <w:r w:rsidR="006C3338">
        <w:t>.</w:t>
      </w:r>
    </w:p>
    <w:p w:rsidR="009B4178" w:rsidRDefault="009B4178" w:rsidP="009B4178">
      <w:pPr>
        <w:pStyle w:val="formattext"/>
        <w:spacing w:before="0" w:beforeAutospacing="0" w:after="0" w:afterAutospacing="0"/>
        <w:jc w:val="both"/>
      </w:pPr>
      <w:r>
        <w:t xml:space="preserve">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103D0E" w:rsidRDefault="00103D0E" w:rsidP="009B4178">
      <w:pPr>
        <w:pStyle w:val="formattext"/>
        <w:spacing w:before="0" w:beforeAutospacing="0" w:after="0" w:afterAutospacing="0"/>
        <w:jc w:val="both"/>
      </w:pPr>
      <w:r>
        <w:t>Комплексное решение проблемы предотвратит угрозу жизни и безопасности граждан, будет способствовать повышению уровня их комфортного</w:t>
      </w:r>
      <w:r w:rsidR="001228C0">
        <w:t xml:space="preserve"> проживания.</w:t>
      </w:r>
    </w:p>
    <w:p w:rsidR="0097173A" w:rsidRPr="00B11746" w:rsidRDefault="009B4178" w:rsidP="00B11746">
      <w:pPr>
        <w:pStyle w:val="formattext"/>
        <w:spacing w:before="0" w:beforeAutospacing="0" w:after="0" w:afterAutospacing="0"/>
        <w:jc w:val="both"/>
      </w:pPr>
      <w:r>
        <w:t xml:space="preserve">         </w:t>
      </w: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2.2. Основная цель, задачи, этапы и сроки выполнения подпрограммы, целевые индикаторы</w:t>
      </w:r>
    </w:p>
    <w:p w:rsidR="00046630" w:rsidRPr="00AE036D" w:rsidRDefault="00046630" w:rsidP="004962F9">
      <w:pPr>
        <w:spacing w:line="23" w:lineRule="atLeast"/>
      </w:pPr>
    </w:p>
    <w:p w:rsidR="00046630" w:rsidRPr="00AE036D" w:rsidRDefault="00046630" w:rsidP="004962F9">
      <w:pPr>
        <w:ind w:left="-108"/>
      </w:pPr>
      <w:r w:rsidRPr="00AE036D">
        <w:t>Цель:</w:t>
      </w:r>
    </w:p>
    <w:p w:rsidR="00046630" w:rsidRPr="00AE036D" w:rsidRDefault="00046630" w:rsidP="004962F9">
      <w:pPr>
        <w:ind w:left="-108"/>
      </w:pPr>
      <w:r w:rsidRPr="00AE036D">
        <w:rPr>
          <w:bCs/>
        </w:rPr>
        <w:t>Развитие жилищного и коммунального хозяйства на территории Солонцовского сельсовета</w:t>
      </w:r>
    </w:p>
    <w:p w:rsidR="00046630" w:rsidRPr="00AE036D" w:rsidRDefault="00046630" w:rsidP="004962F9">
      <w:pPr>
        <w:ind w:left="-108"/>
        <w:rPr>
          <w:bCs/>
        </w:rPr>
      </w:pPr>
      <w:r w:rsidRPr="00AE036D">
        <w:rPr>
          <w:bCs/>
        </w:rPr>
        <w:t>Задачи:</w:t>
      </w:r>
    </w:p>
    <w:p w:rsidR="00046630" w:rsidRPr="00AE036D" w:rsidRDefault="00046630" w:rsidP="004962F9">
      <w:pPr>
        <w:pStyle w:val="ConsPlusNormal"/>
        <w:ind w:firstLine="0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</w:pP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1. Повышение качества организации в гран</w:t>
      </w:r>
      <w:r w:rsidR="00F06E44"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ицах сельсовета электро-, тепло</w:t>
      </w: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 xml:space="preserve"> и водоснабжения населения, водоотведен</w:t>
      </w:r>
      <w:r w:rsidR="003458FD"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ия</w:t>
      </w: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;</w:t>
      </w:r>
    </w:p>
    <w:p w:rsidR="00046630" w:rsidRPr="00AE036D" w:rsidRDefault="00046630" w:rsidP="004962F9">
      <w:pPr>
        <w:pStyle w:val="ConsPlusNormal"/>
        <w:ind w:firstLine="0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</w:pP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2. Развитие жилищного фонда на территории сельсовета;</w:t>
      </w:r>
    </w:p>
    <w:p w:rsidR="00046630" w:rsidRPr="00AE036D" w:rsidRDefault="00046630" w:rsidP="004962F9">
      <w:pPr>
        <w:pStyle w:val="ConsPlusNormal"/>
        <w:ind w:firstLine="0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</w:pP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3. Благоустройство территории сельсовета</w:t>
      </w:r>
    </w:p>
    <w:p w:rsidR="00046630" w:rsidRPr="00AE036D" w:rsidRDefault="00046630" w:rsidP="004962F9">
      <w:pPr>
        <w:pStyle w:val="ConsPlusNormal"/>
        <w:ind w:firstLine="0"/>
        <w:outlineLvl w:val="0"/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</w:pP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 xml:space="preserve">4. Организация </w:t>
      </w:r>
      <w:r w:rsidR="00227BE8"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 xml:space="preserve"> площадок для </w:t>
      </w:r>
      <w:r w:rsidRPr="00AE036D">
        <w:rPr>
          <w:rFonts w:ascii="Times New Roman" w:hAnsi="Times New Roman" w:cs="Times New Roman"/>
          <w:bCs/>
          <w:kern w:val="0"/>
          <w:sz w:val="24"/>
          <w:szCs w:val="24"/>
          <w:lang w:eastAsia="ru-RU" w:bidi="ar-SA"/>
        </w:rPr>
        <w:t>сбора и вывоза бытовых отходов и мусора.</w:t>
      </w:r>
    </w:p>
    <w:p w:rsidR="00046630" w:rsidRPr="00AE036D" w:rsidRDefault="00046630" w:rsidP="004962F9">
      <w:pPr>
        <w:spacing w:line="23" w:lineRule="atLeast"/>
        <w:ind w:left="-108" w:firstLine="816"/>
      </w:pPr>
      <w:r w:rsidRPr="00AE036D">
        <w:t>Срок</w:t>
      </w:r>
      <w:r w:rsidR="003458FD" w:rsidRPr="00AE036D">
        <w:t>и выполнения подпрограммы – 202</w:t>
      </w:r>
      <w:r w:rsidR="003336C3">
        <w:t>4</w:t>
      </w:r>
      <w:r w:rsidRPr="00AE036D">
        <w:t>-20</w:t>
      </w:r>
      <w:r w:rsidR="003458FD" w:rsidRPr="00AE036D">
        <w:t>2</w:t>
      </w:r>
      <w:r w:rsidR="003336C3">
        <w:t>6</w:t>
      </w:r>
      <w:r w:rsidR="0096681F" w:rsidRPr="00AE036D">
        <w:t xml:space="preserve"> год</w:t>
      </w:r>
      <w:r w:rsidR="00B11746">
        <w:t>ы</w:t>
      </w:r>
      <w:r w:rsidRPr="00AE036D">
        <w:t>.</w:t>
      </w:r>
    </w:p>
    <w:p w:rsidR="00046630" w:rsidRPr="00AE036D" w:rsidRDefault="00046630" w:rsidP="004962F9">
      <w:pPr>
        <w:spacing w:line="23" w:lineRule="atLeast"/>
        <w:ind w:left="-108" w:firstLine="816"/>
      </w:pPr>
      <w:r w:rsidRPr="00AE036D">
        <w:t>Целевые индикаторы: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t>Протяженность паровых, тепловых сетей в двухтрубном исчислении, нуждающихся в замене;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t>Одиночная протяженность уличной водопроводной сети, нуждающейся в замене;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t>Одиночная протяженность уличной канализационной сети, нуждающейся в замене;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t>Общая протяженность освещенных частей улиц, придомовых территорий многоквартирных домов на конец года;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t>Доля мест захоронения, на территории которых на договорной основе осуществляется содержание, уборка территории;</w:t>
      </w:r>
    </w:p>
    <w:p w:rsidR="00046630" w:rsidRPr="00AE036D" w:rsidRDefault="00046630" w:rsidP="004962F9">
      <w:pPr>
        <w:spacing w:line="23" w:lineRule="atLeast"/>
        <w:ind w:left="-108"/>
      </w:pPr>
      <w:r w:rsidRPr="00AE036D">
        <w:lastRenderedPageBreak/>
        <w:t>Общая площадь зеленых насаждений общего пользования в пределах населенных пунктов сельсовета, за исключением неблагоустроенных лесов;</w:t>
      </w:r>
    </w:p>
    <w:p w:rsidR="00046630" w:rsidRPr="00AE036D" w:rsidRDefault="00046630" w:rsidP="004962F9">
      <w:pPr>
        <w:ind w:left="-108"/>
        <w:rPr>
          <w:color w:val="000000"/>
        </w:rPr>
      </w:pPr>
      <w:r w:rsidRPr="00AE036D">
        <w:t>Количество контейнерных площадок - специально оборудованных площадок для сбора и временного хранения тв</w:t>
      </w:r>
      <w:r w:rsidR="00B11746">
        <w:t>ердых бытовых отходов  и крупно</w:t>
      </w:r>
      <w:r w:rsidRPr="00AE036D">
        <w:t xml:space="preserve">габаритного мусора с установкой необходимого количества накопителей под ТБО и </w:t>
      </w:r>
      <w:r w:rsidR="00B11746">
        <w:t>ТКО</w:t>
      </w:r>
      <w:r w:rsidRPr="00AE036D">
        <w:t>.</w:t>
      </w:r>
    </w:p>
    <w:p w:rsidR="00046630" w:rsidRPr="00AE036D" w:rsidRDefault="00046630" w:rsidP="004962F9">
      <w:pPr>
        <w:ind w:left="-108"/>
        <w:rPr>
          <w:color w:val="000000"/>
        </w:rPr>
      </w:pP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2.3. Механизм реализации подпрограммы</w:t>
      </w:r>
    </w:p>
    <w:p w:rsidR="00046630" w:rsidRPr="00AE036D" w:rsidRDefault="00046630" w:rsidP="004962F9">
      <w:pPr>
        <w:pStyle w:val="ConsPlusNormal"/>
        <w:spacing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036D">
        <w:rPr>
          <w:rFonts w:ascii="Times New Roman" w:hAnsi="Times New Roman" w:cs="Times New Roman"/>
          <w:sz w:val="24"/>
          <w:szCs w:val="24"/>
        </w:rPr>
        <w:t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Солонцовский сельсовет Емельяновского района. По результатам предыдущих лет вносятся коррективы в текущие планы предоставления муниципальных услуг.</w:t>
      </w:r>
    </w:p>
    <w:p w:rsidR="00046630" w:rsidRPr="00AE036D" w:rsidRDefault="00046630" w:rsidP="004962F9">
      <w:pPr>
        <w:pStyle w:val="ConsPlusNormal"/>
        <w:spacing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036D">
        <w:rPr>
          <w:rFonts w:ascii="Times New Roman" w:hAnsi="Times New Roman" w:cs="Times New Roman"/>
          <w:sz w:val="24"/>
          <w:szCs w:val="24"/>
        </w:rPr>
        <w:t>Предоставление муниципальных услуг в рамках данной Подпрограммы осуществляется на основании действующих нормативно-правовых актов.</w:t>
      </w:r>
    </w:p>
    <w:p w:rsidR="00046630" w:rsidRPr="00AE036D" w:rsidRDefault="00046630" w:rsidP="004962F9">
      <w:pPr>
        <w:pStyle w:val="ConsPlusNormal"/>
        <w:spacing w:line="23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E036D">
        <w:rPr>
          <w:rFonts w:ascii="Times New Roman" w:hAnsi="Times New Roman" w:cs="Times New Roman"/>
          <w:sz w:val="24"/>
          <w:szCs w:val="24"/>
        </w:rPr>
        <w:t>В реализации подпрограммных мероприятий задействованы:</w:t>
      </w:r>
    </w:p>
    <w:p w:rsidR="00046630" w:rsidRPr="00AE036D" w:rsidRDefault="00046630" w:rsidP="004962F9">
      <w:pPr>
        <w:pStyle w:val="ConsPlusNormal"/>
        <w:spacing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AE036D">
        <w:rPr>
          <w:rFonts w:ascii="Times New Roman" w:hAnsi="Times New Roman" w:cs="Times New Roman"/>
          <w:sz w:val="24"/>
          <w:szCs w:val="24"/>
        </w:rPr>
        <w:t>- Администрация Солонцовского сельсовета Емельяновского района;</w:t>
      </w:r>
    </w:p>
    <w:p w:rsidR="00046630" w:rsidRPr="00AE036D" w:rsidRDefault="00046630" w:rsidP="004962F9">
      <w:pPr>
        <w:pStyle w:val="ConsPlusNormal"/>
        <w:spacing w:line="23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AE036D">
        <w:rPr>
          <w:rFonts w:ascii="Times New Roman" w:hAnsi="Times New Roman" w:cs="Times New Roman"/>
          <w:sz w:val="24"/>
          <w:szCs w:val="24"/>
        </w:rPr>
        <w:t xml:space="preserve">Ведение бухгалтерского учета операций в рамках реализации мероприятий осуществляется </w:t>
      </w:r>
      <w:r w:rsidR="00897B69">
        <w:rPr>
          <w:rFonts w:ascii="Times New Roman" w:hAnsi="Times New Roman" w:cs="Times New Roman"/>
          <w:sz w:val="24"/>
          <w:szCs w:val="24"/>
        </w:rPr>
        <w:t>бухгалтерией МКУ</w:t>
      </w:r>
      <w:r w:rsidRPr="00AE036D">
        <w:rPr>
          <w:rFonts w:ascii="Times New Roman" w:hAnsi="Times New Roman" w:cs="Times New Roman"/>
          <w:sz w:val="24"/>
          <w:szCs w:val="24"/>
        </w:rPr>
        <w:t xml:space="preserve"> «</w:t>
      </w:r>
      <w:r w:rsidR="00897B69">
        <w:rPr>
          <w:rFonts w:ascii="Times New Roman" w:hAnsi="Times New Roman" w:cs="Times New Roman"/>
          <w:sz w:val="24"/>
          <w:szCs w:val="24"/>
        </w:rPr>
        <w:t xml:space="preserve">Центр обеспечения деятельности органов местного самоуправления </w:t>
      </w:r>
      <w:r w:rsidRPr="00AE036D">
        <w:rPr>
          <w:rFonts w:ascii="Times New Roman" w:hAnsi="Times New Roman" w:cs="Times New Roman"/>
          <w:sz w:val="24"/>
          <w:szCs w:val="24"/>
        </w:rPr>
        <w:t xml:space="preserve"> </w:t>
      </w:r>
      <w:r w:rsidR="00897B69">
        <w:rPr>
          <w:rFonts w:ascii="Times New Roman" w:hAnsi="Times New Roman" w:cs="Times New Roman"/>
          <w:sz w:val="24"/>
          <w:szCs w:val="24"/>
        </w:rPr>
        <w:t xml:space="preserve">Солонцовского сельсовета </w:t>
      </w:r>
      <w:r w:rsidRPr="00AE036D">
        <w:rPr>
          <w:rFonts w:ascii="Times New Roman" w:hAnsi="Times New Roman" w:cs="Times New Roman"/>
          <w:sz w:val="24"/>
          <w:szCs w:val="24"/>
        </w:rPr>
        <w:t>Емельяновского района Красноярского края» на основании договоров, заключенных с Администрацией Солонцовского сельсовета Емельяновского района.</w:t>
      </w:r>
    </w:p>
    <w:p w:rsidR="00DD3064" w:rsidRPr="00AE036D" w:rsidRDefault="00DD3064" w:rsidP="004962F9">
      <w:pPr>
        <w:spacing w:line="23" w:lineRule="atLeast"/>
        <w:rPr>
          <w:b/>
        </w:rPr>
      </w:pPr>
    </w:p>
    <w:p w:rsidR="00046630" w:rsidRPr="00AE036D" w:rsidRDefault="00046630" w:rsidP="004962F9">
      <w:pPr>
        <w:spacing w:line="23" w:lineRule="atLeast"/>
      </w:pPr>
      <w:r w:rsidRPr="00AE036D">
        <w:rPr>
          <w:b/>
        </w:rPr>
        <w:t>2.4. Управление подпрограммой и контроль за ходом ее выполнения</w:t>
      </w:r>
      <w:r w:rsidRPr="00AE036D">
        <w:t>.</w:t>
      </w:r>
    </w:p>
    <w:p w:rsidR="00242C9A" w:rsidRPr="00D87FDA" w:rsidRDefault="00242C9A" w:rsidP="00242C9A">
      <w:pPr>
        <w:spacing w:line="23" w:lineRule="atLeast"/>
        <w:jc w:val="center"/>
      </w:pPr>
    </w:p>
    <w:p w:rsidR="00242C9A" w:rsidRPr="00D87FDA" w:rsidRDefault="00242C9A" w:rsidP="00242C9A">
      <w:pPr>
        <w:autoSpaceDE w:val="0"/>
        <w:autoSpaceDN w:val="0"/>
        <w:adjustRightInd w:val="0"/>
        <w:spacing w:line="23" w:lineRule="atLeast"/>
        <w:ind w:firstLine="708"/>
        <w:jc w:val="both"/>
        <w:rPr>
          <w:lang w:eastAsia="en-US"/>
        </w:rPr>
      </w:pPr>
      <w:r w:rsidRPr="00D87FDA">
        <w:rPr>
          <w:lang w:eastAsia="en-US"/>
        </w:rPr>
        <w:t xml:space="preserve">Управление реализацией подпрограммы осуществляет </w:t>
      </w:r>
      <w:r w:rsidRPr="00D87FDA">
        <w:t xml:space="preserve">Муниципальное казенное учреждение Администрация Солонцовского сельсовета </w:t>
      </w:r>
      <w:r w:rsidRPr="00D87FDA">
        <w:rPr>
          <w:bCs/>
        </w:rPr>
        <w:t xml:space="preserve"> </w:t>
      </w:r>
      <w:r w:rsidRPr="00D87FDA">
        <w:rPr>
          <w:lang w:eastAsia="en-US"/>
        </w:rPr>
        <w:t>.</w:t>
      </w:r>
    </w:p>
    <w:p w:rsidR="00242C9A" w:rsidRPr="00D87FDA" w:rsidRDefault="00242C9A" w:rsidP="00242C9A">
      <w:pPr>
        <w:autoSpaceDE w:val="0"/>
        <w:autoSpaceDN w:val="0"/>
        <w:adjustRightInd w:val="0"/>
        <w:spacing w:line="23" w:lineRule="atLeast"/>
        <w:ind w:firstLine="540"/>
        <w:jc w:val="both"/>
        <w:rPr>
          <w:lang w:eastAsia="en-US"/>
        </w:rPr>
      </w:pPr>
      <w:r w:rsidRPr="00D87FDA">
        <w:rPr>
          <w:lang w:eastAsia="en-US"/>
        </w:rPr>
        <w:t xml:space="preserve">Контроль за ходом реализацией подпрограммы осуществляет </w:t>
      </w:r>
      <w:r w:rsidRPr="00D87FDA">
        <w:t>Муниципальное казенное учреждение</w:t>
      </w:r>
      <w:r w:rsidRPr="00D87FDA">
        <w:rPr>
          <w:lang w:eastAsia="en-US"/>
        </w:rPr>
        <w:t xml:space="preserve"> Администрация Солонцовского сельсовета</w:t>
      </w:r>
      <w:r w:rsidRPr="00D87FDA">
        <w:t>.</w:t>
      </w:r>
    </w:p>
    <w:p w:rsidR="00046630" w:rsidRDefault="00242C9A" w:rsidP="00242C9A">
      <w:pPr>
        <w:autoSpaceDE w:val="0"/>
        <w:autoSpaceDN w:val="0"/>
        <w:adjustRightInd w:val="0"/>
        <w:spacing w:line="23" w:lineRule="atLeast"/>
        <w:ind w:firstLine="540"/>
        <w:rPr>
          <w:lang w:eastAsia="en-US"/>
        </w:rPr>
      </w:pPr>
      <w:r w:rsidRPr="00D87FDA">
        <w:rPr>
          <w:lang w:eastAsia="en-US"/>
        </w:rPr>
        <w:t xml:space="preserve">Текущий контроль за целевым и эффективным расходованием средств муниципального бюджета осуществляет </w:t>
      </w:r>
      <w:r w:rsidRPr="00D87FDA">
        <w:t>Муниципальное казенное учреждение Админи</w:t>
      </w:r>
      <w:r>
        <w:t>страция Солонцовского сельсовета</w:t>
      </w:r>
      <w:r w:rsidRPr="00D87FDA">
        <w:t xml:space="preserve">. </w:t>
      </w:r>
      <w:r w:rsidRPr="00D87FDA">
        <w:rPr>
          <w:lang w:eastAsia="en-US"/>
        </w:rPr>
        <w:t xml:space="preserve"> Информацию о ходе реализации подпрограммы, целевом и эффективном использовании средств муниципального бюджета представляет </w:t>
      </w:r>
      <w:r w:rsidRPr="00D87FDA">
        <w:t>Муниципальное казенное учреждение Администрация Солонцовского сельсовета</w:t>
      </w:r>
      <w:r w:rsidRPr="00D87FDA">
        <w:rPr>
          <w:lang w:eastAsia="en-US"/>
        </w:rPr>
        <w:t xml:space="preserve"> в соответствии с утвержденными формами в установленные сроки</w:t>
      </w:r>
      <w:r>
        <w:rPr>
          <w:lang w:eastAsia="en-US"/>
        </w:rPr>
        <w:t>.</w:t>
      </w:r>
    </w:p>
    <w:p w:rsidR="00242C9A" w:rsidRPr="00AE036D" w:rsidRDefault="00242C9A" w:rsidP="00242C9A">
      <w:pPr>
        <w:autoSpaceDE w:val="0"/>
        <w:autoSpaceDN w:val="0"/>
        <w:adjustRightInd w:val="0"/>
        <w:spacing w:line="23" w:lineRule="atLeast"/>
        <w:ind w:firstLine="540"/>
        <w:rPr>
          <w:lang w:eastAsia="en-US"/>
        </w:rPr>
      </w:pP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2.5. Оценка социально-экономической эффективности от реализации подпрограммы.</w:t>
      </w:r>
    </w:p>
    <w:p w:rsidR="00046630" w:rsidRPr="00AE036D" w:rsidRDefault="00046630" w:rsidP="004962F9">
      <w:pPr>
        <w:spacing w:line="23" w:lineRule="atLeast"/>
      </w:pPr>
    </w:p>
    <w:p w:rsidR="00242C9A" w:rsidRDefault="00046630" w:rsidP="004962F9">
      <w:pPr>
        <w:spacing w:line="23" w:lineRule="atLeast"/>
        <w:ind w:firstLine="851"/>
      </w:pPr>
      <w:r w:rsidRPr="00AE036D">
        <w:t>Оценка социально-экономической эффективности проводится Администрацией Солонцовского сельсовета Емельяновского района</w:t>
      </w:r>
      <w:r w:rsidR="00242C9A">
        <w:t>.</w:t>
      </w:r>
      <w:r w:rsidRPr="00AE036D">
        <w:t xml:space="preserve"> </w:t>
      </w:r>
    </w:p>
    <w:p w:rsidR="00046630" w:rsidRPr="00AE036D" w:rsidRDefault="00046630" w:rsidP="004962F9">
      <w:pPr>
        <w:spacing w:line="23" w:lineRule="atLeast"/>
        <w:ind w:firstLine="851"/>
        <w:rPr>
          <w:lang w:eastAsia="en-US"/>
        </w:rPr>
      </w:pPr>
      <w:r w:rsidRPr="00AE036D">
        <w:t>Обя</w:t>
      </w:r>
      <w:r w:rsidR="007A0389" w:rsidRPr="00AE036D">
        <w:t xml:space="preserve">зательным условием  программы является </w:t>
      </w:r>
      <w:r w:rsidRPr="00AE036D">
        <w:t xml:space="preserve"> выполнение </w:t>
      </w:r>
      <w:r w:rsidRPr="00AE036D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630" w:rsidRPr="00AE036D" w:rsidRDefault="00046630" w:rsidP="004962F9">
      <w:pPr>
        <w:spacing w:line="23" w:lineRule="atLeast"/>
      </w:pP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2.6. Мероприятия подпрограммы</w:t>
      </w:r>
    </w:p>
    <w:p w:rsidR="00046630" w:rsidRPr="00AE036D" w:rsidRDefault="00046630" w:rsidP="004962F9">
      <w:pPr>
        <w:spacing w:line="23" w:lineRule="atLeast"/>
      </w:pPr>
    </w:p>
    <w:p w:rsidR="00046630" w:rsidRPr="00AE036D" w:rsidRDefault="00046630" w:rsidP="004962F9">
      <w:pPr>
        <w:spacing w:line="23" w:lineRule="atLeast"/>
        <w:ind w:firstLine="851"/>
      </w:pPr>
      <w:r w:rsidRPr="00AE036D">
        <w:t>Мероприятия подпрограммы представлены в приложении № 2.</w:t>
      </w:r>
    </w:p>
    <w:p w:rsidR="00046630" w:rsidRPr="00AE036D" w:rsidRDefault="00046630" w:rsidP="004962F9">
      <w:pPr>
        <w:spacing w:line="23" w:lineRule="atLeast"/>
        <w:rPr>
          <w:b/>
        </w:rPr>
      </w:pPr>
      <w:r w:rsidRPr="00AE036D">
        <w:rPr>
          <w:b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46630" w:rsidRPr="00AE036D" w:rsidRDefault="00046630" w:rsidP="004962F9">
      <w:pPr>
        <w:spacing w:line="23" w:lineRule="atLeast"/>
      </w:pPr>
    </w:p>
    <w:p w:rsidR="00700CED" w:rsidRPr="00AE036D" w:rsidRDefault="00700CED" w:rsidP="004962F9">
      <w:pPr>
        <w:ind w:firstLine="993"/>
      </w:pPr>
      <w:r w:rsidRPr="00AE036D">
        <w:t>Подпрограмма финансируется  за счет средств бюджет</w:t>
      </w:r>
      <w:r w:rsidR="00F06E44" w:rsidRPr="00AE036D">
        <w:t>а Солонцовского сельсовета</w:t>
      </w:r>
      <w:r w:rsidRPr="00AE036D">
        <w:t>.</w:t>
      </w:r>
    </w:p>
    <w:p w:rsidR="00E779E7" w:rsidRPr="00AE036D" w:rsidRDefault="00700CED" w:rsidP="00E779E7">
      <w:r w:rsidRPr="00AE036D">
        <w:t xml:space="preserve">Объем финансирования подпрограммы  составит </w:t>
      </w:r>
      <w:r w:rsidR="00492507" w:rsidRPr="00AE036D">
        <w:t xml:space="preserve">: </w:t>
      </w:r>
      <w:r w:rsidR="00E779E7">
        <w:t>61935,700</w:t>
      </w:r>
      <w:r w:rsidR="00E779E7" w:rsidRPr="00AE036D">
        <w:t xml:space="preserve"> тыс.</w:t>
      </w:r>
      <w:r w:rsidR="00E779E7">
        <w:t xml:space="preserve"> </w:t>
      </w:r>
      <w:r w:rsidR="00E779E7" w:rsidRPr="00AE036D">
        <w:t>руб., в том числе:</w:t>
      </w:r>
    </w:p>
    <w:p w:rsidR="00E779E7" w:rsidRPr="00AE036D" w:rsidRDefault="00E779E7" w:rsidP="00E779E7">
      <w:r w:rsidRPr="00AE036D">
        <w:lastRenderedPageBreak/>
        <w:t>202</w:t>
      </w:r>
      <w:r>
        <w:t>4</w:t>
      </w:r>
      <w:r w:rsidRPr="00AE036D">
        <w:t xml:space="preserve"> год  - </w:t>
      </w:r>
      <w:r>
        <w:t>24335,700</w:t>
      </w:r>
      <w:r w:rsidRPr="00AE036D">
        <w:t xml:space="preserve"> тыс. рублей; </w:t>
      </w:r>
    </w:p>
    <w:p w:rsidR="00E779E7" w:rsidRPr="00AE036D" w:rsidRDefault="00E779E7" w:rsidP="00E779E7">
      <w:r w:rsidRPr="00AE036D">
        <w:t>202</w:t>
      </w:r>
      <w:r>
        <w:t>5</w:t>
      </w:r>
      <w:r w:rsidRPr="00AE036D">
        <w:t xml:space="preserve"> год – </w:t>
      </w:r>
      <w:r>
        <w:t>19800</w:t>
      </w:r>
      <w:r w:rsidRPr="00AE036D">
        <w:t>,00 тыс. рублей;</w:t>
      </w:r>
    </w:p>
    <w:p w:rsidR="00E779E7" w:rsidRPr="00AE036D" w:rsidRDefault="00E779E7" w:rsidP="00E779E7">
      <w:r w:rsidRPr="00AE036D">
        <w:t>202</w:t>
      </w:r>
      <w:r>
        <w:t>6</w:t>
      </w:r>
      <w:r w:rsidRPr="00AE036D">
        <w:t xml:space="preserve"> год –  </w:t>
      </w:r>
      <w:r>
        <w:t>17800,00</w:t>
      </w:r>
      <w:r w:rsidRPr="00AE036D">
        <w:t xml:space="preserve"> тыс. рублей.</w:t>
      </w:r>
    </w:p>
    <w:p w:rsidR="00E779E7" w:rsidRPr="00AE036D" w:rsidRDefault="00E779E7" w:rsidP="00E779E7"/>
    <w:p w:rsidR="00046630" w:rsidRPr="00AE036D" w:rsidRDefault="00046630" w:rsidP="00E779E7"/>
    <w:sectPr w:rsidR="00046630" w:rsidRPr="00AE036D" w:rsidSect="00996A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B" w:rsidRDefault="00334D7B" w:rsidP="00996AF1">
      <w:r>
        <w:separator/>
      </w:r>
    </w:p>
  </w:endnote>
  <w:endnote w:type="continuationSeparator" w:id="0">
    <w:p w:rsidR="00334D7B" w:rsidRDefault="00334D7B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B" w:rsidRDefault="00334D7B" w:rsidP="00996AF1">
      <w:r>
        <w:separator/>
      </w:r>
    </w:p>
  </w:footnote>
  <w:footnote w:type="continuationSeparator" w:id="0">
    <w:p w:rsidR="00334D7B" w:rsidRDefault="00334D7B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630" w:rsidRDefault="008D5CA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72C5">
      <w:rPr>
        <w:noProof/>
      </w:rPr>
      <w:t>4</w:t>
    </w:r>
    <w:r>
      <w:rPr>
        <w:noProof/>
      </w:rPr>
      <w:fldChar w:fldCharType="end"/>
    </w:r>
  </w:p>
  <w:p w:rsidR="00046630" w:rsidRDefault="000466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F1"/>
    <w:multiLevelType w:val="hybridMultilevel"/>
    <w:tmpl w:val="0344C22A"/>
    <w:lvl w:ilvl="0" w:tplc="D8E444C8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0FE86AF7"/>
    <w:multiLevelType w:val="hybridMultilevel"/>
    <w:tmpl w:val="47F6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E5316"/>
    <w:multiLevelType w:val="hybridMultilevel"/>
    <w:tmpl w:val="70781D96"/>
    <w:lvl w:ilvl="0" w:tplc="7D049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>
    <w:nsid w:val="14BD50A2"/>
    <w:multiLevelType w:val="singleLevel"/>
    <w:tmpl w:val="EC8EB1EA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5BD4CB0"/>
    <w:multiLevelType w:val="hybridMultilevel"/>
    <w:tmpl w:val="7CA433A4"/>
    <w:lvl w:ilvl="0" w:tplc="1086272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9">
    <w:nsid w:val="65C44E81"/>
    <w:multiLevelType w:val="singleLevel"/>
    <w:tmpl w:val="28DC064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7A3F16FD"/>
    <w:multiLevelType w:val="hybridMultilevel"/>
    <w:tmpl w:val="6B16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0FAD"/>
    <w:rsid w:val="00001625"/>
    <w:rsid w:val="00003736"/>
    <w:rsid w:val="00005F39"/>
    <w:rsid w:val="00005FC8"/>
    <w:rsid w:val="00006EE6"/>
    <w:rsid w:val="0000756C"/>
    <w:rsid w:val="00007D6B"/>
    <w:rsid w:val="00010027"/>
    <w:rsid w:val="000104E1"/>
    <w:rsid w:val="00010FD9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381"/>
    <w:rsid w:val="00034720"/>
    <w:rsid w:val="00034EC0"/>
    <w:rsid w:val="00035C9B"/>
    <w:rsid w:val="00040C43"/>
    <w:rsid w:val="00041C8A"/>
    <w:rsid w:val="000425CD"/>
    <w:rsid w:val="00042849"/>
    <w:rsid w:val="00042D98"/>
    <w:rsid w:val="00044894"/>
    <w:rsid w:val="00045556"/>
    <w:rsid w:val="00046630"/>
    <w:rsid w:val="00046BE4"/>
    <w:rsid w:val="00046C93"/>
    <w:rsid w:val="00047700"/>
    <w:rsid w:val="00047A51"/>
    <w:rsid w:val="00050152"/>
    <w:rsid w:val="00050686"/>
    <w:rsid w:val="00050B89"/>
    <w:rsid w:val="0005260B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39BA"/>
    <w:rsid w:val="00074103"/>
    <w:rsid w:val="00074B81"/>
    <w:rsid w:val="00075597"/>
    <w:rsid w:val="00075B25"/>
    <w:rsid w:val="000777A3"/>
    <w:rsid w:val="000823A5"/>
    <w:rsid w:val="000833D6"/>
    <w:rsid w:val="00083C1B"/>
    <w:rsid w:val="00083FAA"/>
    <w:rsid w:val="00084B4B"/>
    <w:rsid w:val="00084F3B"/>
    <w:rsid w:val="00085A3F"/>
    <w:rsid w:val="0008751B"/>
    <w:rsid w:val="0008775D"/>
    <w:rsid w:val="00087C69"/>
    <w:rsid w:val="00090E18"/>
    <w:rsid w:val="00092315"/>
    <w:rsid w:val="0009246B"/>
    <w:rsid w:val="00092C28"/>
    <w:rsid w:val="0009478D"/>
    <w:rsid w:val="00094821"/>
    <w:rsid w:val="00094C05"/>
    <w:rsid w:val="00094ECD"/>
    <w:rsid w:val="00094F05"/>
    <w:rsid w:val="00095782"/>
    <w:rsid w:val="0009695B"/>
    <w:rsid w:val="00096F4A"/>
    <w:rsid w:val="000A0BEC"/>
    <w:rsid w:val="000A2592"/>
    <w:rsid w:val="000A2962"/>
    <w:rsid w:val="000A2F85"/>
    <w:rsid w:val="000A35EA"/>
    <w:rsid w:val="000A3AE6"/>
    <w:rsid w:val="000A4730"/>
    <w:rsid w:val="000A57B7"/>
    <w:rsid w:val="000A617C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C4E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B7B"/>
    <w:rsid w:val="000C7E47"/>
    <w:rsid w:val="000C7FDB"/>
    <w:rsid w:val="000D420E"/>
    <w:rsid w:val="000D4764"/>
    <w:rsid w:val="000D544F"/>
    <w:rsid w:val="000D5502"/>
    <w:rsid w:val="000D5AB1"/>
    <w:rsid w:val="000D6DBD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3D0E"/>
    <w:rsid w:val="001048C8"/>
    <w:rsid w:val="0010546C"/>
    <w:rsid w:val="001056A2"/>
    <w:rsid w:val="00106337"/>
    <w:rsid w:val="001076B2"/>
    <w:rsid w:val="001101B2"/>
    <w:rsid w:val="001124FF"/>
    <w:rsid w:val="00114A58"/>
    <w:rsid w:val="00114B18"/>
    <w:rsid w:val="00114FD1"/>
    <w:rsid w:val="0011544A"/>
    <w:rsid w:val="00115D77"/>
    <w:rsid w:val="00115E8A"/>
    <w:rsid w:val="0011692B"/>
    <w:rsid w:val="001220AE"/>
    <w:rsid w:val="00122109"/>
    <w:rsid w:val="001228C0"/>
    <w:rsid w:val="00123A63"/>
    <w:rsid w:val="00123BF8"/>
    <w:rsid w:val="001243AC"/>
    <w:rsid w:val="001250F8"/>
    <w:rsid w:val="00125DB7"/>
    <w:rsid w:val="00126232"/>
    <w:rsid w:val="00127A71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1DFF"/>
    <w:rsid w:val="00142923"/>
    <w:rsid w:val="001429C4"/>
    <w:rsid w:val="00142AB6"/>
    <w:rsid w:val="0014339E"/>
    <w:rsid w:val="00143BEC"/>
    <w:rsid w:val="0014401B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291"/>
    <w:rsid w:val="00160163"/>
    <w:rsid w:val="001608A8"/>
    <w:rsid w:val="00160E0D"/>
    <w:rsid w:val="001625E0"/>
    <w:rsid w:val="00162ED9"/>
    <w:rsid w:val="001633BD"/>
    <w:rsid w:val="001639A9"/>
    <w:rsid w:val="00163ACA"/>
    <w:rsid w:val="001660EF"/>
    <w:rsid w:val="00166A50"/>
    <w:rsid w:val="00174715"/>
    <w:rsid w:val="0017607A"/>
    <w:rsid w:val="00176245"/>
    <w:rsid w:val="00177E1E"/>
    <w:rsid w:val="00183298"/>
    <w:rsid w:val="00184194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4567"/>
    <w:rsid w:val="00194E30"/>
    <w:rsid w:val="00196434"/>
    <w:rsid w:val="00196988"/>
    <w:rsid w:val="00197237"/>
    <w:rsid w:val="001A025D"/>
    <w:rsid w:val="001A0389"/>
    <w:rsid w:val="001A0F1C"/>
    <w:rsid w:val="001A147E"/>
    <w:rsid w:val="001A1533"/>
    <w:rsid w:val="001A27AB"/>
    <w:rsid w:val="001A2D81"/>
    <w:rsid w:val="001A372A"/>
    <w:rsid w:val="001A3E78"/>
    <w:rsid w:val="001A43FD"/>
    <w:rsid w:val="001A472E"/>
    <w:rsid w:val="001A4A88"/>
    <w:rsid w:val="001A64E1"/>
    <w:rsid w:val="001A733F"/>
    <w:rsid w:val="001A75E3"/>
    <w:rsid w:val="001A7B8C"/>
    <w:rsid w:val="001B2A5F"/>
    <w:rsid w:val="001B3409"/>
    <w:rsid w:val="001B49C0"/>
    <w:rsid w:val="001B6271"/>
    <w:rsid w:val="001C040B"/>
    <w:rsid w:val="001C42BD"/>
    <w:rsid w:val="001C4420"/>
    <w:rsid w:val="001C4B81"/>
    <w:rsid w:val="001C5883"/>
    <w:rsid w:val="001C5D58"/>
    <w:rsid w:val="001C7AAB"/>
    <w:rsid w:val="001C7DB0"/>
    <w:rsid w:val="001C7FED"/>
    <w:rsid w:val="001D027F"/>
    <w:rsid w:val="001D0DD4"/>
    <w:rsid w:val="001D278A"/>
    <w:rsid w:val="001D39C4"/>
    <w:rsid w:val="001D52DC"/>
    <w:rsid w:val="001D5540"/>
    <w:rsid w:val="001D5772"/>
    <w:rsid w:val="001D5E91"/>
    <w:rsid w:val="001D630F"/>
    <w:rsid w:val="001D6686"/>
    <w:rsid w:val="001D7058"/>
    <w:rsid w:val="001D789C"/>
    <w:rsid w:val="001D7FAF"/>
    <w:rsid w:val="001E10B8"/>
    <w:rsid w:val="001E139B"/>
    <w:rsid w:val="001E1EE5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F33"/>
    <w:rsid w:val="001F5F2C"/>
    <w:rsid w:val="001F6203"/>
    <w:rsid w:val="002032B4"/>
    <w:rsid w:val="00203335"/>
    <w:rsid w:val="002035B2"/>
    <w:rsid w:val="00203A47"/>
    <w:rsid w:val="00204E47"/>
    <w:rsid w:val="00205E10"/>
    <w:rsid w:val="002066CC"/>
    <w:rsid w:val="00210E57"/>
    <w:rsid w:val="002111A0"/>
    <w:rsid w:val="00211B48"/>
    <w:rsid w:val="002124ED"/>
    <w:rsid w:val="00213335"/>
    <w:rsid w:val="00216E83"/>
    <w:rsid w:val="00217A1C"/>
    <w:rsid w:val="00220332"/>
    <w:rsid w:val="00223B5C"/>
    <w:rsid w:val="00224387"/>
    <w:rsid w:val="002256B1"/>
    <w:rsid w:val="00226FE8"/>
    <w:rsid w:val="00227078"/>
    <w:rsid w:val="00227945"/>
    <w:rsid w:val="00227A1F"/>
    <w:rsid w:val="00227BE8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C9A"/>
    <w:rsid w:val="00242E5F"/>
    <w:rsid w:val="002432EF"/>
    <w:rsid w:val="00243893"/>
    <w:rsid w:val="00244B6E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70F"/>
    <w:rsid w:val="00274682"/>
    <w:rsid w:val="00275980"/>
    <w:rsid w:val="0028119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901"/>
    <w:rsid w:val="00297F44"/>
    <w:rsid w:val="002A0AB6"/>
    <w:rsid w:val="002A0D23"/>
    <w:rsid w:val="002A1185"/>
    <w:rsid w:val="002A166D"/>
    <w:rsid w:val="002A2115"/>
    <w:rsid w:val="002A226E"/>
    <w:rsid w:val="002A351D"/>
    <w:rsid w:val="002A47D0"/>
    <w:rsid w:val="002A51E9"/>
    <w:rsid w:val="002A74C4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6FB"/>
    <w:rsid w:val="002B4ED9"/>
    <w:rsid w:val="002B50CB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9DA"/>
    <w:rsid w:val="002C5BEC"/>
    <w:rsid w:val="002C6BBE"/>
    <w:rsid w:val="002C7BE0"/>
    <w:rsid w:val="002D0037"/>
    <w:rsid w:val="002D590B"/>
    <w:rsid w:val="002D621A"/>
    <w:rsid w:val="002D6C31"/>
    <w:rsid w:val="002D74F4"/>
    <w:rsid w:val="002E13FE"/>
    <w:rsid w:val="002E14DE"/>
    <w:rsid w:val="002E194E"/>
    <w:rsid w:val="002E4F79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5D41"/>
    <w:rsid w:val="002F7AC5"/>
    <w:rsid w:val="003004ED"/>
    <w:rsid w:val="00301183"/>
    <w:rsid w:val="00302506"/>
    <w:rsid w:val="00302A8C"/>
    <w:rsid w:val="003031A9"/>
    <w:rsid w:val="003034D2"/>
    <w:rsid w:val="00303B6B"/>
    <w:rsid w:val="00304045"/>
    <w:rsid w:val="00304400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292"/>
    <w:rsid w:val="003137B9"/>
    <w:rsid w:val="003145CC"/>
    <w:rsid w:val="00314FAB"/>
    <w:rsid w:val="0031685A"/>
    <w:rsid w:val="00317580"/>
    <w:rsid w:val="003175B5"/>
    <w:rsid w:val="0031788D"/>
    <w:rsid w:val="0032015B"/>
    <w:rsid w:val="00320AFF"/>
    <w:rsid w:val="003220FF"/>
    <w:rsid w:val="003222DC"/>
    <w:rsid w:val="00322302"/>
    <w:rsid w:val="00322429"/>
    <w:rsid w:val="0032246D"/>
    <w:rsid w:val="00323B4E"/>
    <w:rsid w:val="00324ADA"/>
    <w:rsid w:val="00324D1E"/>
    <w:rsid w:val="0032552E"/>
    <w:rsid w:val="00326C00"/>
    <w:rsid w:val="00326F4C"/>
    <w:rsid w:val="00327CF8"/>
    <w:rsid w:val="003312E1"/>
    <w:rsid w:val="003317FA"/>
    <w:rsid w:val="00331F12"/>
    <w:rsid w:val="003324F4"/>
    <w:rsid w:val="003336C3"/>
    <w:rsid w:val="00333F20"/>
    <w:rsid w:val="00334D7B"/>
    <w:rsid w:val="003356C5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58FD"/>
    <w:rsid w:val="00345ACB"/>
    <w:rsid w:val="00346012"/>
    <w:rsid w:val="00350355"/>
    <w:rsid w:val="00352AF0"/>
    <w:rsid w:val="00353BA7"/>
    <w:rsid w:val="00353C8A"/>
    <w:rsid w:val="00360466"/>
    <w:rsid w:val="0036087C"/>
    <w:rsid w:val="00360CE1"/>
    <w:rsid w:val="0036164F"/>
    <w:rsid w:val="00361A04"/>
    <w:rsid w:val="00362209"/>
    <w:rsid w:val="00362F6D"/>
    <w:rsid w:val="003635EA"/>
    <w:rsid w:val="00363D12"/>
    <w:rsid w:val="003648B3"/>
    <w:rsid w:val="00364A96"/>
    <w:rsid w:val="003656BC"/>
    <w:rsid w:val="003658EF"/>
    <w:rsid w:val="003661D8"/>
    <w:rsid w:val="003673D0"/>
    <w:rsid w:val="0036758C"/>
    <w:rsid w:val="00370503"/>
    <w:rsid w:val="00371537"/>
    <w:rsid w:val="00372626"/>
    <w:rsid w:val="00372701"/>
    <w:rsid w:val="003730AE"/>
    <w:rsid w:val="00374410"/>
    <w:rsid w:val="00375EC1"/>
    <w:rsid w:val="00375FC2"/>
    <w:rsid w:val="00376487"/>
    <w:rsid w:val="00377464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5C82"/>
    <w:rsid w:val="00395E10"/>
    <w:rsid w:val="0039794C"/>
    <w:rsid w:val="003A02E9"/>
    <w:rsid w:val="003A0A9C"/>
    <w:rsid w:val="003A0AC2"/>
    <w:rsid w:val="003A18CE"/>
    <w:rsid w:val="003A30D7"/>
    <w:rsid w:val="003A4540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6CA"/>
    <w:rsid w:val="003F5E9F"/>
    <w:rsid w:val="003F74C9"/>
    <w:rsid w:val="003F754B"/>
    <w:rsid w:val="003F78A2"/>
    <w:rsid w:val="003F7C35"/>
    <w:rsid w:val="00400681"/>
    <w:rsid w:val="00400FC9"/>
    <w:rsid w:val="0040179D"/>
    <w:rsid w:val="00402E1C"/>
    <w:rsid w:val="004033CA"/>
    <w:rsid w:val="004038AF"/>
    <w:rsid w:val="00403D6B"/>
    <w:rsid w:val="004055D0"/>
    <w:rsid w:val="00405697"/>
    <w:rsid w:val="00405D54"/>
    <w:rsid w:val="00407A38"/>
    <w:rsid w:val="00411B71"/>
    <w:rsid w:val="00411D99"/>
    <w:rsid w:val="00412B2E"/>
    <w:rsid w:val="004134E5"/>
    <w:rsid w:val="00413746"/>
    <w:rsid w:val="00413E58"/>
    <w:rsid w:val="00414D4E"/>
    <w:rsid w:val="004159E4"/>
    <w:rsid w:val="00415E53"/>
    <w:rsid w:val="004168A5"/>
    <w:rsid w:val="00416ABE"/>
    <w:rsid w:val="004206D0"/>
    <w:rsid w:val="00421018"/>
    <w:rsid w:val="00421C67"/>
    <w:rsid w:val="00421EFC"/>
    <w:rsid w:val="0042583C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AE0"/>
    <w:rsid w:val="00437C12"/>
    <w:rsid w:val="00437F6C"/>
    <w:rsid w:val="00437FF2"/>
    <w:rsid w:val="0044123D"/>
    <w:rsid w:val="00441A7E"/>
    <w:rsid w:val="00441EB6"/>
    <w:rsid w:val="00442069"/>
    <w:rsid w:val="00442E36"/>
    <w:rsid w:val="004432DE"/>
    <w:rsid w:val="00445E11"/>
    <w:rsid w:val="00446226"/>
    <w:rsid w:val="0044660F"/>
    <w:rsid w:val="00446FBB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0B"/>
    <w:rsid w:val="004571A0"/>
    <w:rsid w:val="00457E0B"/>
    <w:rsid w:val="00461235"/>
    <w:rsid w:val="004617D9"/>
    <w:rsid w:val="00461F6B"/>
    <w:rsid w:val="0046446D"/>
    <w:rsid w:val="00464D0C"/>
    <w:rsid w:val="00465BC2"/>
    <w:rsid w:val="004660DE"/>
    <w:rsid w:val="00466C2C"/>
    <w:rsid w:val="004678EF"/>
    <w:rsid w:val="00471642"/>
    <w:rsid w:val="00471E7C"/>
    <w:rsid w:val="00474ED0"/>
    <w:rsid w:val="004752AD"/>
    <w:rsid w:val="0047598B"/>
    <w:rsid w:val="004765EA"/>
    <w:rsid w:val="00477BE9"/>
    <w:rsid w:val="00480310"/>
    <w:rsid w:val="00481950"/>
    <w:rsid w:val="00482227"/>
    <w:rsid w:val="00482696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0FE"/>
    <w:rsid w:val="004872F6"/>
    <w:rsid w:val="0049120D"/>
    <w:rsid w:val="00491BD6"/>
    <w:rsid w:val="00492333"/>
    <w:rsid w:val="00492507"/>
    <w:rsid w:val="004925C7"/>
    <w:rsid w:val="0049308D"/>
    <w:rsid w:val="00493C2E"/>
    <w:rsid w:val="00493D94"/>
    <w:rsid w:val="0049538D"/>
    <w:rsid w:val="00495B3C"/>
    <w:rsid w:val="004962F9"/>
    <w:rsid w:val="00496890"/>
    <w:rsid w:val="00496F20"/>
    <w:rsid w:val="004970A1"/>
    <w:rsid w:val="00497CEE"/>
    <w:rsid w:val="004A0584"/>
    <w:rsid w:val="004A0BE2"/>
    <w:rsid w:val="004A1D29"/>
    <w:rsid w:val="004A2D37"/>
    <w:rsid w:val="004A2E43"/>
    <w:rsid w:val="004A392A"/>
    <w:rsid w:val="004A48E9"/>
    <w:rsid w:val="004A49AA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5203"/>
    <w:rsid w:val="004B5CD0"/>
    <w:rsid w:val="004B677F"/>
    <w:rsid w:val="004B69E0"/>
    <w:rsid w:val="004B767C"/>
    <w:rsid w:val="004B7E47"/>
    <w:rsid w:val="004C1D42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C85"/>
    <w:rsid w:val="004E7125"/>
    <w:rsid w:val="004E7518"/>
    <w:rsid w:val="004E7A84"/>
    <w:rsid w:val="004F07E5"/>
    <w:rsid w:val="004F258F"/>
    <w:rsid w:val="004F64B0"/>
    <w:rsid w:val="004F695F"/>
    <w:rsid w:val="004F6FEB"/>
    <w:rsid w:val="004F7578"/>
    <w:rsid w:val="00500427"/>
    <w:rsid w:val="00500BB1"/>
    <w:rsid w:val="0050386F"/>
    <w:rsid w:val="005053BE"/>
    <w:rsid w:val="00505A57"/>
    <w:rsid w:val="005077BA"/>
    <w:rsid w:val="005104AC"/>
    <w:rsid w:val="005112FD"/>
    <w:rsid w:val="0051135F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52630"/>
    <w:rsid w:val="005530B6"/>
    <w:rsid w:val="0055363C"/>
    <w:rsid w:val="00554895"/>
    <w:rsid w:val="00555C24"/>
    <w:rsid w:val="005568E6"/>
    <w:rsid w:val="005614C2"/>
    <w:rsid w:val="005629ED"/>
    <w:rsid w:val="00563A5A"/>
    <w:rsid w:val="005707B1"/>
    <w:rsid w:val="0057100E"/>
    <w:rsid w:val="005713BF"/>
    <w:rsid w:val="0057165D"/>
    <w:rsid w:val="005718EE"/>
    <w:rsid w:val="005732EB"/>
    <w:rsid w:val="00575738"/>
    <w:rsid w:val="00575EDF"/>
    <w:rsid w:val="00577A2B"/>
    <w:rsid w:val="00580673"/>
    <w:rsid w:val="00582213"/>
    <w:rsid w:val="0058337C"/>
    <w:rsid w:val="00583AC8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D24"/>
    <w:rsid w:val="005A7408"/>
    <w:rsid w:val="005B01D5"/>
    <w:rsid w:val="005B0203"/>
    <w:rsid w:val="005B125D"/>
    <w:rsid w:val="005B17B7"/>
    <w:rsid w:val="005B1CFA"/>
    <w:rsid w:val="005B4F76"/>
    <w:rsid w:val="005B5EB9"/>
    <w:rsid w:val="005C0501"/>
    <w:rsid w:val="005C16D4"/>
    <w:rsid w:val="005C2449"/>
    <w:rsid w:val="005C2BE6"/>
    <w:rsid w:val="005C33BF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D6BC3"/>
    <w:rsid w:val="005D7CC0"/>
    <w:rsid w:val="005E0DE8"/>
    <w:rsid w:val="005E1A41"/>
    <w:rsid w:val="005E1B34"/>
    <w:rsid w:val="005E5525"/>
    <w:rsid w:val="005E5EFE"/>
    <w:rsid w:val="005E614E"/>
    <w:rsid w:val="005E775C"/>
    <w:rsid w:val="005F0413"/>
    <w:rsid w:val="005F0BF0"/>
    <w:rsid w:val="005F0F79"/>
    <w:rsid w:val="005F1002"/>
    <w:rsid w:val="005F139E"/>
    <w:rsid w:val="005F201E"/>
    <w:rsid w:val="005F246E"/>
    <w:rsid w:val="005F4F8E"/>
    <w:rsid w:val="005F57C3"/>
    <w:rsid w:val="005F610E"/>
    <w:rsid w:val="005F6723"/>
    <w:rsid w:val="006007B2"/>
    <w:rsid w:val="00600994"/>
    <w:rsid w:val="00601D3F"/>
    <w:rsid w:val="00602A48"/>
    <w:rsid w:val="00604202"/>
    <w:rsid w:val="006102D9"/>
    <w:rsid w:val="00610896"/>
    <w:rsid w:val="00610BC6"/>
    <w:rsid w:val="00614201"/>
    <w:rsid w:val="006143EE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6C1"/>
    <w:rsid w:val="006247D7"/>
    <w:rsid w:val="00624C41"/>
    <w:rsid w:val="006277A7"/>
    <w:rsid w:val="00630096"/>
    <w:rsid w:val="00634428"/>
    <w:rsid w:val="0063592D"/>
    <w:rsid w:val="006362FD"/>
    <w:rsid w:val="00637777"/>
    <w:rsid w:val="00637B95"/>
    <w:rsid w:val="00637E93"/>
    <w:rsid w:val="00637FD4"/>
    <w:rsid w:val="00641138"/>
    <w:rsid w:val="00641847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0DCB"/>
    <w:rsid w:val="006512B3"/>
    <w:rsid w:val="0065327C"/>
    <w:rsid w:val="006533BF"/>
    <w:rsid w:val="006556B8"/>
    <w:rsid w:val="0065682B"/>
    <w:rsid w:val="00657632"/>
    <w:rsid w:val="00657B7D"/>
    <w:rsid w:val="006605FB"/>
    <w:rsid w:val="00660B75"/>
    <w:rsid w:val="00660E08"/>
    <w:rsid w:val="006610EC"/>
    <w:rsid w:val="00661511"/>
    <w:rsid w:val="0066233A"/>
    <w:rsid w:val="0066234D"/>
    <w:rsid w:val="00663EDA"/>
    <w:rsid w:val="00664941"/>
    <w:rsid w:val="00666668"/>
    <w:rsid w:val="00667F8F"/>
    <w:rsid w:val="006703B9"/>
    <w:rsid w:val="00670885"/>
    <w:rsid w:val="00670E68"/>
    <w:rsid w:val="006712C1"/>
    <w:rsid w:val="0067319E"/>
    <w:rsid w:val="00673A9C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51E"/>
    <w:rsid w:val="006900CE"/>
    <w:rsid w:val="006936F7"/>
    <w:rsid w:val="00693945"/>
    <w:rsid w:val="00693979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338"/>
    <w:rsid w:val="006C394F"/>
    <w:rsid w:val="006C5437"/>
    <w:rsid w:val="006C60B3"/>
    <w:rsid w:val="006D13A4"/>
    <w:rsid w:val="006D3044"/>
    <w:rsid w:val="006D3733"/>
    <w:rsid w:val="006D5668"/>
    <w:rsid w:val="006D5700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0CED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280E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47471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356A"/>
    <w:rsid w:val="00763DB8"/>
    <w:rsid w:val="00765320"/>
    <w:rsid w:val="00766EC2"/>
    <w:rsid w:val="00767A3E"/>
    <w:rsid w:val="00767DCD"/>
    <w:rsid w:val="007707C0"/>
    <w:rsid w:val="007708FC"/>
    <w:rsid w:val="007717A0"/>
    <w:rsid w:val="00771DF1"/>
    <w:rsid w:val="00772ED6"/>
    <w:rsid w:val="007731C3"/>
    <w:rsid w:val="00773FFB"/>
    <w:rsid w:val="007756BB"/>
    <w:rsid w:val="00776241"/>
    <w:rsid w:val="00776E97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3F9"/>
    <w:rsid w:val="00792600"/>
    <w:rsid w:val="007929D4"/>
    <w:rsid w:val="0079550E"/>
    <w:rsid w:val="007962CB"/>
    <w:rsid w:val="00796C7B"/>
    <w:rsid w:val="007A0389"/>
    <w:rsid w:val="007A2B68"/>
    <w:rsid w:val="007A2F2F"/>
    <w:rsid w:val="007A30E0"/>
    <w:rsid w:val="007A3611"/>
    <w:rsid w:val="007A3E2C"/>
    <w:rsid w:val="007A488A"/>
    <w:rsid w:val="007A63D1"/>
    <w:rsid w:val="007A6D0D"/>
    <w:rsid w:val="007A76F0"/>
    <w:rsid w:val="007A7B28"/>
    <w:rsid w:val="007B16A6"/>
    <w:rsid w:val="007B1D9D"/>
    <w:rsid w:val="007B1FEE"/>
    <w:rsid w:val="007B221F"/>
    <w:rsid w:val="007B3F03"/>
    <w:rsid w:val="007B4DA4"/>
    <w:rsid w:val="007B4FB9"/>
    <w:rsid w:val="007B6C0D"/>
    <w:rsid w:val="007B6C28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43D5"/>
    <w:rsid w:val="007C55C2"/>
    <w:rsid w:val="007C6BB8"/>
    <w:rsid w:val="007C6C7C"/>
    <w:rsid w:val="007C72C2"/>
    <w:rsid w:val="007C7C89"/>
    <w:rsid w:val="007D1369"/>
    <w:rsid w:val="007D14A4"/>
    <w:rsid w:val="007D23A2"/>
    <w:rsid w:val="007D33E9"/>
    <w:rsid w:val="007D4D8D"/>
    <w:rsid w:val="007D5C59"/>
    <w:rsid w:val="007D6353"/>
    <w:rsid w:val="007D70D3"/>
    <w:rsid w:val="007D74A5"/>
    <w:rsid w:val="007E0E8F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6E56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318B"/>
    <w:rsid w:val="00803EB6"/>
    <w:rsid w:val="00803FCC"/>
    <w:rsid w:val="0080409C"/>
    <w:rsid w:val="008047B9"/>
    <w:rsid w:val="00804C60"/>
    <w:rsid w:val="00805220"/>
    <w:rsid w:val="00805E46"/>
    <w:rsid w:val="00807435"/>
    <w:rsid w:val="0080749A"/>
    <w:rsid w:val="00811A2C"/>
    <w:rsid w:val="00811CF7"/>
    <w:rsid w:val="00811ED5"/>
    <w:rsid w:val="00811F0A"/>
    <w:rsid w:val="00813B64"/>
    <w:rsid w:val="008140E7"/>
    <w:rsid w:val="00814657"/>
    <w:rsid w:val="0081513A"/>
    <w:rsid w:val="00815E9C"/>
    <w:rsid w:val="00816029"/>
    <w:rsid w:val="008161EE"/>
    <w:rsid w:val="00816225"/>
    <w:rsid w:val="0081789A"/>
    <w:rsid w:val="00820922"/>
    <w:rsid w:val="0082104A"/>
    <w:rsid w:val="00823038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B2D"/>
    <w:rsid w:val="00837ADD"/>
    <w:rsid w:val="008403D3"/>
    <w:rsid w:val="008407BD"/>
    <w:rsid w:val="00841C95"/>
    <w:rsid w:val="00843251"/>
    <w:rsid w:val="008441D8"/>
    <w:rsid w:val="00844D94"/>
    <w:rsid w:val="00846CE8"/>
    <w:rsid w:val="00847287"/>
    <w:rsid w:val="00847C9F"/>
    <w:rsid w:val="008520F3"/>
    <w:rsid w:val="00852BFF"/>
    <w:rsid w:val="00852FC8"/>
    <w:rsid w:val="00855A8E"/>
    <w:rsid w:val="008572CC"/>
    <w:rsid w:val="008602EA"/>
    <w:rsid w:val="00861FAF"/>
    <w:rsid w:val="00862661"/>
    <w:rsid w:val="008633EB"/>
    <w:rsid w:val="00864100"/>
    <w:rsid w:val="008647B8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892"/>
    <w:rsid w:val="008848B4"/>
    <w:rsid w:val="00884F79"/>
    <w:rsid w:val="008858C0"/>
    <w:rsid w:val="008870A8"/>
    <w:rsid w:val="00891A65"/>
    <w:rsid w:val="00891DD0"/>
    <w:rsid w:val="00893473"/>
    <w:rsid w:val="00894451"/>
    <w:rsid w:val="00894AA9"/>
    <w:rsid w:val="008966EF"/>
    <w:rsid w:val="00897B69"/>
    <w:rsid w:val="00897F6A"/>
    <w:rsid w:val="008A141E"/>
    <w:rsid w:val="008A1531"/>
    <w:rsid w:val="008A2864"/>
    <w:rsid w:val="008A5A0D"/>
    <w:rsid w:val="008A6841"/>
    <w:rsid w:val="008A733D"/>
    <w:rsid w:val="008B17D1"/>
    <w:rsid w:val="008B234F"/>
    <w:rsid w:val="008B29FA"/>
    <w:rsid w:val="008B2D1D"/>
    <w:rsid w:val="008B4B4A"/>
    <w:rsid w:val="008B4B7D"/>
    <w:rsid w:val="008B4FB6"/>
    <w:rsid w:val="008B5422"/>
    <w:rsid w:val="008B5462"/>
    <w:rsid w:val="008B580D"/>
    <w:rsid w:val="008B5816"/>
    <w:rsid w:val="008B7706"/>
    <w:rsid w:val="008C4BCF"/>
    <w:rsid w:val="008C5F6B"/>
    <w:rsid w:val="008C64AC"/>
    <w:rsid w:val="008C6FE9"/>
    <w:rsid w:val="008C717C"/>
    <w:rsid w:val="008C7918"/>
    <w:rsid w:val="008D04F7"/>
    <w:rsid w:val="008D1F62"/>
    <w:rsid w:val="008D2121"/>
    <w:rsid w:val="008D2ACF"/>
    <w:rsid w:val="008D34EE"/>
    <w:rsid w:val="008D42A9"/>
    <w:rsid w:val="008D4B3A"/>
    <w:rsid w:val="008D50CD"/>
    <w:rsid w:val="008D5CA7"/>
    <w:rsid w:val="008D79F0"/>
    <w:rsid w:val="008D7D3F"/>
    <w:rsid w:val="008E02EE"/>
    <w:rsid w:val="008E1832"/>
    <w:rsid w:val="008E3929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3718"/>
    <w:rsid w:val="009052B0"/>
    <w:rsid w:val="00906E0C"/>
    <w:rsid w:val="009074D3"/>
    <w:rsid w:val="00910CF0"/>
    <w:rsid w:val="0091192F"/>
    <w:rsid w:val="00912589"/>
    <w:rsid w:val="00912F11"/>
    <w:rsid w:val="00914517"/>
    <w:rsid w:val="0091558A"/>
    <w:rsid w:val="009167C2"/>
    <w:rsid w:val="009168E4"/>
    <w:rsid w:val="00916972"/>
    <w:rsid w:val="009172C5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89"/>
    <w:rsid w:val="009365E3"/>
    <w:rsid w:val="009371DB"/>
    <w:rsid w:val="009373B0"/>
    <w:rsid w:val="0094216E"/>
    <w:rsid w:val="00943C09"/>
    <w:rsid w:val="00944774"/>
    <w:rsid w:val="00945477"/>
    <w:rsid w:val="00945C92"/>
    <w:rsid w:val="00946B63"/>
    <w:rsid w:val="00947323"/>
    <w:rsid w:val="0095054F"/>
    <w:rsid w:val="009513CB"/>
    <w:rsid w:val="00951E07"/>
    <w:rsid w:val="00953F7C"/>
    <w:rsid w:val="0095752C"/>
    <w:rsid w:val="00957B46"/>
    <w:rsid w:val="009601B8"/>
    <w:rsid w:val="00960437"/>
    <w:rsid w:val="00960A0A"/>
    <w:rsid w:val="009613E5"/>
    <w:rsid w:val="00963A4C"/>
    <w:rsid w:val="00963F62"/>
    <w:rsid w:val="009659D7"/>
    <w:rsid w:val="00965CEB"/>
    <w:rsid w:val="00966632"/>
    <w:rsid w:val="0096681F"/>
    <w:rsid w:val="00967003"/>
    <w:rsid w:val="00967723"/>
    <w:rsid w:val="009713C7"/>
    <w:rsid w:val="0097173A"/>
    <w:rsid w:val="00972E8C"/>
    <w:rsid w:val="009747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A1A4F"/>
    <w:rsid w:val="009A214C"/>
    <w:rsid w:val="009A2BE6"/>
    <w:rsid w:val="009A33A8"/>
    <w:rsid w:val="009A4760"/>
    <w:rsid w:val="009A656E"/>
    <w:rsid w:val="009A79D8"/>
    <w:rsid w:val="009B0BFD"/>
    <w:rsid w:val="009B1DFD"/>
    <w:rsid w:val="009B2ABB"/>
    <w:rsid w:val="009B3893"/>
    <w:rsid w:val="009B4178"/>
    <w:rsid w:val="009B4DF5"/>
    <w:rsid w:val="009B5EB4"/>
    <w:rsid w:val="009B7EBA"/>
    <w:rsid w:val="009C1DE0"/>
    <w:rsid w:val="009C2267"/>
    <w:rsid w:val="009C2E7B"/>
    <w:rsid w:val="009C4084"/>
    <w:rsid w:val="009C44F7"/>
    <w:rsid w:val="009C4CBC"/>
    <w:rsid w:val="009C5B28"/>
    <w:rsid w:val="009C5D46"/>
    <w:rsid w:val="009C60FF"/>
    <w:rsid w:val="009C6159"/>
    <w:rsid w:val="009C6927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47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3959"/>
    <w:rsid w:val="009E4A18"/>
    <w:rsid w:val="009E74F9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3DEB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AEC"/>
    <w:rsid w:val="00A31DE0"/>
    <w:rsid w:val="00A3204B"/>
    <w:rsid w:val="00A330FA"/>
    <w:rsid w:val="00A35FD4"/>
    <w:rsid w:val="00A40D49"/>
    <w:rsid w:val="00A40E36"/>
    <w:rsid w:val="00A426ED"/>
    <w:rsid w:val="00A4659D"/>
    <w:rsid w:val="00A50D7D"/>
    <w:rsid w:val="00A51075"/>
    <w:rsid w:val="00A511F1"/>
    <w:rsid w:val="00A52074"/>
    <w:rsid w:val="00A5339E"/>
    <w:rsid w:val="00A53969"/>
    <w:rsid w:val="00A54826"/>
    <w:rsid w:val="00A5486C"/>
    <w:rsid w:val="00A555B2"/>
    <w:rsid w:val="00A562B9"/>
    <w:rsid w:val="00A565CB"/>
    <w:rsid w:val="00A56C03"/>
    <w:rsid w:val="00A600FB"/>
    <w:rsid w:val="00A61EDC"/>
    <w:rsid w:val="00A62C2B"/>
    <w:rsid w:val="00A6512B"/>
    <w:rsid w:val="00A652B2"/>
    <w:rsid w:val="00A6539A"/>
    <w:rsid w:val="00A65CE9"/>
    <w:rsid w:val="00A65CF1"/>
    <w:rsid w:val="00A65FAC"/>
    <w:rsid w:val="00A678A2"/>
    <w:rsid w:val="00A70C25"/>
    <w:rsid w:val="00A72AE8"/>
    <w:rsid w:val="00A74719"/>
    <w:rsid w:val="00A74967"/>
    <w:rsid w:val="00A75052"/>
    <w:rsid w:val="00A752FF"/>
    <w:rsid w:val="00A75864"/>
    <w:rsid w:val="00A75B75"/>
    <w:rsid w:val="00A76ADE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06CA"/>
    <w:rsid w:val="00A9138A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74D"/>
    <w:rsid w:val="00AB4B7B"/>
    <w:rsid w:val="00AB62B3"/>
    <w:rsid w:val="00AC0C63"/>
    <w:rsid w:val="00AC1685"/>
    <w:rsid w:val="00AC30F8"/>
    <w:rsid w:val="00AC358F"/>
    <w:rsid w:val="00AC3C97"/>
    <w:rsid w:val="00AC420B"/>
    <w:rsid w:val="00AC43C0"/>
    <w:rsid w:val="00AC4496"/>
    <w:rsid w:val="00AC6E5B"/>
    <w:rsid w:val="00AC7A77"/>
    <w:rsid w:val="00AD1C3A"/>
    <w:rsid w:val="00AD1FDE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036D"/>
    <w:rsid w:val="00AE148B"/>
    <w:rsid w:val="00AE2535"/>
    <w:rsid w:val="00AE27A5"/>
    <w:rsid w:val="00AE2C0B"/>
    <w:rsid w:val="00AE31F4"/>
    <w:rsid w:val="00AE4C55"/>
    <w:rsid w:val="00AE5317"/>
    <w:rsid w:val="00AE6E18"/>
    <w:rsid w:val="00AE7F71"/>
    <w:rsid w:val="00AF068C"/>
    <w:rsid w:val="00AF0AB6"/>
    <w:rsid w:val="00AF0BD6"/>
    <w:rsid w:val="00AF3D3C"/>
    <w:rsid w:val="00AF567E"/>
    <w:rsid w:val="00AF640D"/>
    <w:rsid w:val="00B0007C"/>
    <w:rsid w:val="00B03E89"/>
    <w:rsid w:val="00B04186"/>
    <w:rsid w:val="00B05177"/>
    <w:rsid w:val="00B05BEF"/>
    <w:rsid w:val="00B07752"/>
    <w:rsid w:val="00B10DE9"/>
    <w:rsid w:val="00B11746"/>
    <w:rsid w:val="00B135CB"/>
    <w:rsid w:val="00B14559"/>
    <w:rsid w:val="00B14B6A"/>
    <w:rsid w:val="00B14BA7"/>
    <w:rsid w:val="00B1506D"/>
    <w:rsid w:val="00B1637C"/>
    <w:rsid w:val="00B20F34"/>
    <w:rsid w:val="00B2119D"/>
    <w:rsid w:val="00B21D18"/>
    <w:rsid w:val="00B2336B"/>
    <w:rsid w:val="00B24928"/>
    <w:rsid w:val="00B24B5F"/>
    <w:rsid w:val="00B26278"/>
    <w:rsid w:val="00B31608"/>
    <w:rsid w:val="00B317EF"/>
    <w:rsid w:val="00B32405"/>
    <w:rsid w:val="00B32DA6"/>
    <w:rsid w:val="00B3326B"/>
    <w:rsid w:val="00B351F2"/>
    <w:rsid w:val="00B36655"/>
    <w:rsid w:val="00B37A89"/>
    <w:rsid w:val="00B417C3"/>
    <w:rsid w:val="00B41935"/>
    <w:rsid w:val="00B44403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B63"/>
    <w:rsid w:val="00B64532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17AE"/>
    <w:rsid w:val="00B824EC"/>
    <w:rsid w:val="00B8276B"/>
    <w:rsid w:val="00B838DC"/>
    <w:rsid w:val="00B842C9"/>
    <w:rsid w:val="00B844C5"/>
    <w:rsid w:val="00B84BA9"/>
    <w:rsid w:val="00B84F21"/>
    <w:rsid w:val="00B851CD"/>
    <w:rsid w:val="00B855B7"/>
    <w:rsid w:val="00B85ECA"/>
    <w:rsid w:val="00B86B4B"/>
    <w:rsid w:val="00B874BE"/>
    <w:rsid w:val="00B90906"/>
    <w:rsid w:val="00B91047"/>
    <w:rsid w:val="00B9137D"/>
    <w:rsid w:val="00B92FE5"/>
    <w:rsid w:val="00B93196"/>
    <w:rsid w:val="00B936A0"/>
    <w:rsid w:val="00B94982"/>
    <w:rsid w:val="00B958A9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4791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BCD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076AA"/>
    <w:rsid w:val="00C10144"/>
    <w:rsid w:val="00C10844"/>
    <w:rsid w:val="00C11680"/>
    <w:rsid w:val="00C1227A"/>
    <w:rsid w:val="00C154A6"/>
    <w:rsid w:val="00C1559D"/>
    <w:rsid w:val="00C16237"/>
    <w:rsid w:val="00C16504"/>
    <w:rsid w:val="00C169AF"/>
    <w:rsid w:val="00C173DB"/>
    <w:rsid w:val="00C17B70"/>
    <w:rsid w:val="00C17EE4"/>
    <w:rsid w:val="00C2209A"/>
    <w:rsid w:val="00C235FE"/>
    <w:rsid w:val="00C23AC2"/>
    <w:rsid w:val="00C25192"/>
    <w:rsid w:val="00C251BD"/>
    <w:rsid w:val="00C25262"/>
    <w:rsid w:val="00C25A8A"/>
    <w:rsid w:val="00C2664F"/>
    <w:rsid w:val="00C279C2"/>
    <w:rsid w:val="00C32B62"/>
    <w:rsid w:val="00C32D3F"/>
    <w:rsid w:val="00C33466"/>
    <w:rsid w:val="00C3382D"/>
    <w:rsid w:val="00C33C51"/>
    <w:rsid w:val="00C33DD7"/>
    <w:rsid w:val="00C348EC"/>
    <w:rsid w:val="00C351FF"/>
    <w:rsid w:val="00C35A42"/>
    <w:rsid w:val="00C369DC"/>
    <w:rsid w:val="00C37C61"/>
    <w:rsid w:val="00C408CF"/>
    <w:rsid w:val="00C4121B"/>
    <w:rsid w:val="00C41FBF"/>
    <w:rsid w:val="00C42542"/>
    <w:rsid w:val="00C43B17"/>
    <w:rsid w:val="00C43C80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FDA"/>
    <w:rsid w:val="00C548F2"/>
    <w:rsid w:val="00C559C3"/>
    <w:rsid w:val="00C55D88"/>
    <w:rsid w:val="00C5698B"/>
    <w:rsid w:val="00C60318"/>
    <w:rsid w:val="00C60554"/>
    <w:rsid w:val="00C61599"/>
    <w:rsid w:val="00C62657"/>
    <w:rsid w:val="00C62E6A"/>
    <w:rsid w:val="00C63086"/>
    <w:rsid w:val="00C64C93"/>
    <w:rsid w:val="00C65016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14B6"/>
    <w:rsid w:val="00C81B83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3509"/>
    <w:rsid w:val="00CB4FEA"/>
    <w:rsid w:val="00CB5322"/>
    <w:rsid w:val="00CB585D"/>
    <w:rsid w:val="00CB6CF0"/>
    <w:rsid w:val="00CB753A"/>
    <w:rsid w:val="00CC0B20"/>
    <w:rsid w:val="00CC21F8"/>
    <w:rsid w:val="00CC39F3"/>
    <w:rsid w:val="00CC419A"/>
    <w:rsid w:val="00CC519F"/>
    <w:rsid w:val="00CC56B6"/>
    <w:rsid w:val="00CC75BE"/>
    <w:rsid w:val="00CD08EC"/>
    <w:rsid w:val="00CD0983"/>
    <w:rsid w:val="00CD22CC"/>
    <w:rsid w:val="00CD246E"/>
    <w:rsid w:val="00CD2C13"/>
    <w:rsid w:val="00CD35D9"/>
    <w:rsid w:val="00CD3990"/>
    <w:rsid w:val="00CD3FE3"/>
    <w:rsid w:val="00CD5334"/>
    <w:rsid w:val="00CD6825"/>
    <w:rsid w:val="00CD6A35"/>
    <w:rsid w:val="00CD7A13"/>
    <w:rsid w:val="00CE0603"/>
    <w:rsid w:val="00CE1799"/>
    <w:rsid w:val="00CE35C7"/>
    <w:rsid w:val="00CE544B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0185"/>
    <w:rsid w:val="00D011BD"/>
    <w:rsid w:val="00D02450"/>
    <w:rsid w:val="00D0248F"/>
    <w:rsid w:val="00D033D0"/>
    <w:rsid w:val="00D0378A"/>
    <w:rsid w:val="00D03F53"/>
    <w:rsid w:val="00D05950"/>
    <w:rsid w:val="00D10B6B"/>
    <w:rsid w:val="00D115D2"/>
    <w:rsid w:val="00D119FE"/>
    <w:rsid w:val="00D12B66"/>
    <w:rsid w:val="00D14A42"/>
    <w:rsid w:val="00D14C9D"/>
    <w:rsid w:val="00D14EC7"/>
    <w:rsid w:val="00D16BA6"/>
    <w:rsid w:val="00D173B3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754"/>
    <w:rsid w:val="00D36C3E"/>
    <w:rsid w:val="00D36E3F"/>
    <w:rsid w:val="00D376F3"/>
    <w:rsid w:val="00D4003A"/>
    <w:rsid w:val="00D40724"/>
    <w:rsid w:val="00D43CEF"/>
    <w:rsid w:val="00D452B9"/>
    <w:rsid w:val="00D457FF"/>
    <w:rsid w:val="00D46F7D"/>
    <w:rsid w:val="00D47EE9"/>
    <w:rsid w:val="00D500EB"/>
    <w:rsid w:val="00D512B3"/>
    <w:rsid w:val="00D51366"/>
    <w:rsid w:val="00D514D1"/>
    <w:rsid w:val="00D52067"/>
    <w:rsid w:val="00D529D7"/>
    <w:rsid w:val="00D532F2"/>
    <w:rsid w:val="00D54346"/>
    <w:rsid w:val="00D550A0"/>
    <w:rsid w:val="00D55A96"/>
    <w:rsid w:val="00D560B7"/>
    <w:rsid w:val="00D5677E"/>
    <w:rsid w:val="00D57688"/>
    <w:rsid w:val="00D60BB3"/>
    <w:rsid w:val="00D61A22"/>
    <w:rsid w:val="00D626DD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1FDE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0B6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D91"/>
    <w:rsid w:val="00DD0499"/>
    <w:rsid w:val="00DD23F6"/>
    <w:rsid w:val="00DD3064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21E5"/>
    <w:rsid w:val="00DF2DB8"/>
    <w:rsid w:val="00DF3ABD"/>
    <w:rsid w:val="00DF5BD0"/>
    <w:rsid w:val="00E00561"/>
    <w:rsid w:val="00E02EAB"/>
    <w:rsid w:val="00E073B6"/>
    <w:rsid w:val="00E07955"/>
    <w:rsid w:val="00E105E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516E"/>
    <w:rsid w:val="00E45A98"/>
    <w:rsid w:val="00E46183"/>
    <w:rsid w:val="00E4782F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884"/>
    <w:rsid w:val="00E6127D"/>
    <w:rsid w:val="00E61BCB"/>
    <w:rsid w:val="00E61C2C"/>
    <w:rsid w:val="00E63906"/>
    <w:rsid w:val="00E63B17"/>
    <w:rsid w:val="00E645AB"/>
    <w:rsid w:val="00E658DC"/>
    <w:rsid w:val="00E66377"/>
    <w:rsid w:val="00E668EE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779E7"/>
    <w:rsid w:val="00E80BA1"/>
    <w:rsid w:val="00E811D2"/>
    <w:rsid w:val="00E819DD"/>
    <w:rsid w:val="00E8202C"/>
    <w:rsid w:val="00E83E53"/>
    <w:rsid w:val="00E8560E"/>
    <w:rsid w:val="00E906B2"/>
    <w:rsid w:val="00E90FE6"/>
    <w:rsid w:val="00E911EF"/>
    <w:rsid w:val="00E91686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B06A9"/>
    <w:rsid w:val="00EB0B20"/>
    <w:rsid w:val="00EB109D"/>
    <w:rsid w:val="00EB1F69"/>
    <w:rsid w:val="00EB265B"/>
    <w:rsid w:val="00EB2D9A"/>
    <w:rsid w:val="00EB3282"/>
    <w:rsid w:val="00EB33D5"/>
    <w:rsid w:val="00EB3F45"/>
    <w:rsid w:val="00EB505E"/>
    <w:rsid w:val="00EC1AFB"/>
    <w:rsid w:val="00EC3C6E"/>
    <w:rsid w:val="00EC3E38"/>
    <w:rsid w:val="00EC513B"/>
    <w:rsid w:val="00EC5740"/>
    <w:rsid w:val="00EC6260"/>
    <w:rsid w:val="00EC78CF"/>
    <w:rsid w:val="00ED384E"/>
    <w:rsid w:val="00ED3C3D"/>
    <w:rsid w:val="00ED4F5B"/>
    <w:rsid w:val="00ED700E"/>
    <w:rsid w:val="00ED78CA"/>
    <w:rsid w:val="00ED79D7"/>
    <w:rsid w:val="00EE1E0B"/>
    <w:rsid w:val="00EE2178"/>
    <w:rsid w:val="00EE2526"/>
    <w:rsid w:val="00EE4F2F"/>
    <w:rsid w:val="00EE5E77"/>
    <w:rsid w:val="00EF007C"/>
    <w:rsid w:val="00EF0450"/>
    <w:rsid w:val="00EF0555"/>
    <w:rsid w:val="00EF2BFF"/>
    <w:rsid w:val="00EF2C41"/>
    <w:rsid w:val="00EF3AE1"/>
    <w:rsid w:val="00EF434F"/>
    <w:rsid w:val="00EF4377"/>
    <w:rsid w:val="00EF4AC4"/>
    <w:rsid w:val="00EF5821"/>
    <w:rsid w:val="00EF64E9"/>
    <w:rsid w:val="00EF6EE3"/>
    <w:rsid w:val="00F00AD6"/>
    <w:rsid w:val="00F014B0"/>
    <w:rsid w:val="00F024A8"/>
    <w:rsid w:val="00F0250A"/>
    <w:rsid w:val="00F02512"/>
    <w:rsid w:val="00F028C4"/>
    <w:rsid w:val="00F0290D"/>
    <w:rsid w:val="00F03770"/>
    <w:rsid w:val="00F03BC1"/>
    <w:rsid w:val="00F03EE0"/>
    <w:rsid w:val="00F04AB0"/>
    <w:rsid w:val="00F04C7A"/>
    <w:rsid w:val="00F04F3F"/>
    <w:rsid w:val="00F05E63"/>
    <w:rsid w:val="00F065FB"/>
    <w:rsid w:val="00F06E44"/>
    <w:rsid w:val="00F07019"/>
    <w:rsid w:val="00F07AC6"/>
    <w:rsid w:val="00F10FF1"/>
    <w:rsid w:val="00F118B3"/>
    <w:rsid w:val="00F11CD3"/>
    <w:rsid w:val="00F125E5"/>
    <w:rsid w:val="00F13DF7"/>
    <w:rsid w:val="00F13FDD"/>
    <w:rsid w:val="00F1494A"/>
    <w:rsid w:val="00F14B58"/>
    <w:rsid w:val="00F16335"/>
    <w:rsid w:val="00F16969"/>
    <w:rsid w:val="00F20B5B"/>
    <w:rsid w:val="00F2113D"/>
    <w:rsid w:val="00F22032"/>
    <w:rsid w:val="00F22081"/>
    <w:rsid w:val="00F226A4"/>
    <w:rsid w:val="00F22839"/>
    <w:rsid w:val="00F246D6"/>
    <w:rsid w:val="00F253D0"/>
    <w:rsid w:val="00F262F5"/>
    <w:rsid w:val="00F30CE6"/>
    <w:rsid w:val="00F31CA2"/>
    <w:rsid w:val="00F32A8D"/>
    <w:rsid w:val="00F3571F"/>
    <w:rsid w:val="00F35B28"/>
    <w:rsid w:val="00F35BD4"/>
    <w:rsid w:val="00F35D10"/>
    <w:rsid w:val="00F36C40"/>
    <w:rsid w:val="00F36F83"/>
    <w:rsid w:val="00F37D02"/>
    <w:rsid w:val="00F37D60"/>
    <w:rsid w:val="00F41F1C"/>
    <w:rsid w:val="00F426D3"/>
    <w:rsid w:val="00F43FD1"/>
    <w:rsid w:val="00F4747D"/>
    <w:rsid w:val="00F47F87"/>
    <w:rsid w:val="00F51C8F"/>
    <w:rsid w:val="00F5322C"/>
    <w:rsid w:val="00F53DA6"/>
    <w:rsid w:val="00F55B5C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22B7"/>
    <w:rsid w:val="00F73713"/>
    <w:rsid w:val="00F77CA4"/>
    <w:rsid w:val="00F831FB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0FB7"/>
    <w:rsid w:val="00FD1BE6"/>
    <w:rsid w:val="00FD25BD"/>
    <w:rsid w:val="00FD2C5F"/>
    <w:rsid w:val="00FD2DA8"/>
    <w:rsid w:val="00FD389C"/>
    <w:rsid w:val="00FD3B19"/>
    <w:rsid w:val="00FD43B3"/>
    <w:rsid w:val="00FD52CB"/>
    <w:rsid w:val="00FD57E3"/>
    <w:rsid w:val="00FD6C10"/>
    <w:rsid w:val="00FD7E47"/>
    <w:rsid w:val="00FE00D9"/>
    <w:rsid w:val="00FE1E43"/>
    <w:rsid w:val="00FE3349"/>
    <w:rsid w:val="00FE3C7D"/>
    <w:rsid w:val="00FE500B"/>
    <w:rsid w:val="00FE50BC"/>
    <w:rsid w:val="00FE538D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25C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C5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C56B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090E18"/>
    <w:rPr>
      <w:rFonts w:cs="Times New Roman"/>
    </w:rPr>
  </w:style>
  <w:style w:type="paragraph" w:customStyle="1" w:styleId="formattext">
    <w:name w:val="formattext"/>
    <w:basedOn w:val="a"/>
    <w:rsid w:val="009B41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0F96-1E56-4BF8-913E-E0996DE1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Admin</cp:lastModifiedBy>
  <cp:revision>128</cp:revision>
  <cp:lastPrinted>2021-11-10T02:59:00Z</cp:lastPrinted>
  <dcterms:created xsi:type="dcterms:W3CDTF">2013-10-03T02:00:00Z</dcterms:created>
  <dcterms:modified xsi:type="dcterms:W3CDTF">2023-11-11T14:27:00Z</dcterms:modified>
</cp:coreProperties>
</file>