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2" w:rsidRPr="00D51662" w:rsidRDefault="00D51662" w:rsidP="00D51662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5166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Приложением № 1</w:t>
      </w:r>
    </w:p>
    <w:p w:rsidR="00D51662" w:rsidRPr="00D51662" w:rsidRDefault="00D51662" w:rsidP="00A62785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6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 паспорту подпрограммы, реализуемой в рамках муниципальных программ </w:t>
      </w:r>
      <w:r w:rsidR="00A6278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Солонцовского сельсовета</w:t>
      </w: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</w:t>
      </w:r>
    </w:p>
    <w:p w:rsidR="00D51662" w:rsidRPr="00D51662" w:rsidRDefault="00D51662" w:rsidP="00D51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559"/>
        <w:gridCol w:w="1985"/>
        <w:gridCol w:w="1984"/>
        <w:gridCol w:w="2268"/>
        <w:gridCol w:w="2268"/>
      </w:tblGrid>
      <w:tr w:rsidR="00D51662" w:rsidRPr="00701080" w:rsidTr="007010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Годы реализации подпрограммы</w:t>
            </w:r>
          </w:p>
        </w:tc>
      </w:tr>
      <w:tr w:rsidR="00D51662" w:rsidRPr="00701080" w:rsidTr="007010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Текущий финансовый год*</w:t>
            </w:r>
          </w:p>
          <w:p w:rsidR="008B5B19" w:rsidRPr="00701080" w:rsidRDefault="00DE122F" w:rsidP="00380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804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380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  <w:r w:rsidR="00DE122F" w:rsidRPr="00701080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3804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1-ый год планового периода</w:t>
            </w:r>
          </w:p>
          <w:p w:rsidR="008B5B19" w:rsidRPr="00701080" w:rsidRDefault="00DE122F" w:rsidP="00380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804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662" w:rsidRPr="00701080" w:rsidRDefault="00D5166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2-ой год планового периода</w:t>
            </w:r>
          </w:p>
          <w:p w:rsidR="008B5B19" w:rsidRPr="00701080" w:rsidRDefault="00DE122F" w:rsidP="00380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804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C7835" w:rsidRPr="00701080" w:rsidTr="00701080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4C7835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Цель: Развитие жилищного и коммунального хозяйства на территории Солонцовского сельсовета</w:t>
            </w:r>
          </w:p>
        </w:tc>
      </w:tr>
      <w:tr w:rsidR="004C7835" w:rsidRPr="00701080" w:rsidTr="007010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4C7835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4C7835" w:rsidP="00701080">
            <w:pPr>
              <w:rPr>
                <w:rFonts w:ascii="Times New Roman" w:hAnsi="Times New Roman" w:cs="Times New Roman"/>
                <w:b/>
              </w:rPr>
            </w:pPr>
            <w:r w:rsidRPr="00701080">
              <w:rPr>
                <w:rFonts w:ascii="Times New Roman" w:hAnsi="Times New Roman" w:cs="Times New Roman"/>
                <w:b/>
              </w:rPr>
              <w:t>Задача</w:t>
            </w:r>
            <w:r w:rsidR="00CA73B5" w:rsidRPr="00701080">
              <w:rPr>
                <w:rFonts w:ascii="Times New Roman" w:hAnsi="Times New Roman" w:cs="Times New Roman"/>
                <w:b/>
              </w:rPr>
              <w:t>:</w:t>
            </w:r>
            <w:r w:rsidRPr="00701080">
              <w:rPr>
                <w:rFonts w:ascii="Times New Roman" w:hAnsi="Times New Roman" w:cs="Times New Roman"/>
                <w:b/>
              </w:rPr>
              <w:t xml:space="preserve"> Повышение качества организации в границах сельсовета электро-, тепл</w:t>
            </w:r>
            <w:proofErr w:type="gramStart"/>
            <w:r w:rsidRPr="00701080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701080">
              <w:rPr>
                <w:rFonts w:ascii="Times New Roman" w:hAnsi="Times New Roman" w:cs="Times New Roman"/>
                <w:b/>
              </w:rPr>
              <w:t>, газо- и водоснабжения населения, водоотведения, снабжения населения топливом</w:t>
            </w:r>
          </w:p>
        </w:tc>
      </w:tr>
      <w:tr w:rsidR="0069675A" w:rsidRPr="00701080" w:rsidTr="007010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1: Протяженность паровых, тепловых сетей в двухтрубном исчислении, нуждающихся в замене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Гос. стат.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675A" w:rsidRPr="00701080" w:rsidRDefault="003D344D" w:rsidP="00C53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bookmarkStart w:id="0" w:name="_GoBack"/>
            <w:bookmarkEnd w:id="0"/>
            <w:r w:rsidR="0069675A" w:rsidRPr="0070108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267A71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835" w:rsidRPr="00701080" w:rsidTr="007010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2: </w:t>
            </w:r>
            <w:r w:rsidR="004C7835" w:rsidRPr="00701080">
              <w:rPr>
                <w:rFonts w:ascii="Times New Roman" w:hAnsi="Times New Roman" w:cs="Times New Roman"/>
              </w:rPr>
              <w:t xml:space="preserve">Одиночная протяженность уличной водопроводной сети, нуждающейся в замене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4C7835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4C7835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Гос. стат.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835" w:rsidRPr="00701080" w:rsidRDefault="007B2ACB" w:rsidP="00701080">
            <w:pPr>
              <w:rPr>
                <w:rFonts w:ascii="Times New Roman" w:hAnsi="Times New Roman" w:cs="Times New Roman"/>
              </w:rPr>
            </w:pPr>
            <w:r w:rsidRPr="001B45B0">
              <w:rPr>
                <w:rFonts w:ascii="Times New Roman" w:hAnsi="Times New Roman" w:cs="Times New Roman"/>
              </w:rPr>
              <w:t>11</w:t>
            </w:r>
            <w:r w:rsidR="00267A71">
              <w:rPr>
                <w:rFonts w:ascii="Times New Roman" w:hAnsi="Times New Roman" w:cs="Times New Roman"/>
              </w:rPr>
              <w:t>,</w:t>
            </w:r>
            <w:r w:rsidRPr="001B45B0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267A71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267A71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35" w:rsidRPr="00701080" w:rsidRDefault="00267A71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9675A" w:rsidRPr="00701080" w:rsidTr="00701080">
        <w:trPr>
          <w:cantSplit/>
          <w:trHeight w:val="1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3: Одиночная протяженность уличной канализационной сети, нуждающейся в замене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267A71" w:rsidP="00267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Гос. стат.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D5014" w:rsidRPr="00701080" w:rsidTr="00701080">
        <w:trPr>
          <w:cantSplit/>
          <w:trHeight w:val="2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Целевой индикатор 4: Поддержание работоспособности наружных газопроводов, групповых резервуарных 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АО Красноярсккрайгаз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14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014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5662E" w:rsidRPr="00701080" w:rsidTr="00701080">
        <w:trPr>
          <w:cantSplit/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62E" w:rsidRPr="00701080" w:rsidRDefault="00B5662E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62E" w:rsidRPr="00701080" w:rsidRDefault="00CA73B5" w:rsidP="00701080">
            <w:pPr>
              <w:rPr>
                <w:rFonts w:ascii="Times New Roman" w:hAnsi="Times New Roman" w:cs="Times New Roman"/>
                <w:b/>
              </w:rPr>
            </w:pPr>
            <w:r w:rsidRPr="00701080">
              <w:rPr>
                <w:rFonts w:ascii="Times New Roman" w:hAnsi="Times New Roman" w:cs="Times New Roman"/>
                <w:b/>
              </w:rPr>
              <w:t>Задача:</w:t>
            </w:r>
            <w:r w:rsidR="00B5607B" w:rsidRPr="00701080">
              <w:rPr>
                <w:rFonts w:ascii="Times New Roman" w:hAnsi="Times New Roman" w:cs="Times New Roman"/>
                <w:b/>
              </w:rPr>
              <w:t xml:space="preserve"> Развитие </w:t>
            </w:r>
            <w:r w:rsidR="006D5014" w:rsidRPr="00701080">
              <w:rPr>
                <w:rFonts w:ascii="Times New Roman" w:hAnsi="Times New Roman" w:cs="Times New Roman"/>
                <w:b/>
              </w:rPr>
              <w:t>земельно-имущественных отношений</w:t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  <w:r w:rsidR="00B5607B" w:rsidRPr="00701080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5607B" w:rsidRPr="00701080" w:rsidTr="00701080">
        <w:trPr>
          <w:cantSplit/>
          <w:trHeight w:val="10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1: Обеспеченность учета, инвентаризации и оценки недвижимости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B5607B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B5607B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Муниц-ная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07B" w:rsidRPr="00701080" w:rsidRDefault="006D5014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701080" w:rsidRDefault="006D501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06334" w:rsidRPr="00701080" w:rsidTr="007010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334" w:rsidRPr="00701080" w:rsidRDefault="00F06334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334" w:rsidRPr="00701080" w:rsidRDefault="00F06334" w:rsidP="00701080">
            <w:pPr>
              <w:rPr>
                <w:b/>
              </w:rPr>
            </w:pPr>
            <w:r w:rsidRPr="00701080">
              <w:rPr>
                <w:rFonts w:ascii="Times New Roman" w:hAnsi="Times New Roman" w:cs="Times New Roman"/>
                <w:b/>
              </w:rPr>
              <w:t>Задача</w:t>
            </w:r>
            <w:r w:rsidR="00CA73B5" w:rsidRPr="00701080">
              <w:rPr>
                <w:rFonts w:ascii="Times New Roman" w:hAnsi="Times New Roman" w:cs="Times New Roman"/>
                <w:b/>
              </w:rPr>
              <w:t>:</w:t>
            </w:r>
            <w:r w:rsidRPr="00701080">
              <w:rPr>
                <w:rFonts w:ascii="Times New Roman" w:hAnsi="Times New Roman" w:cs="Times New Roman"/>
                <w:b/>
              </w:rPr>
              <w:t xml:space="preserve">  Благоустройство территории сельсовета</w:t>
            </w:r>
            <w:r w:rsidRPr="00701080">
              <w:rPr>
                <w:b/>
              </w:rPr>
              <w:t>.</w:t>
            </w:r>
          </w:p>
        </w:tc>
      </w:tr>
      <w:tr w:rsidR="0069675A" w:rsidRPr="00701080" w:rsidTr="00701080">
        <w:trPr>
          <w:cantSplit/>
          <w:trHeight w:val="8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1: Обеспечение уровня освещенности улиц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Муниц-ная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75A" w:rsidRPr="00701080" w:rsidTr="00701080">
        <w:trPr>
          <w:cantSplit/>
          <w:trHeight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Целевой индикатор 2: Исполнение предписаний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ОГИБДД МО МВД России «Емельяновский»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01080" w:rsidRPr="00701080" w:rsidTr="00701080">
        <w:trPr>
          <w:cantSplit/>
          <w:trHeight w:val="40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701080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701080" w:rsidP="0069675A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 xml:space="preserve">Целевой индикатор 3: Количество контейнерных площадок - специально оборудованных площадок для сбора и временного хранения твердых бытовых отходов  и </w:t>
            </w:r>
            <w:proofErr w:type="gramStart"/>
            <w:r w:rsidRPr="00701080">
              <w:rPr>
                <w:rFonts w:ascii="Times New Roman" w:hAnsi="Times New Roman" w:cs="Times New Roman"/>
              </w:rPr>
              <w:t>крупно габаритного</w:t>
            </w:r>
            <w:proofErr w:type="gramEnd"/>
            <w:r w:rsidRPr="00701080">
              <w:rPr>
                <w:rFonts w:ascii="Times New Roman" w:hAnsi="Times New Roman" w:cs="Times New Roman"/>
              </w:rPr>
              <w:t xml:space="preserve"> мусора с установкой необходимого количества накопителей под ТБО и </w:t>
            </w:r>
            <w:r w:rsidR="0069675A">
              <w:rPr>
                <w:rFonts w:ascii="Times New Roman" w:hAnsi="Times New Roman" w:cs="Times New Roman"/>
              </w:rPr>
              <w:t>ТНКО</w:t>
            </w:r>
            <w:r w:rsidRPr="00701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701080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701080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Муниц-ная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080" w:rsidRPr="00701080" w:rsidRDefault="001F3C42" w:rsidP="001F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1F3C4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1F3C4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80" w:rsidRPr="00701080" w:rsidRDefault="001F3C42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D7440D" w:rsidRPr="00701080" w:rsidTr="007010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Целевой индикатор 4: Места для</w:t>
            </w:r>
            <w:r w:rsidR="00D7440D" w:rsidRPr="00701080">
              <w:rPr>
                <w:rFonts w:ascii="Times New Roman" w:hAnsi="Times New Roman" w:cs="Times New Roman"/>
              </w:rPr>
              <w:t xml:space="preserve"> захоронения, на территории которых на договорной основе осуществляется содержание, уборка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D7440D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Муниц-ная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40D" w:rsidRPr="00701080" w:rsidRDefault="00701080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D" w:rsidRPr="00701080" w:rsidRDefault="00701080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9675A" w:rsidRPr="00701080" w:rsidTr="007010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080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5: Обеспечение содержания мест общего пользования, акарицидная обработка, обрезка деревьев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rPr>
                <w:rFonts w:ascii="Times New Roman" w:hAnsi="Times New Roman" w:cs="Times New Roman"/>
              </w:rPr>
            </w:pPr>
            <w:r w:rsidRPr="00701080">
              <w:rPr>
                <w:rFonts w:ascii="Times New Roman" w:hAnsi="Times New Roman" w:cs="Times New Roman"/>
              </w:rPr>
              <w:t>Муниц-ная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C53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5A" w:rsidRPr="00701080" w:rsidRDefault="0069675A" w:rsidP="00701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D51662" w:rsidRPr="00D51662" w:rsidRDefault="00D51662" w:rsidP="00D51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62" w:rsidRPr="00D51662" w:rsidRDefault="00D51662" w:rsidP="00D51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1662" w:rsidRPr="00D51662" w:rsidSect="009817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4"/>
    <w:rsid w:val="00024D15"/>
    <w:rsid w:val="00047E04"/>
    <w:rsid w:val="000B28E3"/>
    <w:rsid w:val="00112746"/>
    <w:rsid w:val="001B45B0"/>
    <w:rsid w:val="001F3C42"/>
    <w:rsid w:val="002448F4"/>
    <w:rsid w:val="00267A71"/>
    <w:rsid w:val="002B164B"/>
    <w:rsid w:val="002B54C1"/>
    <w:rsid w:val="0031132A"/>
    <w:rsid w:val="00373951"/>
    <w:rsid w:val="0038049D"/>
    <w:rsid w:val="00392E96"/>
    <w:rsid w:val="0039346F"/>
    <w:rsid w:val="003D344D"/>
    <w:rsid w:val="004179EB"/>
    <w:rsid w:val="004728C3"/>
    <w:rsid w:val="004C7835"/>
    <w:rsid w:val="004F12A5"/>
    <w:rsid w:val="00565D6A"/>
    <w:rsid w:val="0058097A"/>
    <w:rsid w:val="00661B99"/>
    <w:rsid w:val="00670782"/>
    <w:rsid w:val="0069675A"/>
    <w:rsid w:val="006D5014"/>
    <w:rsid w:val="00701080"/>
    <w:rsid w:val="00711348"/>
    <w:rsid w:val="007303F7"/>
    <w:rsid w:val="0073330E"/>
    <w:rsid w:val="00735AC6"/>
    <w:rsid w:val="007B2ACB"/>
    <w:rsid w:val="007C0435"/>
    <w:rsid w:val="00804496"/>
    <w:rsid w:val="00804E2A"/>
    <w:rsid w:val="008A0080"/>
    <w:rsid w:val="008B5B19"/>
    <w:rsid w:val="00981721"/>
    <w:rsid w:val="00990A78"/>
    <w:rsid w:val="009A5481"/>
    <w:rsid w:val="00A32CE2"/>
    <w:rsid w:val="00A62785"/>
    <w:rsid w:val="00A73DDB"/>
    <w:rsid w:val="00A937C8"/>
    <w:rsid w:val="00AD622D"/>
    <w:rsid w:val="00B5607B"/>
    <w:rsid w:val="00B5662E"/>
    <w:rsid w:val="00BC5764"/>
    <w:rsid w:val="00BF6433"/>
    <w:rsid w:val="00C157E6"/>
    <w:rsid w:val="00C52A69"/>
    <w:rsid w:val="00C62AEF"/>
    <w:rsid w:val="00CA73B5"/>
    <w:rsid w:val="00D51662"/>
    <w:rsid w:val="00D7440D"/>
    <w:rsid w:val="00DE0C5F"/>
    <w:rsid w:val="00DE122F"/>
    <w:rsid w:val="00EE50EB"/>
    <w:rsid w:val="00EF7DDA"/>
    <w:rsid w:val="00F06334"/>
    <w:rsid w:val="00F06F6D"/>
    <w:rsid w:val="00F3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2017-11-09T02:57:00Z</cp:lastPrinted>
  <dcterms:created xsi:type="dcterms:W3CDTF">2020-12-18T05:18:00Z</dcterms:created>
  <dcterms:modified xsi:type="dcterms:W3CDTF">2023-11-13T02:37:00Z</dcterms:modified>
</cp:coreProperties>
</file>